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68" w:rsidRDefault="001D2668" w:rsidP="001D26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Требования к реферату</w:t>
      </w:r>
    </w:p>
    <w:p w:rsidR="001D2668" w:rsidRDefault="001D2668" w:rsidP="001D26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D2668" w:rsidRDefault="001D2668" w:rsidP="001D26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Цель написания реферата состоит в расширении кругозора студентов,</w:t>
      </w:r>
    </w:p>
    <w:p w:rsidR="001D2668" w:rsidRDefault="001D2668" w:rsidP="001D26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приобретение знаний и навыков исследовательской и практической работы по курсу</w:t>
      </w:r>
    </w:p>
    <w:p w:rsidR="001D2668" w:rsidRDefault="001D2668" w:rsidP="001D26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«Социальная статистика».</w:t>
      </w:r>
    </w:p>
    <w:p w:rsidR="001D2668" w:rsidRDefault="001D2668" w:rsidP="001D26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Студенту предоставляется право выбора темы реферата. Он осуществляется исходя</w:t>
      </w:r>
    </w:p>
    <w:p w:rsidR="001D2668" w:rsidRDefault="001D2668" w:rsidP="001D26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из интереса к проблеме, возможности получения статистических данных, а также наличия</w:t>
      </w:r>
    </w:p>
    <w:p w:rsidR="001D2668" w:rsidRDefault="001D2668" w:rsidP="001D26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специальной научной литературы по теме. При выборе темы студент руководствуется</w:t>
      </w:r>
    </w:p>
    <w:p w:rsidR="001D2668" w:rsidRDefault="001D2668" w:rsidP="001D26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примерным перечнем тем.</w:t>
      </w:r>
    </w:p>
    <w:p w:rsidR="001D2668" w:rsidRDefault="001D2668" w:rsidP="001D26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Студент может предложить свою тему реферата, если она соответствует курсу</w:t>
      </w:r>
    </w:p>
    <w:p w:rsidR="001D2668" w:rsidRDefault="001D2668" w:rsidP="001D26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«Социальная статистика».</w:t>
      </w:r>
    </w:p>
    <w:p w:rsidR="001D2668" w:rsidRDefault="001D2668" w:rsidP="001D26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В реферате и, особенно, в ессее важен небольшой исторический экскурс 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краткое</w:t>
      </w:r>
      <w:proofErr w:type="gramEnd"/>
    </w:p>
    <w:p w:rsidR="001D2668" w:rsidRDefault="001D2668" w:rsidP="001D26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изложение развития изучаемого явления за более или менее длительный период.</w:t>
      </w:r>
    </w:p>
    <w:p w:rsidR="001D2668" w:rsidRDefault="001D2668" w:rsidP="001D26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Задачей преподавателя является определение уровня теоретической подготовки</w:t>
      </w:r>
    </w:p>
    <w:p w:rsidR="001D2668" w:rsidRDefault="001D2668" w:rsidP="001D26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студента, его способность подобрать и проанализировать теоретический и статистический</w:t>
      </w:r>
    </w:p>
    <w:p w:rsidR="001D2668" w:rsidRDefault="001D2668" w:rsidP="001D26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материал по избранной теме.</w:t>
      </w:r>
    </w:p>
    <w:p w:rsidR="001D2668" w:rsidRDefault="001D2668" w:rsidP="001D26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Задачей студента является не столько пересказать то, что написано в литературе, а</w:t>
      </w:r>
    </w:p>
    <w:p w:rsidR="001D2668" w:rsidRDefault="001D2668" w:rsidP="001D26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сделать собственные выводы по изученной проблеме. При этом реферат не должны быть</w:t>
      </w:r>
    </w:p>
    <w:p w:rsidR="001D2668" w:rsidRDefault="001D2668" w:rsidP="001D26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перегружены цифровыми данными, которые могут приводиться только в том случае, если</w:t>
      </w:r>
    </w:p>
    <w:p w:rsidR="001D2668" w:rsidRDefault="001D2668" w:rsidP="001D26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они необходимы для доказательства или иллюстрации того или иного вывода.</w:t>
      </w:r>
    </w:p>
    <w:p w:rsidR="001D2668" w:rsidRDefault="001D2668" w:rsidP="001D26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Оценивается работа по 10-х балльной системе. При оценке принимаются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во</w:t>
      </w:r>
      <w:proofErr w:type="gramEnd"/>
    </w:p>
    <w:p w:rsidR="001D2668" w:rsidRDefault="001D2668" w:rsidP="001D26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внимание оригинальность и научно-практическое значение темы, качество выполнения и</w:t>
      </w:r>
    </w:p>
    <w:p w:rsidR="001D2668" w:rsidRDefault="001D2668" w:rsidP="001D26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оформления работы, а также содержательность реферата.</w:t>
      </w:r>
    </w:p>
    <w:p w:rsidR="001D2668" w:rsidRDefault="001D2668" w:rsidP="001D26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1D2668" w:rsidRDefault="001D2668" w:rsidP="001D26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Требования к оформлению реферата</w:t>
      </w:r>
    </w:p>
    <w:p w:rsidR="001D2668" w:rsidRDefault="001D2668" w:rsidP="001D26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bookmarkStart w:id="0" w:name="_GoBack"/>
      <w:bookmarkEnd w:id="0"/>
    </w:p>
    <w:p w:rsidR="001D2668" w:rsidRDefault="001D2668" w:rsidP="001D26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Объем реферата - не менее 15 и не более 30 страниц текста (14кг, через 1,5 интервала).</w:t>
      </w:r>
    </w:p>
    <w:p w:rsidR="001D2668" w:rsidRDefault="001D2668" w:rsidP="001D26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Структура реферата:</w:t>
      </w:r>
    </w:p>
    <w:p w:rsidR="001D2668" w:rsidRDefault="001D2668" w:rsidP="001D26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Введение. Важность и актуальность темы исследования.</w:t>
      </w:r>
    </w:p>
    <w:p w:rsidR="001D2668" w:rsidRDefault="001D2668" w:rsidP="001D26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Часть 1. Система статистических показателей (перечень показателей),</w:t>
      </w:r>
    </w:p>
    <w:p w:rsidR="001D2668" w:rsidRDefault="001D2668" w:rsidP="001D26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характеризующих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выбранный объект исследования. Обязательно, смысл и условия</w:t>
      </w:r>
    </w:p>
    <w:p w:rsidR="001D2668" w:rsidRDefault="001D2668" w:rsidP="001D26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расчета и применения в анализе каждого показателя и алгоритм их расчета. В этой</w:t>
      </w:r>
    </w:p>
    <w:p w:rsidR="001D2668" w:rsidRDefault="001D2668" w:rsidP="001D26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части студент может высказать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собственное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мнения о недостатках в расчетах</w:t>
      </w:r>
    </w:p>
    <w:p w:rsidR="001D2668" w:rsidRDefault="001D2668" w:rsidP="001D26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показателей или изложить проблемы адекватного отражения того или иного явления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</w:t>
      </w:r>
      <w:proofErr w:type="gramEnd"/>
    </w:p>
    <w:p w:rsidR="001D2668" w:rsidRDefault="001D2668" w:rsidP="001D26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статистических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показателях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1D2668" w:rsidRDefault="001D2668" w:rsidP="001D26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Часть 2. Источники получения информации о выбранном объекте исследования. Это</w:t>
      </w:r>
    </w:p>
    <w:p w:rsidR="001D2668" w:rsidRDefault="001D2668" w:rsidP="001D26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могут быть государственная статистическая отчетность,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специальные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социологические</w:t>
      </w:r>
    </w:p>
    <w:p w:rsidR="001D2668" w:rsidRDefault="001D2668" w:rsidP="001D26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наблюдения, различные базы данных и комбинированные источники информации. В</w:t>
      </w:r>
    </w:p>
    <w:p w:rsidR="001D2668" w:rsidRDefault="001D2668" w:rsidP="001D26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этой части студент может отметить недостатки и описать трудности в нахождении</w:t>
      </w:r>
    </w:p>
    <w:p w:rsidR="001D2668" w:rsidRDefault="001D2668" w:rsidP="001D26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информации по выбранной проблематике.</w:t>
      </w:r>
    </w:p>
    <w:p w:rsidR="001D2668" w:rsidRDefault="001D2668" w:rsidP="001D26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Часть 3. Статистический анализ объекта исследования. Для этого использовать не</w:t>
      </w:r>
    </w:p>
    <w:p w:rsidR="001D2668" w:rsidRDefault="001D2668" w:rsidP="001D26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менее 3-х таблиц и 1 графика, в которых должны бать данные не ранее, чем за 3</w:t>
      </w:r>
    </w:p>
    <w:p w:rsidR="001D2668" w:rsidRDefault="001D2668" w:rsidP="001D26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предыдущих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года. Таблицы должны быть не более чем 10 граф на 10 строк. Таблицы</w:t>
      </w:r>
    </w:p>
    <w:p w:rsidR="001D2668" w:rsidRDefault="001D2668" w:rsidP="001D26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могут быть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заменены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графиками, а график таблицей. Исходные данные могут быть</w:t>
      </w:r>
    </w:p>
    <w:p w:rsidR="001D2668" w:rsidRDefault="001D2668" w:rsidP="001D26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представлены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в Приложении, которое не входит в листаж реферата.</w:t>
      </w:r>
    </w:p>
    <w:p w:rsidR="001D2668" w:rsidRDefault="001D2668" w:rsidP="001D26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Заключение (Выводы и предложения)</w:t>
      </w:r>
    </w:p>
    <w:p w:rsidR="001D2668" w:rsidRDefault="001D2668" w:rsidP="001D26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Список литературы. Список должен состоять не менее чем из 3-х источников. При</w:t>
      </w:r>
    </w:p>
    <w:p w:rsidR="001D2668" w:rsidRDefault="001D2668" w:rsidP="001D26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этом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в нем должен быть учебник по статистике и статистический сборник, из которого</w:t>
      </w:r>
    </w:p>
    <w:p w:rsidR="001D2668" w:rsidRDefault="001D2668" w:rsidP="001D26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взяты общие данные. В списке могут быть ссылки на Интернет ресурсы, но путь</w:t>
      </w:r>
    </w:p>
    <w:p w:rsidR="001D2668" w:rsidRDefault="001D2668" w:rsidP="001D26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должен быть прописан полностью.</w:t>
      </w:r>
    </w:p>
    <w:p w:rsidR="001D2668" w:rsidRDefault="001D2668" w:rsidP="001D26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8F4CF2" w:rsidRPr="001D2668" w:rsidRDefault="001D2668" w:rsidP="001D2668">
      <w:pPr>
        <w:jc w:val="center"/>
        <w:rPr>
          <w:sz w:val="32"/>
          <w:szCs w:val="32"/>
        </w:rPr>
      </w:pPr>
      <w:r w:rsidRPr="001D2668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Срок сдачи реферата </w:t>
      </w:r>
      <w:r w:rsidRPr="001D2668">
        <w:rPr>
          <w:rFonts w:ascii="TimesNewRomanPS-BoldMT" w:hAnsi="TimesNewRomanPS-BoldMT" w:cs="TimesNewRomanPS-BoldMT"/>
          <w:b/>
          <w:bCs/>
          <w:sz w:val="32"/>
          <w:szCs w:val="32"/>
        </w:rPr>
        <w:t>– 17 мая 2014 года</w:t>
      </w:r>
    </w:p>
    <w:sectPr w:rsidR="008F4CF2" w:rsidRPr="001D2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32"/>
    <w:rsid w:val="001D2668"/>
    <w:rsid w:val="008F4CF2"/>
    <w:rsid w:val="00FD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cp:keywords/>
  <dc:description/>
  <cp:lastModifiedBy>Студент НИУ ВШЭ</cp:lastModifiedBy>
  <cp:revision>2</cp:revision>
  <dcterms:created xsi:type="dcterms:W3CDTF">2014-03-13T12:09:00Z</dcterms:created>
  <dcterms:modified xsi:type="dcterms:W3CDTF">2014-03-13T12:11:00Z</dcterms:modified>
</cp:coreProperties>
</file>