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61" w:rsidRDefault="00325661" w:rsidP="0032566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325661" w:rsidRDefault="0032566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5661" w:rsidRDefault="003B63A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 от 21.04</w:t>
      </w:r>
      <w:r w:rsidR="003256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.2015    Москва</w:t>
      </w:r>
    </w:p>
    <w:p w:rsidR="00325661" w:rsidRDefault="0032566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5661" w:rsidRDefault="0032566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325661" w:rsidRDefault="00325661" w:rsidP="0032566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/>
      </w:tblPr>
      <w:tblGrid>
        <w:gridCol w:w="4284"/>
        <w:gridCol w:w="5390"/>
        <w:gridCol w:w="1282"/>
      </w:tblGrid>
      <w:tr w:rsidR="00325661" w:rsidTr="00325661">
        <w:trPr>
          <w:gridAfter w:val="1"/>
          <w:wAfter w:w="1078" w:type="dxa"/>
          <w:jc w:val="center"/>
        </w:trPr>
        <w:tc>
          <w:tcPr>
            <w:tcW w:w="3478" w:type="dxa"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325661" w:rsidTr="00325661">
        <w:trPr>
          <w:gridAfter w:val="1"/>
          <w:wAfter w:w="1078" w:type="dxa"/>
          <w:jc w:val="center"/>
        </w:trPr>
        <w:tc>
          <w:tcPr>
            <w:tcW w:w="3478" w:type="dxa"/>
          </w:tcPr>
          <w:p w:rsidR="00325661" w:rsidRDefault="0032566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325661" w:rsidTr="00325661">
        <w:trPr>
          <w:gridAfter w:val="1"/>
          <w:wAfter w:w="1078" w:type="dxa"/>
          <w:jc w:val="center"/>
        </w:trPr>
        <w:tc>
          <w:tcPr>
            <w:tcW w:w="3478" w:type="dxa"/>
          </w:tcPr>
          <w:p w:rsidR="00325661" w:rsidRDefault="00325661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325661" w:rsidTr="00325661">
        <w:trPr>
          <w:jc w:val="center"/>
        </w:trPr>
        <w:tc>
          <w:tcPr>
            <w:tcW w:w="4284" w:type="dxa"/>
          </w:tcPr>
          <w:p w:rsidR="00325661" w:rsidRDefault="0032566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325661" w:rsidRDefault="00325661" w:rsidP="00D32A03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</w:t>
            </w:r>
            <w:r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Авдашева, </w:t>
            </w:r>
            <w:r w:rsidR="00D32A03"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</w:t>
            </w:r>
            <w:r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</w:t>
            </w:r>
            <w:r w:rsidR="00D32A03"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втономов</w:t>
            </w:r>
            <w:r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Н.И. Берзон, К.А. Букин, Е.Б. Бурмистрова, Д.А. Веселов,</w:t>
            </w:r>
            <w:r w:rsidR="00D32A03"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 Верников,</w:t>
            </w:r>
            <w:r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 Демидова, О.О. Замков, О.А. Замулин, Л.С. Засимова, И.В. Ивашковская, </w:t>
            </w:r>
            <w:r w:rsidR="00D32A03"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Г.Г. Канторович</w:t>
            </w:r>
            <w:r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М.Г. Колосницына, Т.В. Коссова, </w:t>
            </w:r>
            <w:r w:rsidR="00D32A03"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Левин</w:t>
            </w:r>
            <w:r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С.А. Мерзляков, В.С. Мхитарян, Е.И. Осипова, К.А. Паниди, </w:t>
            </w:r>
            <w:r w:rsidR="00D32A03"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А.Н. Парахоняк, </w:t>
            </w:r>
            <w:r w:rsidRP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Пекарский, А.А. Пересецкий, Е.А. Подколзина,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В.П. Сиротин, А.Н. Степанова,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Теплова, </w:t>
            </w:r>
            <w:r w:rsidR="00D32A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Фридман.</w:t>
            </w:r>
          </w:p>
        </w:tc>
      </w:tr>
      <w:tr w:rsidR="00325661" w:rsidTr="00325661">
        <w:trPr>
          <w:jc w:val="center"/>
        </w:trPr>
        <w:tc>
          <w:tcPr>
            <w:tcW w:w="4284" w:type="dxa"/>
            <w:hideMark/>
          </w:tcPr>
          <w:p w:rsidR="00325661" w:rsidRDefault="00325661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325661" w:rsidRDefault="00BE311E" w:rsidP="003B63A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И.А. Долматов, </w:t>
            </w:r>
            <w:r w:rsidR="003256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О.А. Колотвина.</w:t>
            </w:r>
          </w:p>
        </w:tc>
      </w:tr>
    </w:tbl>
    <w:p w:rsidR="00325661" w:rsidRDefault="00325661" w:rsidP="00325661">
      <w:pPr>
        <w:spacing w:before="120" w:after="0" w:line="240" w:lineRule="auto"/>
        <w:ind w:right="6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11E" w:rsidRPr="00BE311E" w:rsidRDefault="00325661" w:rsidP="00BE311E">
      <w:pPr>
        <w:keepNext/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E311E" w:rsidRPr="00BE311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заседания Ученого совета факультета экономики</w:t>
      </w:r>
    </w:p>
    <w:p w:rsidR="00BE311E" w:rsidRPr="00BE311E" w:rsidRDefault="003B63A1" w:rsidP="00BE3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BE311E" w:rsidRPr="00BE31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BE311E" w:rsidRPr="00BE31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2015 года в 15.00 ауд. 3211</w:t>
      </w:r>
    </w:p>
    <w:p w:rsidR="00BE311E" w:rsidRPr="00BE311E" w:rsidRDefault="00BE311E" w:rsidP="00BE3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31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BE311E" w:rsidRPr="00BE311E" w:rsidRDefault="00BE311E" w:rsidP="00BE31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11E" w:rsidRPr="00BE311E" w:rsidRDefault="00BE311E" w:rsidP="00BE311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311E" w:rsidRPr="00BE311E" w:rsidRDefault="00BE311E" w:rsidP="00BE31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11E" w:rsidRPr="003B63A1" w:rsidRDefault="00BE311E" w:rsidP="00BE31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A1" w:rsidRPr="003B63A1" w:rsidRDefault="003B63A1" w:rsidP="003B63A1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B63A1">
        <w:rPr>
          <w:rFonts w:ascii="Times New Roman" w:hAnsi="Times New Roman"/>
          <w:sz w:val="28"/>
          <w:szCs w:val="28"/>
        </w:rPr>
        <w:t>О результатах и планах  работы с абитуриентами (В.В. Карачаровский);</w:t>
      </w:r>
    </w:p>
    <w:p w:rsidR="003B63A1" w:rsidRPr="003B63A1" w:rsidRDefault="003B63A1" w:rsidP="003B63A1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B63A1">
        <w:rPr>
          <w:rFonts w:ascii="Times New Roman" w:hAnsi="Times New Roman"/>
          <w:sz w:val="28"/>
          <w:szCs w:val="28"/>
        </w:rPr>
        <w:t>О работе и планах развития  бакалаврской программы «Экономика и статистика» (В.П.</w:t>
      </w:r>
      <w:r w:rsidR="00D32A03">
        <w:rPr>
          <w:rFonts w:ascii="Times New Roman" w:hAnsi="Times New Roman"/>
          <w:sz w:val="28"/>
          <w:szCs w:val="28"/>
        </w:rPr>
        <w:t xml:space="preserve"> </w:t>
      </w:r>
      <w:r w:rsidRPr="003B63A1">
        <w:rPr>
          <w:rFonts w:ascii="Times New Roman" w:hAnsi="Times New Roman"/>
          <w:sz w:val="28"/>
          <w:szCs w:val="28"/>
        </w:rPr>
        <w:t>Сиротин);</w:t>
      </w:r>
    </w:p>
    <w:p w:rsidR="003B63A1" w:rsidRPr="003B63A1" w:rsidRDefault="003B63A1" w:rsidP="003B63A1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B63A1">
        <w:rPr>
          <w:rFonts w:ascii="Times New Roman" w:hAnsi="Times New Roman"/>
          <w:sz w:val="28"/>
          <w:szCs w:val="28"/>
        </w:rPr>
        <w:t>О допуске к научному руководству В.А. Панова (В.С. Мхитарян);</w:t>
      </w:r>
    </w:p>
    <w:p w:rsidR="003B63A1" w:rsidRPr="003B63A1" w:rsidRDefault="003B63A1" w:rsidP="003B63A1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B63A1">
        <w:rPr>
          <w:rFonts w:ascii="Times New Roman" w:hAnsi="Times New Roman"/>
          <w:sz w:val="28"/>
          <w:szCs w:val="28"/>
        </w:rPr>
        <w:t>Разное.</w:t>
      </w:r>
    </w:p>
    <w:p w:rsidR="003B63A1" w:rsidRPr="003B63A1" w:rsidRDefault="003B63A1" w:rsidP="003B63A1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3B63A1" w:rsidRPr="003B63A1" w:rsidRDefault="003B63A1" w:rsidP="003B63A1">
      <w:pPr>
        <w:tabs>
          <w:tab w:val="num" w:pos="540"/>
        </w:tabs>
        <w:jc w:val="both"/>
        <w:rPr>
          <w:rFonts w:ascii="Times New Roman" w:hAnsi="Times New Roman"/>
          <w:sz w:val="28"/>
          <w:szCs w:val="28"/>
        </w:rPr>
      </w:pPr>
      <w:r w:rsidRPr="003B63A1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3B63A1" w:rsidRPr="003B63A1" w:rsidRDefault="003B63A1" w:rsidP="003B63A1">
      <w:pPr>
        <w:rPr>
          <w:rFonts w:ascii="Times New Roman" w:hAnsi="Times New Roman"/>
          <w:sz w:val="28"/>
          <w:szCs w:val="28"/>
        </w:rPr>
      </w:pPr>
      <w:r w:rsidRPr="003B63A1">
        <w:rPr>
          <w:rFonts w:ascii="Times New Roman" w:hAnsi="Times New Roman"/>
          <w:sz w:val="28"/>
          <w:szCs w:val="28"/>
        </w:rPr>
        <w:t xml:space="preserve">факультета экономических наук                </w:t>
      </w:r>
      <w:r w:rsidRPr="003B63A1">
        <w:rPr>
          <w:rFonts w:ascii="Times New Roman" w:hAnsi="Times New Roman"/>
          <w:sz w:val="28"/>
          <w:szCs w:val="28"/>
        </w:rPr>
        <w:tab/>
      </w:r>
      <w:r w:rsidRPr="003B63A1">
        <w:rPr>
          <w:rFonts w:ascii="Times New Roman" w:hAnsi="Times New Roman"/>
          <w:sz w:val="28"/>
          <w:szCs w:val="28"/>
        </w:rPr>
        <w:tab/>
      </w:r>
      <w:r w:rsidRPr="003B63A1">
        <w:rPr>
          <w:rFonts w:ascii="Times New Roman" w:hAnsi="Times New Roman"/>
          <w:sz w:val="28"/>
          <w:szCs w:val="28"/>
        </w:rPr>
        <w:tab/>
        <w:t>О.А.</w:t>
      </w:r>
      <w:r w:rsidR="00D32A03">
        <w:rPr>
          <w:rFonts w:ascii="Times New Roman" w:hAnsi="Times New Roman"/>
          <w:sz w:val="28"/>
          <w:szCs w:val="28"/>
        </w:rPr>
        <w:t xml:space="preserve"> </w:t>
      </w:r>
      <w:r w:rsidRPr="003B63A1">
        <w:rPr>
          <w:rFonts w:ascii="Times New Roman" w:hAnsi="Times New Roman"/>
          <w:sz w:val="28"/>
          <w:szCs w:val="28"/>
        </w:rPr>
        <w:t>Замулин</w:t>
      </w: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13F" w:rsidRDefault="00B7513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13F" w:rsidRDefault="00B7513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13F" w:rsidRDefault="00B7513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578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5148D" w:rsidRDefault="00B7513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В.В. Карачаровского о результатах и планах работы с абитуриентами</w:t>
      </w:r>
      <w:r w:rsidR="001514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13F" w:rsidRDefault="00B7513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13F" w:rsidRDefault="00B7513F" w:rsidP="00B751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513F" w:rsidRDefault="00B7513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Пересецкий А.А., Замулин О.А., Канторович Г.Г., Теплова Т.В., Берзон Н.И., Левин М.И., Авдашева С.Б., Бурмистрова Е.Б., Паниди К.А.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238F5" w:rsidRDefault="00B7513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Одобрить результаты и планы работы с абитуриентами.</w:t>
      </w:r>
    </w:p>
    <w:p w:rsidR="00827527" w:rsidRDefault="00827527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13F" w:rsidRDefault="00B7513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Pr="00B238F5" w:rsidRDefault="00AF4254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– ЕДИНОГЛАСНО </w:t>
      </w:r>
    </w:p>
    <w:p w:rsidR="00E41280" w:rsidRPr="00B238F5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578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="00151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41280" w:rsidRPr="00E41280" w:rsidRDefault="00B7513F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В.П. Сиротина о работе и планах развития бакалаврской программы «Экономика и статистика»</w:t>
      </w:r>
      <w:r w:rsidR="001514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578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  <w:r w:rsidR="001514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41280" w:rsidRPr="0015148D" w:rsidRDefault="00B7513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Бурмистрова Е.Б., Канторович Г.Г., Автономов В.С., Замулин О.А.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E67578" w:rsidRDefault="00B7513F" w:rsidP="00B751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 одобрить план развития бакалаврской программы «Экономика и статистика».</w:t>
      </w:r>
    </w:p>
    <w:p w:rsidR="007B5D1A" w:rsidRPr="007B5D1A" w:rsidRDefault="007B5D1A" w:rsidP="007B5D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578" w:rsidRPr="00746C62" w:rsidRDefault="00E67578" w:rsidP="00E6757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C62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ЕДИНОГЛАСНО.</w:t>
      </w: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6A0C44" w:rsidRDefault="000571A8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В.С. Мхитарян о допуске к научному руководству В.А. Панова.</w:t>
      </w:r>
    </w:p>
    <w:p w:rsidR="000571A8" w:rsidRPr="006A0C44" w:rsidRDefault="000571A8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E67578" w:rsidRPr="00E67578" w:rsidRDefault="000571A8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Канторович Г.Г., Замулин О.А., Демидова О.А.</w:t>
      </w:r>
    </w:p>
    <w:p w:rsidR="00E41280" w:rsidRP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B238F5" w:rsidRDefault="00B238F5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27" w:rsidRDefault="00827527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1A8" w:rsidRPr="00746C62" w:rsidRDefault="000571A8" w:rsidP="000571A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C62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ЕДИНОГЛАСНО.</w:t>
      </w:r>
    </w:p>
    <w:p w:rsidR="000571A8" w:rsidRDefault="000571A8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280" w:rsidRDefault="00E41280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E41280" w:rsidRDefault="009B1F9F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Автономова В.С. о просьбе составить список книжных серий</w:t>
      </w:r>
      <w:r w:rsidR="00D535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35E5" w:rsidRPr="00D535E5">
        <w:t xml:space="preserve"> </w:t>
      </w:r>
      <w:r w:rsidR="00D535E5" w:rsidRPr="00D535E5">
        <w:rPr>
          <w:rFonts w:ascii="Times New Roman" w:eastAsia="Times New Roman" w:hAnsi="Times New Roman"/>
          <w:sz w:val="28"/>
          <w:szCs w:val="28"/>
          <w:lang w:eastAsia="ru-RU"/>
        </w:rPr>
        <w:t>в которых изданы монографии и их переводы</w:t>
      </w:r>
      <w:r w:rsidR="00D535E5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заслуживающие присуждения академической надбавки 3 уровня,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включить в них</w:t>
      </w:r>
      <w:r w:rsidR="006F10BE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Уппсальского Университета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0BE">
        <w:rPr>
          <w:rFonts w:ascii="Times New Roman" w:eastAsia="Times New Roman" w:hAnsi="Times New Roman"/>
          <w:sz w:val="28"/>
          <w:szCs w:val="28"/>
          <w:lang w:eastAsia="ru-RU"/>
        </w:rPr>
        <w:t>(Швеция).</w:t>
      </w:r>
    </w:p>
    <w:p w:rsidR="006F10BE" w:rsidRDefault="006F10BE" w:rsidP="00E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0BE" w:rsidRDefault="006F10BE" w:rsidP="006F10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</w:p>
    <w:p w:rsidR="00D535E5" w:rsidRDefault="00DF6125" w:rsidP="00F578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125">
        <w:rPr>
          <w:rFonts w:ascii="Times New Roman" w:eastAsia="Times New Roman" w:hAnsi="Times New Roman"/>
          <w:sz w:val="28"/>
          <w:szCs w:val="28"/>
          <w:lang w:eastAsia="ru-RU"/>
        </w:rPr>
        <w:t>Ходатайствовать перед Научным фондом НИУ ВШЭ</w:t>
      </w:r>
      <w:r w:rsidR="00D535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6125" w:rsidRPr="00DF6125" w:rsidRDefault="00DF6125" w:rsidP="00F578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125">
        <w:rPr>
          <w:rFonts w:ascii="Times New Roman" w:eastAsia="Times New Roman" w:hAnsi="Times New Roman"/>
          <w:sz w:val="28"/>
          <w:szCs w:val="28"/>
          <w:lang w:eastAsia="ru-RU"/>
        </w:rPr>
        <w:t>о составлении списка книжных серий, издаваемых известными иностранными университетами, но не на базе собственных издательств, заслуживающих присуждения академической надбавки 3 уровня;</w:t>
      </w:r>
    </w:p>
    <w:p w:rsidR="00D535E5" w:rsidRPr="00D535E5" w:rsidRDefault="00D535E5" w:rsidP="00F5788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включении в данный список</w:t>
      </w:r>
      <w:r w:rsidRPr="00D535E5">
        <w:t xml:space="preserve"> </w:t>
      </w:r>
      <w:r w:rsidRPr="00D535E5">
        <w:rPr>
          <w:sz w:val="28"/>
          <w:szCs w:val="28"/>
        </w:rPr>
        <w:t xml:space="preserve">серии </w:t>
      </w:r>
      <w:proofErr w:type="spellStart"/>
      <w:r w:rsidRPr="00D535E5">
        <w:rPr>
          <w:sz w:val="28"/>
          <w:szCs w:val="28"/>
        </w:rPr>
        <w:t>Acta</w:t>
      </w:r>
      <w:proofErr w:type="spellEnd"/>
      <w:r w:rsidRPr="00D535E5">
        <w:rPr>
          <w:sz w:val="28"/>
          <w:szCs w:val="28"/>
        </w:rPr>
        <w:t xml:space="preserve"> </w:t>
      </w:r>
      <w:proofErr w:type="spellStart"/>
      <w:r w:rsidRPr="00D535E5">
        <w:rPr>
          <w:sz w:val="28"/>
          <w:szCs w:val="28"/>
        </w:rPr>
        <w:t>Universitatis</w:t>
      </w:r>
      <w:proofErr w:type="spellEnd"/>
      <w:r w:rsidRPr="00D535E5">
        <w:rPr>
          <w:sz w:val="28"/>
          <w:szCs w:val="28"/>
        </w:rPr>
        <w:t xml:space="preserve"> </w:t>
      </w:r>
      <w:proofErr w:type="spellStart"/>
      <w:r w:rsidRPr="00D535E5">
        <w:rPr>
          <w:sz w:val="28"/>
          <w:szCs w:val="28"/>
        </w:rPr>
        <w:t>Upsaliensis</w:t>
      </w:r>
      <w:proofErr w:type="spellEnd"/>
      <w:r w:rsidRPr="00D535E5">
        <w:rPr>
          <w:sz w:val="28"/>
          <w:szCs w:val="28"/>
        </w:rPr>
        <w:t xml:space="preserve">, издаваемой </w:t>
      </w:r>
      <w:proofErr w:type="spellStart"/>
      <w:r w:rsidRPr="00D535E5">
        <w:rPr>
          <w:sz w:val="28"/>
          <w:szCs w:val="28"/>
        </w:rPr>
        <w:t>Уппсальским</w:t>
      </w:r>
      <w:proofErr w:type="spellEnd"/>
      <w:r w:rsidRPr="00D535E5">
        <w:rPr>
          <w:sz w:val="28"/>
          <w:szCs w:val="28"/>
        </w:rPr>
        <w:t xml:space="preserve"> университетом (</w:t>
      </w:r>
      <w:proofErr w:type="spellStart"/>
      <w:r w:rsidRPr="00D535E5">
        <w:rPr>
          <w:sz w:val="28"/>
          <w:szCs w:val="28"/>
        </w:rPr>
        <w:t>суб-серия</w:t>
      </w:r>
      <w:proofErr w:type="spellEnd"/>
      <w:r w:rsidRPr="00D535E5">
        <w:rPr>
          <w:sz w:val="28"/>
          <w:szCs w:val="28"/>
        </w:rPr>
        <w:t xml:space="preserve"> </w:t>
      </w:r>
      <w:proofErr w:type="spellStart"/>
      <w:r w:rsidRPr="00D535E5">
        <w:rPr>
          <w:sz w:val="28"/>
          <w:szCs w:val="28"/>
        </w:rPr>
        <w:t>Uppsala</w:t>
      </w:r>
      <w:proofErr w:type="spellEnd"/>
      <w:r w:rsidRPr="00D535E5">
        <w:rPr>
          <w:sz w:val="28"/>
          <w:szCs w:val="28"/>
        </w:rPr>
        <w:t xml:space="preserve"> </w:t>
      </w:r>
      <w:proofErr w:type="spellStart"/>
      <w:r w:rsidRPr="00D535E5">
        <w:rPr>
          <w:sz w:val="28"/>
          <w:szCs w:val="28"/>
        </w:rPr>
        <w:t>Studies</w:t>
      </w:r>
      <w:proofErr w:type="spellEnd"/>
      <w:r w:rsidRPr="00D535E5">
        <w:rPr>
          <w:sz w:val="28"/>
          <w:szCs w:val="28"/>
        </w:rPr>
        <w:t xml:space="preserve"> </w:t>
      </w:r>
      <w:proofErr w:type="spellStart"/>
      <w:r w:rsidRPr="00D535E5">
        <w:rPr>
          <w:sz w:val="28"/>
          <w:szCs w:val="28"/>
        </w:rPr>
        <w:t>on</w:t>
      </w:r>
      <w:proofErr w:type="spellEnd"/>
      <w:r w:rsidRPr="00D535E5">
        <w:rPr>
          <w:sz w:val="28"/>
          <w:szCs w:val="28"/>
        </w:rPr>
        <w:t xml:space="preserve"> </w:t>
      </w:r>
      <w:proofErr w:type="spellStart"/>
      <w:r w:rsidRPr="00D535E5">
        <w:rPr>
          <w:sz w:val="28"/>
          <w:szCs w:val="28"/>
        </w:rPr>
        <w:t>Eastern</w:t>
      </w:r>
      <w:proofErr w:type="spellEnd"/>
      <w:r w:rsidRPr="00D535E5">
        <w:rPr>
          <w:sz w:val="28"/>
          <w:szCs w:val="28"/>
        </w:rPr>
        <w:t xml:space="preserve"> </w:t>
      </w:r>
      <w:proofErr w:type="spellStart"/>
      <w:r w:rsidRPr="00D535E5">
        <w:rPr>
          <w:sz w:val="28"/>
          <w:szCs w:val="28"/>
        </w:rPr>
        <w:t>Europe</w:t>
      </w:r>
      <w:proofErr w:type="spellEnd"/>
      <w:r w:rsidRPr="00D535E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7527" w:rsidRDefault="00827527" w:rsidP="006F10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0BE" w:rsidRPr="00746C62" w:rsidRDefault="006F10BE" w:rsidP="006F10B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6C62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ЕДИНОГЛАСНО.</w:t>
      </w:r>
    </w:p>
    <w:p w:rsidR="0095383F" w:rsidRDefault="0095383F" w:rsidP="009538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95383F" w:rsidRDefault="0095383F" w:rsidP="009538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М.И. Левина о выделении дополнительного потока по макроэкономике, микроэкономике и эконометрике в исследовательском потоке на 2015\2016 уч. год.</w:t>
      </w:r>
    </w:p>
    <w:p w:rsidR="0095383F" w:rsidRPr="006A0C44" w:rsidRDefault="0095383F" w:rsidP="009538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83F" w:rsidRDefault="0095383F" w:rsidP="009538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ВЫСТУПИЛИ:</w:t>
      </w:r>
    </w:p>
    <w:p w:rsidR="0095383F" w:rsidRPr="00E67578" w:rsidRDefault="0095383F" w:rsidP="009538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Канторович Г.Г., Замулин О.А., Ивашковская И.В., Авдашева С.Б., Бурмистрова Е.Б., Теплова Т.В., Осипова Е.И., Пекарский С.Э.</w:t>
      </w:r>
    </w:p>
    <w:p w:rsidR="0095383F" w:rsidRPr="00E41280" w:rsidRDefault="0095383F" w:rsidP="009538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83F" w:rsidRDefault="0095383F" w:rsidP="009538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128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7E2EBA" w:rsidRPr="007E2EBA" w:rsidRDefault="007E2EBA" w:rsidP="007E2E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EBA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Дирекцией образовательных программ о выделении на программе «Экономика» исследовательского потока при проведении занятий по </w:t>
      </w:r>
      <w:r w:rsidR="00F5788F">
        <w:rPr>
          <w:rFonts w:ascii="Times New Roman" w:eastAsia="Times New Roman" w:hAnsi="Times New Roman"/>
          <w:sz w:val="28"/>
          <w:szCs w:val="28"/>
          <w:lang w:eastAsia="ru-RU"/>
        </w:rPr>
        <w:t>дисциплинам макроэкономика, микроэкономика и эконометрика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2015/2016 учебном году.</w:t>
      </w:r>
    </w:p>
    <w:p w:rsidR="0095383F" w:rsidRDefault="0095383F" w:rsidP="009538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70F" w:rsidRDefault="0095383F" w:rsidP="008557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</w:t>
      </w:r>
      <w:r w:rsidR="00855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26</w:t>
      </w:r>
    </w:p>
    <w:p w:rsidR="0085570F" w:rsidRDefault="0085570F" w:rsidP="008557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 0,</w:t>
      </w:r>
    </w:p>
    <w:p w:rsidR="0095383F" w:rsidRPr="00746C62" w:rsidRDefault="0085570F" w:rsidP="008557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Воздержались - 2</w:t>
      </w:r>
      <w:r w:rsidR="0095383F" w:rsidRPr="00746C6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F10BE" w:rsidRPr="00E41280" w:rsidRDefault="006F10BE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6C62" w:rsidRDefault="00746C62" w:rsidP="00746C62"/>
    <w:p w:rsidR="00746C62" w:rsidRPr="00E41280" w:rsidRDefault="00746C62" w:rsidP="00E412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46C62" w:rsidRPr="00E41280" w:rsidSect="000B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s?”©??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35"/>
    <w:multiLevelType w:val="hybridMultilevel"/>
    <w:tmpl w:val="41E42CC4"/>
    <w:lvl w:ilvl="0" w:tplc="1606589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4D54CE"/>
    <w:multiLevelType w:val="hybridMultilevel"/>
    <w:tmpl w:val="270A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3EAF"/>
    <w:multiLevelType w:val="multilevel"/>
    <w:tmpl w:val="042453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26874D1D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Theme="minorHAnsi" w:hint="default"/>
        <w:sz w:val="28"/>
      </w:rPr>
    </w:lvl>
  </w:abstractNum>
  <w:abstractNum w:abstractNumId="4">
    <w:nsid w:val="46F973D8"/>
    <w:multiLevelType w:val="multilevel"/>
    <w:tmpl w:val="C058A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5">
    <w:nsid w:val="60556E6B"/>
    <w:multiLevelType w:val="hybridMultilevel"/>
    <w:tmpl w:val="FB4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93923"/>
    <w:multiLevelType w:val="hybridMultilevel"/>
    <w:tmpl w:val="CCB023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1013"/>
    <w:multiLevelType w:val="hybridMultilevel"/>
    <w:tmpl w:val="AC468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B71D3"/>
    <w:multiLevelType w:val="multilevel"/>
    <w:tmpl w:val="1700E1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6ED2C29"/>
    <w:multiLevelType w:val="hybridMultilevel"/>
    <w:tmpl w:val="FAAC1BF4"/>
    <w:lvl w:ilvl="0" w:tplc="2548A59C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102AD"/>
    <w:rsid w:val="000571A8"/>
    <w:rsid w:val="000B39CA"/>
    <w:rsid w:val="0015148D"/>
    <w:rsid w:val="00325661"/>
    <w:rsid w:val="00354B2F"/>
    <w:rsid w:val="003B63A1"/>
    <w:rsid w:val="00680FC7"/>
    <w:rsid w:val="006A0C44"/>
    <w:rsid w:val="006F10BE"/>
    <w:rsid w:val="00746C62"/>
    <w:rsid w:val="007B5B53"/>
    <w:rsid w:val="007B5D1A"/>
    <w:rsid w:val="007E2EBA"/>
    <w:rsid w:val="00827527"/>
    <w:rsid w:val="0085570F"/>
    <w:rsid w:val="008C67C2"/>
    <w:rsid w:val="0095383F"/>
    <w:rsid w:val="009B1F9F"/>
    <w:rsid w:val="00A102AD"/>
    <w:rsid w:val="00AE6D6D"/>
    <w:rsid w:val="00AF4254"/>
    <w:rsid w:val="00B238F5"/>
    <w:rsid w:val="00B7513F"/>
    <w:rsid w:val="00B90F00"/>
    <w:rsid w:val="00BE311E"/>
    <w:rsid w:val="00C31F19"/>
    <w:rsid w:val="00C41D08"/>
    <w:rsid w:val="00C5418D"/>
    <w:rsid w:val="00D32A03"/>
    <w:rsid w:val="00D535E5"/>
    <w:rsid w:val="00DB1057"/>
    <w:rsid w:val="00DF6125"/>
    <w:rsid w:val="00E41280"/>
    <w:rsid w:val="00E67578"/>
    <w:rsid w:val="00F100DE"/>
    <w:rsid w:val="00F5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User</cp:lastModifiedBy>
  <cp:revision>7</cp:revision>
  <dcterms:created xsi:type="dcterms:W3CDTF">2015-04-22T16:16:00Z</dcterms:created>
  <dcterms:modified xsi:type="dcterms:W3CDTF">2015-04-24T14:23:00Z</dcterms:modified>
</cp:coreProperties>
</file>