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4C" w:rsidRDefault="0027544C" w:rsidP="0027544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27544C" w:rsidRDefault="0027544C" w:rsidP="0027544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544C" w:rsidRDefault="0027544C" w:rsidP="0027544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 от 23.06.2015    Москва</w:t>
      </w:r>
    </w:p>
    <w:p w:rsidR="0027544C" w:rsidRDefault="0027544C" w:rsidP="0027544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544C" w:rsidRDefault="0027544C" w:rsidP="0027544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27544C" w:rsidRDefault="0027544C" w:rsidP="0027544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/>
      </w:tblPr>
      <w:tblGrid>
        <w:gridCol w:w="4284"/>
        <w:gridCol w:w="5390"/>
        <w:gridCol w:w="1282"/>
      </w:tblGrid>
      <w:tr w:rsidR="0027544C" w:rsidTr="00964CA3">
        <w:trPr>
          <w:gridAfter w:val="1"/>
          <w:wAfter w:w="1078" w:type="dxa"/>
          <w:jc w:val="center"/>
        </w:trPr>
        <w:tc>
          <w:tcPr>
            <w:tcW w:w="3478" w:type="dxa"/>
          </w:tcPr>
          <w:p w:rsidR="0027544C" w:rsidRDefault="0027544C" w:rsidP="00964C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27544C" w:rsidRDefault="0027544C" w:rsidP="00964C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7544C" w:rsidRDefault="0027544C" w:rsidP="00964C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27544C" w:rsidTr="00964CA3">
        <w:trPr>
          <w:gridAfter w:val="1"/>
          <w:wAfter w:w="1078" w:type="dxa"/>
          <w:jc w:val="center"/>
        </w:trPr>
        <w:tc>
          <w:tcPr>
            <w:tcW w:w="3478" w:type="dxa"/>
          </w:tcPr>
          <w:p w:rsidR="0027544C" w:rsidRDefault="0027544C" w:rsidP="00964CA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27544C" w:rsidRDefault="0027544C" w:rsidP="00964C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7544C" w:rsidRDefault="0027544C" w:rsidP="00964C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27544C" w:rsidTr="00964CA3">
        <w:trPr>
          <w:gridAfter w:val="1"/>
          <w:wAfter w:w="1078" w:type="dxa"/>
          <w:jc w:val="center"/>
        </w:trPr>
        <w:tc>
          <w:tcPr>
            <w:tcW w:w="3478" w:type="dxa"/>
          </w:tcPr>
          <w:p w:rsidR="0027544C" w:rsidRDefault="0027544C" w:rsidP="00964CA3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27544C" w:rsidRDefault="0027544C" w:rsidP="00964C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7544C" w:rsidRDefault="0027544C" w:rsidP="00964C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27544C" w:rsidTr="00964CA3">
        <w:trPr>
          <w:jc w:val="center"/>
        </w:trPr>
        <w:tc>
          <w:tcPr>
            <w:tcW w:w="4284" w:type="dxa"/>
          </w:tcPr>
          <w:p w:rsidR="0027544C" w:rsidRDefault="0027544C" w:rsidP="00964CA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27544C" w:rsidRDefault="00CC2D18" w:rsidP="00CC2D1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Автономов</w:t>
            </w:r>
            <w:r w:rsidR="0027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А.Э. Булатов</w:t>
            </w:r>
            <w:r w:rsidR="0027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Е.Б. Бурмистрова, Д.А. Веселов, О.А. Демидова, О.А. Замулин, Л.С. Засимова, И.В. Ивашковская, Д.С. Карабекян, М.Г. Колосницына, В.Д. Конаков, Т.В. Коссова, П.В. Крючкова, С.А. Мерзляков, В.С. Мхитарян, Е.И. Осипова,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Парохоняк</w:t>
            </w:r>
            <w:r w:rsidR="0027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С.Э. Пекарский, А.А. Пересецкий, Е.А. Подколзина, В.П. Сиротин, А.Н. Степанова, А.Д. Суворов, А.А. Фридман,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 Юдкевич</w:t>
            </w:r>
            <w:r w:rsidR="0027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544C" w:rsidTr="00964CA3">
        <w:trPr>
          <w:jc w:val="center"/>
        </w:trPr>
        <w:tc>
          <w:tcPr>
            <w:tcW w:w="4284" w:type="dxa"/>
            <w:hideMark/>
          </w:tcPr>
          <w:p w:rsidR="0027544C" w:rsidRDefault="0027544C" w:rsidP="00964CA3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27544C" w:rsidRDefault="00CC2D18" w:rsidP="00CC2D1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Т.А. Ратникова, Г.Д. Гловели, </w:t>
            </w:r>
            <w:r w:rsidR="002754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О.А. Колотвина, М.Б. Шевелёв</w:t>
            </w:r>
          </w:p>
        </w:tc>
      </w:tr>
    </w:tbl>
    <w:p w:rsidR="0027544C" w:rsidRDefault="0027544C" w:rsidP="0027544C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44C" w:rsidRPr="0027544C" w:rsidRDefault="0027544C" w:rsidP="0027544C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2754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экономических наук</w:t>
      </w:r>
    </w:p>
    <w:p w:rsidR="0027544C" w:rsidRPr="0027544C" w:rsidRDefault="0027544C" w:rsidP="002754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44C">
        <w:rPr>
          <w:rFonts w:ascii="Times New Roman" w:eastAsia="Times New Roman" w:hAnsi="Times New Roman"/>
          <w:b/>
          <w:sz w:val="28"/>
          <w:szCs w:val="28"/>
          <w:lang w:eastAsia="ru-RU"/>
        </w:rPr>
        <w:t>23 июня 2015 года в 15.00 ауд. 3211</w:t>
      </w:r>
    </w:p>
    <w:p w:rsidR="0027544C" w:rsidRPr="0027544C" w:rsidRDefault="0027544C" w:rsidP="002754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27544C" w:rsidRPr="0027544C" w:rsidRDefault="0027544C" w:rsidP="002754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44C" w:rsidRPr="0027544C" w:rsidRDefault="0027544C" w:rsidP="0027544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Pr="0027544C" w:rsidRDefault="0027544C" w:rsidP="002754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D18" w:rsidRPr="00CC2D18" w:rsidRDefault="00CC2D18" w:rsidP="00CC2D1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D18" w:rsidRPr="00CC2D18" w:rsidRDefault="00CC2D18" w:rsidP="00CC2D1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 магистерских программах по направлению «Экономика»</w:t>
      </w: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ab/>
        <w:t>(П.В.  Крючкова, А.Д. Суворов);</w:t>
      </w:r>
    </w:p>
    <w:p w:rsidR="00CC2D18" w:rsidRPr="00CC2D18" w:rsidRDefault="00CC2D18" w:rsidP="00CC2D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>Об итогах промежуточной аттестации аспирантов</w:t>
      </w: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(О.А. Демидова);  </w:t>
      </w:r>
    </w:p>
    <w:p w:rsidR="00CC2D18" w:rsidRPr="00CC2D18" w:rsidRDefault="00CC2D18" w:rsidP="00CC2D1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регламенте факультета к реализации проекта «Учебный ассистент» (Коссова Т.В., Осипова Е.И.); </w:t>
      </w:r>
    </w:p>
    <w:p w:rsidR="00CC2D18" w:rsidRPr="00CC2D18" w:rsidRDefault="00CC2D18" w:rsidP="00CC2D1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>О подаче заявок на поддержку преподавания курсов на английском языке (Коссова Т.В.);</w:t>
      </w:r>
    </w:p>
    <w:p w:rsidR="00CC2D18" w:rsidRPr="00CC2D18" w:rsidRDefault="00CC2D18" w:rsidP="00CC2D1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составов аттестационных комиссий на 2016 год при переводе на образовательные программы, реализуемые факультетом экономических наук </w:t>
      </w: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ab/>
        <w:t>(Е.И. Осипова);</w:t>
      </w:r>
    </w:p>
    <w:p w:rsidR="00CC2D18" w:rsidRPr="00CC2D18" w:rsidRDefault="00CC2D18" w:rsidP="00CC2D1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длительного отпуска профессору департамента финансов С.Н. Смирнову (Ивашковская И.В.);</w:t>
      </w:r>
    </w:p>
    <w:p w:rsidR="00CC2D18" w:rsidRPr="00CC2D18" w:rsidRDefault="00CC2D18" w:rsidP="00CC2D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18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27544C" w:rsidRPr="0027544C" w:rsidRDefault="0027544C" w:rsidP="0027544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p w:rsidR="0027544C" w:rsidRPr="0027544C" w:rsidRDefault="0027544C" w:rsidP="0027544C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Pr="0027544C" w:rsidRDefault="0027544C" w:rsidP="0027544C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4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44C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2754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54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54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54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54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544C">
        <w:rPr>
          <w:rFonts w:ascii="Times New Roman" w:eastAsia="Times New Roman" w:hAnsi="Times New Roman"/>
          <w:sz w:val="28"/>
          <w:szCs w:val="28"/>
          <w:lang w:eastAsia="ru-RU"/>
        </w:rPr>
        <w:tab/>
        <w:t>О.А.Замулин</w:t>
      </w: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44C" w:rsidRP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44C" w:rsidRPr="00BE311E" w:rsidRDefault="0027544C" w:rsidP="0027544C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Pr="00BE311E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80" w:rsidRDefault="00374A80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80" w:rsidRDefault="00374A80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Default="0027544C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1C2" w:rsidRDefault="0027544C" w:rsidP="00CC2D1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C2D18" w:rsidRPr="003841C2" w:rsidRDefault="00C40CD6" w:rsidP="00384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1C2">
        <w:rPr>
          <w:rFonts w:ascii="Times New Roman" w:eastAsia="Times New Roman" w:hAnsi="Times New Roman"/>
          <w:sz w:val="28"/>
          <w:szCs w:val="28"/>
          <w:lang w:eastAsia="ru-RU"/>
        </w:rPr>
        <w:t>Суворова</w:t>
      </w:r>
      <w:r w:rsidRPr="00C40CD6">
        <w:t xml:space="preserve"> </w:t>
      </w:r>
      <w:r>
        <w:t xml:space="preserve"> </w:t>
      </w:r>
      <w:r w:rsidRPr="003841C2">
        <w:rPr>
          <w:rFonts w:ascii="Times New Roman" w:eastAsia="Times New Roman" w:hAnsi="Times New Roman"/>
          <w:sz w:val="28"/>
          <w:szCs w:val="28"/>
          <w:lang w:eastAsia="ru-RU"/>
        </w:rPr>
        <w:t xml:space="preserve">А.Д., Крючкову П.В. - </w:t>
      </w:r>
      <w:r w:rsidR="00CC2D18" w:rsidRPr="003841C2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 магистерских программах по направлению «Экономика»</w:t>
      </w:r>
      <w:r w:rsidR="00CC2D18" w:rsidRPr="003841C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7544C" w:rsidRDefault="0027544C" w:rsidP="002754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44C" w:rsidRDefault="0027544C" w:rsidP="002754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7544C" w:rsidRDefault="004456F2" w:rsidP="0038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В.С. Автономов, И.В. Ивашковская, О.А. Замулин; А.Н. Степанова, Е.А. Еремейкина, Т.В. Коссова, А.А. Пересецкий, С.Э. Пекарский, Д.С. Карабекян</w:t>
      </w:r>
    </w:p>
    <w:p w:rsidR="004456F2" w:rsidRPr="004456F2" w:rsidRDefault="004456F2" w:rsidP="00275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44C" w:rsidRDefault="0027544C" w:rsidP="002754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4456F2" w:rsidRPr="004456F2" w:rsidRDefault="004456F2" w:rsidP="0038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F2">
        <w:rPr>
          <w:rFonts w:ascii="Times New Roman" w:eastAsia="Times New Roman" w:hAnsi="Times New Roman"/>
          <w:sz w:val="28"/>
          <w:szCs w:val="28"/>
          <w:lang w:eastAsia="ru-RU"/>
        </w:rPr>
        <w:t>1.1 Принять к сведению информацию и одобрить работу магистерской «Прикладная экономика».</w:t>
      </w:r>
    </w:p>
    <w:p w:rsidR="004456F2" w:rsidRDefault="004456F2" w:rsidP="0038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F2">
        <w:rPr>
          <w:rFonts w:ascii="Times New Roman" w:eastAsia="Times New Roman" w:hAnsi="Times New Roman"/>
          <w:sz w:val="28"/>
          <w:szCs w:val="28"/>
          <w:lang w:eastAsia="ru-RU"/>
        </w:rPr>
        <w:t>1.2. Принять к сведению информацию и одобрить работу магистерской «Экономика: исследовательская программа».</w:t>
      </w:r>
    </w:p>
    <w:p w:rsidR="004456F2" w:rsidRDefault="004456F2" w:rsidP="0038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F2" w:rsidRPr="004456F2" w:rsidRDefault="004456F2" w:rsidP="004456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6F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565B5C" w:rsidRDefault="004456F2" w:rsidP="0027544C">
      <w:r>
        <w:t xml:space="preserve"> </w:t>
      </w: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41C2" w:rsidRPr="003841C2" w:rsidRDefault="003841C2" w:rsidP="003841C2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Демидову </w:t>
      </w:r>
      <w:r w:rsidRPr="003841C2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41C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итогах проме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жуточной аттестации аспирантов;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41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C2D18" w:rsidRPr="00E41280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C2D18" w:rsidRDefault="003841C2" w:rsidP="0038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В.Д. Конаков, А.А. Пересецкий, И.В. Ивашковская, О.А. Замулин, С.Э. Пекарский;</w:t>
      </w:r>
    </w:p>
    <w:p w:rsidR="003841C2" w:rsidRPr="003841C2" w:rsidRDefault="003841C2" w:rsidP="00CC2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3841C2" w:rsidRPr="003841C2" w:rsidRDefault="003841C2" w:rsidP="003841C2">
      <w:pPr>
        <w:jc w:val="both"/>
        <w:rPr>
          <w:rFonts w:ascii="Times New Roman" w:hAnsi="Times New Roman"/>
          <w:sz w:val="28"/>
          <w:szCs w:val="28"/>
        </w:rPr>
      </w:pPr>
      <w:r w:rsidRPr="003841C2">
        <w:rPr>
          <w:rFonts w:ascii="Times New Roman" w:hAnsi="Times New Roman"/>
          <w:sz w:val="28"/>
          <w:szCs w:val="28"/>
        </w:rPr>
        <w:t>Принять к сведению информацию об итогах промежуточной аттестации аспирантов.</w:t>
      </w:r>
    </w:p>
    <w:p w:rsidR="003841C2" w:rsidRPr="004456F2" w:rsidRDefault="003841C2" w:rsidP="003841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6F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CC2D18" w:rsidRDefault="00CC2D18" w:rsidP="0027544C"/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41C2" w:rsidRPr="003841C2" w:rsidRDefault="003841C2" w:rsidP="00384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1C2">
        <w:rPr>
          <w:rFonts w:ascii="Times New Roman" w:hAnsi="Times New Roman"/>
          <w:sz w:val="28"/>
          <w:szCs w:val="28"/>
        </w:rPr>
        <w:t>Коссова Т.В., Осипова Е.И.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41C2">
        <w:rPr>
          <w:rFonts w:ascii="Times New Roman" w:hAnsi="Times New Roman"/>
          <w:sz w:val="28"/>
          <w:szCs w:val="28"/>
        </w:rPr>
        <w:t xml:space="preserve">О регламенте факультета к реализации проекта «Учебный ассистент»; </w:t>
      </w:r>
    </w:p>
    <w:p w:rsidR="00CC2D18" w:rsidRPr="003841C2" w:rsidRDefault="00CC2D18" w:rsidP="003841C2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41C2" w:rsidRDefault="003841C2" w:rsidP="0038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Е.Б. Бурмистрова,  Е.И. Осипова, О.А. Замулин, С.Э. Пекарский, </w:t>
      </w:r>
    </w:p>
    <w:p w:rsidR="00CC2D18" w:rsidRDefault="003841C2" w:rsidP="0038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Д.С. Карабекян, П.В. Крючкова, А.Н. Степанова, </w:t>
      </w:r>
      <w:r w:rsidR="0033372D">
        <w:rPr>
          <w:rFonts w:ascii="Times New Roman" w:eastAsia="Times New Roman" w:hAnsi="Times New Roman"/>
          <w:sz w:val="28"/>
          <w:szCs w:val="28"/>
          <w:lang w:eastAsia="ru-RU"/>
        </w:rPr>
        <w:t>А.Д. Суворов, М.Г. Колосницына, А.Н. Парахоняк, Л.С. Засимова, Е.А. Подколзина;</w:t>
      </w:r>
    </w:p>
    <w:p w:rsidR="0033372D" w:rsidRPr="003841C2" w:rsidRDefault="0033372D" w:rsidP="0038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3841C2" w:rsidRPr="003841C2" w:rsidRDefault="003841C2" w:rsidP="003841C2">
      <w:pPr>
        <w:jc w:val="both"/>
        <w:rPr>
          <w:rFonts w:ascii="Times New Roman" w:hAnsi="Times New Roman"/>
          <w:sz w:val="28"/>
          <w:szCs w:val="28"/>
        </w:rPr>
      </w:pPr>
      <w:r w:rsidRPr="003841C2">
        <w:rPr>
          <w:rFonts w:ascii="Times New Roman" w:hAnsi="Times New Roman"/>
          <w:sz w:val="28"/>
          <w:szCs w:val="28"/>
        </w:rPr>
        <w:t>Утвердить РЕГЛАМЕНТ факультета экономических наук к реализации проекта «Учебный ассистент»</w:t>
      </w:r>
      <w:r>
        <w:rPr>
          <w:rFonts w:ascii="Times New Roman" w:hAnsi="Times New Roman"/>
          <w:sz w:val="28"/>
          <w:szCs w:val="28"/>
        </w:rPr>
        <w:t>, с учётом поправок</w:t>
      </w:r>
      <w:r w:rsidRPr="003841C2">
        <w:rPr>
          <w:rFonts w:ascii="Times New Roman" w:hAnsi="Times New Roman"/>
          <w:sz w:val="28"/>
          <w:szCs w:val="28"/>
        </w:rPr>
        <w:t>.</w:t>
      </w:r>
    </w:p>
    <w:p w:rsidR="003841C2" w:rsidRPr="004456F2" w:rsidRDefault="003841C2" w:rsidP="003841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6F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</w:p>
    <w:p w:rsidR="0033372D" w:rsidRDefault="0033372D" w:rsidP="0033372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Коссову</w:t>
      </w:r>
      <w:r w:rsidRPr="0033372D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3372D">
        <w:rPr>
          <w:rFonts w:ascii="Times New Roman" w:hAnsi="Times New Roman"/>
          <w:sz w:val="28"/>
          <w:szCs w:val="28"/>
        </w:rPr>
        <w:t>О подаче заявок на поддержку преподава</w:t>
      </w:r>
      <w:r>
        <w:rPr>
          <w:rFonts w:ascii="Times New Roman" w:hAnsi="Times New Roman"/>
          <w:sz w:val="28"/>
          <w:szCs w:val="28"/>
        </w:rPr>
        <w:t>ния курсов на английском языке</w:t>
      </w:r>
      <w:r w:rsidRPr="0033372D">
        <w:rPr>
          <w:rFonts w:ascii="Times New Roman" w:hAnsi="Times New Roman"/>
          <w:sz w:val="28"/>
          <w:szCs w:val="28"/>
        </w:rPr>
        <w:t>;</w:t>
      </w:r>
    </w:p>
    <w:p w:rsidR="0033372D" w:rsidRPr="0033372D" w:rsidRDefault="0033372D" w:rsidP="0033372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C2D18" w:rsidRPr="0033372D" w:rsidRDefault="0033372D" w:rsidP="00CC2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В.Д. Конаков;</w:t>
      </w:r>
    </w:p>
    <w:p w:rsidR="0033372D" w:rsidRPr="00E41280" w:rsidRDefault="0033372D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33372D" w:rsidRDefault="0033372D" w:rsidP="003337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hAnsi="Times New Roman"/>
          <w:sz w:val="28"/>
          <w:szCs w:val="28"/>
        </w:rPr>
        <w:t>Принять к сведению информацию о</w:t>
      </w: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подаче заявок на поддержку преподавания курсов на английском языке.</w:t>
      </w:r>
    </w:p>
    <w:p w:rsidR="0033372D" w:rsidRPr="0033372D" w:rsidRDefault="0033372D" w:rsidP="00333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72D" w:rsidRPr="004456F2" w:rsidRDefault="0033372D" w:rsidP="003337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6F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33372D" w:rsidRPr="0033372D" w:rsidRDefault="0033372D" w:rsidP="00333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3372D" w:rsidRPr="0033372D" w:rsidRDefault="0033372D" w:rsidP="003337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2D">
        <w:rPr>
          <w:rFonts w:ascii="Times New Roman" w:hAnsi="Times New Roman"/>
          <w:sz w:val="28"/>
          <w:szCs w:val="28"/>
        </w:rPr>
        <w:t xml:space="preserve">Утверждение составов аттестационных комиссий на 2016 год при переводе на образовательные программы, реализуемые факультетом экономических наук </w:t>
      </w:r>
      <w:r w:rsidRPr="0033372D">
        <w:rPr>
          <w:rFonts w:ascii="Times New Roman" w:hAnsi="Times New Roman"/>
          <w:sz w:val="28"/>
          <w:szCs w:val="28"/>
        </w:rPr>
        <w:tab/>
        <w:t>(Е.И. Осипова);</w:t>
      </w:r>
    </w:p>
    <w:p w:rsidR="00CC2D18" w:rsidRPr="00E41280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C2D18" w:rsidRDefault="0033372D" w:rsidP="00CC2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Замулин;</w:t>
      </w:r>
    </w:p>
    <w:p w:rsidR="0033372D" w:rsidRPr="0033372D" w:rsidRDefault="0033372D" w:rsidP="00CC2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D18" w:rsidRDefault="00CC2D18" w:rsidP="00CC2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33372D" w:rsidRPr="0033372D" w:rsidRDefault="0033372D" w:rsidP="0033372D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Утвердить на 2015/16 учебный год аттестационные комиссии в следующем составе:</w:t>
      </w:r>
    </w:p>
    <w:p w:rsidR="0033372D" w:rsidRPr="0033372D" w:rsidRDefault="0033372D" w:rsidP="0033372D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для образовательных программ «Экономика» и «Экономика и статистика»</w:t>
      </w:r>
    </w:p>
    <w:p w:rsidR="0033372D" w:rsidRPr="0033372D" w:rsidRDefault="0033372D" w:rsidP="0033372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председатель –Букин К.А.;</w:t>
      </w:r>
    </w:p>
    <w:p w:rsidR="0033372D" w:rsidRPr="0033372D" w:rsidRDefault="0033372D" w:rsidP="0033372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Члены АК:</w:t>
      </w:r>
    </w:p>
    <w:p w:rsidR="0033372D" w:rsidRPr="0033372D" w:rsidRDefault="0033372D" w:rsidP="0033372D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Алескеров Ф.Т.;</w:t>
      </w:r>
    </w:p>
    <w:p w:rsidR="0033372D" w:rsidRPr="0033372D" w:rsidRDefault="0033372D" w:rsidP="0033372D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Барановская Т.А.;</w:t>
      </w:r>
    </w:p>
    <w:p w:rsidR="0033372D" w:rsidRPr="0033372D" w:rsidRDefault="0033372D" w:rsidP="0033372D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Сиротин В.П.;</w:t>
      </w:r>
    </w:p>
    <w:p w:rsidR="0033372D" w:rsidRPr="0033372D" w:rsidRDefault="0033372D" w:rsidP="0033372D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Мерзляков С.А.</w:t>
      </w:r>
    </w:p>
    <w:p w:rsidR="0033372D" w:rsidRP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– Осипова Е.И.</w:t>
      </w:r>
    </w:p>
    <w:p w:rsidR="0033372D" w:rsidRPr="0033372D" w:rsidRDefault="0033372D" w:rsidP="0033372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образовательной программы «Совместная программа по экономике НИУ ВШЭ и РЭШ» </w:t>
      </w:r>
    </w:p>
    <w:p w:rsidR="00D60CC9" w:rsidRPr="0033372D" w:rsidRDefault="0033372D" w:rsidP="00D60CC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председатель –</w:t>
      </w:r>
      <w:r w:rsidR="00D60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CC9" w:rsidRPr="0033372D">
        <w:rPr>
          <w:rFonts w:ascii="Times New Roman" w:eastAsia="Times New Roman" w:hAnsi="Times New Roman"/>
          <w:sz w:val="28"/>
          <w:szCs w:val="28"/>
          <w:lang w:eastAsia="ru-RU"/>
        </w:rPr>
        <w:t>Паниди К.А.</w:t>
      </w:r>
    </w:p>
    <w:p w:rsidR="0033372D" w:rsidRP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Члены АК:</w:t>
      </w:r>
    </w:p>
    <w:p w:rsidR="00D60CC9" w:rsidRPr="0033372D" w:rsidRDefault="00D60CC9" w:rsidP="00D60CC9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Замулин О.А.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Шибанов О.К.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Бремзен А.С.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 xml:space="preserve">Хованская И.А. </w:t>
      </w:r>
    </w:p>
    <w:p w:rsidR="0033372D" w:rsidRP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– Петрова Н.Б.</w:t>
      </w:r>
    </w:p>
    <w:p w:rsidR="0033372D" w:rsidRPr="0033372D" w:rsidRDefault="0033372D" w:rsidP="0033372D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для магистерских образовательных программ по направлению «Экономика»</w:t>
      </w:r>
    </w:p>
    <w:p w:rsidR="0033372D" w:rsidRP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председатель- Суворов А.Д.</w:t>
      </w:r>
    </w:p>
    <w:p w:rsidR="0033372D" w:rsidRP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АК: 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Крючкова П.В.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Фридман А.А.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Дементьев А.В.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Ратникова Т.А.</w:t>
      </w:r>
    </w:p>
    <w:p w:rsidR="0033372D" w:rsidRP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– Еремейкина Е.А.</w:t>
      </w:r>
    </w:p>
    <w:p w:rsidR="0033372D" w:rsidRPr="0033372D" w:rsidRDefault="0033372D" w:rsidP="0033372D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для магистерских образовательных программ по направлению «Финансы и кредит»</w:t>
      </w:r>
    </w:p>
    <w:p w:rsidR="0033372D" w:rsidRP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председатель- Теплова Т.В.</w:t>
      </w:r>
    </w:p>
    <w:p w:rsidR="0033372D" w:rsidRP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АК: 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3372D">
        <w:rPr>
          <w:rFonts w:ascii="Times New Roman" w:hAnsi="Times New Roman"/>
          <w:sz w:val="28"/>
          <w:szCs w:val="28"/>
        </w:rPr>
        <w:t>Ивашковская И.В.;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3372D">
        <w:rPr>
          <w:rFonts w:ascii="Times New Roman" w:hAnsi="Times New Roman"/>
          <w:sz w:val="28"/>
          <w:szCs w:val="28"/>
        </w:rPr>
        <w:t>Берзон Н.И.;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3372D">
        <w:rPr>
          <w:rFonts w:ascii="Times New Roman" w:hAnsi="Times New Roman"/>
          <w:sz w:val="28"/>
          <w:szCs w:val="28"/>
        </w:rPr>
        <w:t>Степанова А.Н.;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3372D">
        <w:rPr>
          <w:rFonts w:ascii="Times New Roman" w:hAnsi="Times New Roman"/>
          <w:sz w:val="28"/>
          <w:szCs w:val="28"/>
        </w:rPr>
        <w:t>Кавицкая И.Л.;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3372D">
        <w:rPr>
          <w:rFonts w:ascii="Times New Roman" w:hAnsi="Times New Roman"/>
          <w:sz w:val="28"/>
          <w:szCs w:val="28"/>
        </w:rPr>
        <w:t>Карев М.Г.;</w:t>
      </w:r>
    </w:p>
    <w:p w:rsidR="0033372D" w:rsidRPr="0033372D" w:rsidRDefault="0033372D" w:rsidP="0033372D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3372D">
        <w:rPr>
          <w:rFonts w:ascii="Times New Roman" w:hAnsi="Times New Roman"/>
          <w:sz w:val="28"/>
          <w:szCs w:val="28"/>
        </w:rPr>
        <w:t>Ратникова Т.А.</w:t>
      </w:r>
    </w:p>
    <w:p w:rsid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2D"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– Гусева Е.В.</w:t>
      </w:r>
    </w:p>
    <w:p w:rsidR="0033372D" w:rsidRPr="0033372D" w:rsidRDefault="0033372D" w:rsidP="003337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2D" w:rsidRPr="004456F2" w:rsidRDefault="0033372D" w:rsidP="003337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6F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CC2D18" w:rsidRDefault="00CC2D18" w:rsidP="0027544C"/>
    <w:p w:rsidR="00CC2D18" w:rsidRPr="0027544C" w:rsidRDefault="00CC2D18" w:rsidP="0027544C"/>
    <w:sectPr w:rsidR="00CC2D18" w:rsidRPr="0027544C" w:rsidSect="0027544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1E" w:rsidRDefault="005E6C1E" w:rsidP="0033372D">
      <w:pPr>
        <w:spacing w:after="0" w:line="240" w:lineRule="auto"/>
      </w:pPr>
      <w:r>
        <w:separator/>
      </w:r>
    </w:p>
  </w:endnote>
  <w:endnote w:type="continuationSeparator" w:id="0">
    <w:p w:rsidR="005E6C1E" w:rsidRDefault="005E6C1E" w:rsidP="0033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853330"/>
      <w:docPartObj>
        <w:docPartGallery w:val="Page Numbers (Bottom of Page)"/>
        <w:docPartUnique/>
      </w:docPartObj>
    </w:sdtPr>
    <w:sdtContent>
      <w:p w:rsidR="0033372D" w:rsidRDefault="003C5E31">
        <w:pPr>
          <w:pStyle w:val="a6"/>
          <w:jc w:val="center"/>
        </w:pPr>
        <w:r>
          <w:fldChar w:fldCharType="begin"/>
        </w:r>
        <w:r w:rsidR="0033372D">
          <w:instrText>PAGE   \* MERGEFORMAT</w:instrText>
        </w:r>
        <w:r>
          <w:fldChar w:fldCharType="separate"/>
        </w:r>
        <w:r w:rsidR="00D60CC9">
          <w:rPr>
            <w:noProof/>
          </w:rPr>
          <w:t>3</w:t>
        </w:r>
        <w:r>
          <w:fldChar w:fldCharType="end"/>
        </w:r>
      </w:p>
    </w:sdtContent>
  </w:sdt>
  <w:p w:rsidR="0033372D" w:rsidRDefault="003337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1E" w:rsidRDefault="005E6C1E" w:rsidP="0033372D">
      <w:pPr>
        <w:spacing w:after="0" w:line="240" w:lineRule="auto"/>
      </w:pPr>
      <w:r>
        <w:separator/>
      </w:r>
    </w:p>
  </w:footnote>
  <w:footnote w:type="continuationSeparator" w:id="0">
    <w:p w:rsidR="005E6C1E" w:rsidRDefault="005E6C1E" w:rsidP="0033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110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1">
    <w:nsid w:val="26874D1D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2">
    <w:nsid w:val="3AFD44B7"/>
    <w:multiLevelType w:val="hybridMultilevel"/>
    <w:tmpl w:val="3802FE52"/>
    <w:lvl w:ilvl="0" w:tplc="70B2C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02DD8"/>
    <w:multiLevelType w:val="hybridMultilevel"/>
    <w:tmpl w:val="1076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C446E"/>
    <w:multiLevelType w:val="multilevel"/>
    <w:tmpl w:val="59185D7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09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338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906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114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82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90" w:hanging="1800"/>
      </w:pPr>
      <w:rPr>
        <w:rFonts w:eastAsia="Calibri"/>
        <w:sz w:val="28"/>
      </w:rPr>
    </w:lvl>
  </w:abstractNum>
  <w:abstractNum w:abstractNumId="5">
    <w:nsid w:val="761D0431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6">
    <w:nsid w:val="7FB760FC"/>
    <w:multiLevelType w:val="hybridMultilevel"/>
    <w:tmpl w:val="2E886D0E"/>
    <w:lvl w:ilvl="0" w:tplc="482C3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F13"/>
    <w:rsid w:val="0027544C"/>
    <w:rsid w:val="0033372D"/>
    <w:rsid w:val="00374A80"/>
    <w:rsid w:val="003841C2"/>
    <w:rsid w:val="003C5E31"/>
    <w:rsid w:val="003E5400"/>
    <w:rsid w:val="003F2F13"/>
    <w:rsid w:val="00426886"/>
    <w:rsid w:val="004456F2"/>
    <w:rsid w:val="004C11A5"/>
    <w:rsid w:val="00565B5C"/>
    <w:rsid w:val="005E6C1E"/>
    <w:rsid w:val="006609AA"/>
    <w:rsid w:val="006B4998"/>
    <w:rsid w:val="00925A4E"/>
    <w:rsid w:val="00AA00F1"/>
    <w:rsid w:val="00C40CD6"/>
    <w:rsid w:val="00CC2D18"/>
    <w:rsid w:val="00D6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7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7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7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7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User</cp:lastModifiedBy>
  <cp:revision>3</cp:revision>
  <dcterms:created xsi:type="dcterms:W3CDTF">2015-06-24T14:16:00Z</dcterms:created>
  <dcterms:modified xsi:type="dcterms:W3CDTF">2015-06-24T14:18:00Z</dcterms:modified>
</cp:coreProperties>
</file>