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A3" w:rsidRDefault="00F736A3" w:rsidP="00F736A3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экономики НИУ ВШЭ</w:t>
      </w:r>
    </w:p>
    <w:p w:rsidR="00F736A3" w:rsidRDefault="00F736A3" w:rsidP="00F736A3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36A3" w:rsidRDefault="00F736A3" w:rsidP="00F736A3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5 от 22.09.2015    Москва</w:t>
      </w:r>
    </w:p>
    <w:p w:rsidR="00F736A3" w:rsidRDefault="00F736A3" w:rsidP="00F736A3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36A3" w:rsidRDefault="00F736A3" w:rsidP="00F736A3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экономики</w:t>
      </w:r>
    </w:p>
    <w:p w:rsidR="00F736A3" w:rsidRDefault="00F736A3" w:rsidP="00F736A3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F736A3" w:rsidTr="00F736A3">
        <w:trPr>
          <w:gridAfter w:val="1"/>
          <w:wAfter w:w="1078" w:type="dxa"/>
          <w:jc w:val="center"/>
        </w:trPr>
        <w:tc>
          <w:tcPr>
            <w:tcW w:w="3478" w:type="dxa"/>
          </w:tcPr>
          <w:p w:rsidR="00F736A3" w:rsidRDefault="00F736A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F736A3" w:rsidRDefault="00F736A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F736A3" w:rsidRDefault="00F736A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О.А. Замулин</w:t>
            </w:r>
          </w:p>
        </w:tc>
      </w:tr>
      <w:tr w:rsidR="00F736A3" w:rsidTr="00F736A3">
        <w:trPr>
          <w:gridAfter w:val="1"/>
          <w:wAfter w:w="1078" w:type="dxa"/>
          <w:jc w:val="center"/>
        </w:trPr>
        <w:tc>
          <w:tcPr>
            <w:tcW w:w="3478" w:type="dxa"/>
          </w:tcPr>
          <w:p w:rsidR="00F736A3" w:rsidRDefault="00F736A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Ученый секретарь –    </w:t>
            </w:r>
          </w:p>
          <w:p w:rsidR="00F736A3" w:rsidRDefault="00F736A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F736A3" w:rsidRDefault="00F736A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Т.В. Коссова</w:t>
            </w:r>
          </w:p>
        </w:tc>
      </w:tr>
      <w:tr w:rsidR="00F736A3" w:rsidTr="00F736A3">
        <w:trPr>
          <w:gridAfter w:val="1"/>
          <w:wAfter w:w="1078" w:type="dxa"/>
          <w:jc w:val="center"/>
        </w:trPr>
        <w:tc>
          <w:tcPr>
            <w:tcW w:w="3478" w:type="dxa"/>
          </w:tcPr>
          <w:p w:rsidR="00F736A3" w:rsidRDefault="00F736A3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F736A3" w:rsidRDefault="00F736A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F736A3" w:rsidRDefault="00F736A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F736A3" w:rsidTr="00F736A3">
        <w:trPr>
          <w:jc w:val="center"/>
        </w:trPr>
        <w:tc>
          <w:tcPr>
            <w:tcW w:w="4284" w:type="dxa"/>
          </w:tcPr>
          <w:p w:rsidR="00F736A3" w:rsidRDefault="00F736A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F736A3" w:rsidRDefault="00F736A3" w:rsidP="00E727B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С.Б. Авдашева, </w:t>
            </w:r>
            <w:r w:rsidR="00E72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В.С. Автономов, Ф.Т. Алескеров,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О.И. Ананьин, А.С. Беленький, Н.И. Берзон, К.А. Букин, </w:t>
            </w:r>
            <w:r w:rsidR="00E72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А.Э. Булатова, А.В. Верников,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Д.А. Веселов, О.А. Демидова, О.О. Замков, О.А. Замулин, Л.С. Засимова, И.В. Ивашковская, </w:t>
            </w:r>
            <w:r w:rsidR="00E72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Г.Г. Канторович, М.С. Кокорева,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Т.В. Коссова, П.В. Крючкова, </w:t>
            </w:r>
            <w:r w:rsidR="00E72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М.И. Левин</w:t>
            </w:r>
            <w:proofErr w:type="gramEnd"/>
            <w:r w:rsidR="00E72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С.А.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Мерзляков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В.С. Мхитарян, Е.И. Осипова, К.А. Паниди, С.Э. Пекарский, А.А. Пересецкий, Е.А. Подколзина, </w:t>
            </w:r>
            <w:r w:rsidR="00E72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А.Н. Пономаренко,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В.П. Сиротин, А.Н. Степанова, А.Д. Сувор</w:t>
            </w:r>
            <w:r w:rsidR="00E72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ов, Т.В. Теплова, А.А. Фридман</w:t>
            </w:r>
          </w:p>
        </w:tc>
      </w:tr>
      <w:tr w:rsidR="00F736A3" w:rsidTr="00F736A3">
        <w:trPr>
          <w:jc w:val="center"/>
        </w:trPr>
        <w:tc>
          <w:tcPr>
            <w:tcW w:w="4284" w:type="dxa"/>
            <w:hideMark/>
          </w:tcPr>
          <w:p w:rsidR="00F736A3" w:rsidRDefault="00F736A3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F736A3" w:rsidRDefault="007A2D40" w:rsidP="00E727B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М.Я. Кельберт</w:t>
            </w:r>
            <w:bookmarkStart w:id="0" w:name="_GoBack"/>
            <w:bookmarkEnd w:id="0"/>
            <w:r w:rsidR="00E727B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F736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В.В. Карачаровский, </w:t>
            </w:r>
            <w:r w:rsidR="00E727B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В.А. Панов, М.И. Одинцова</w:t>
            </w:r>
            <w:r w:rsidR="00EC1B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F736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О.А. Колотвина.</w:t>
            </w:r>
          </w:p>
        </w:tc>
      </w:tr>
    </w:tbl>
    <w:p w:rsidR="00F736A3" w:rsidRDefault="00F736A3" w:rsidP="00F736A3">
      <w:pPr>
        <w:spacing w:before="120" w:after="0" w:line="240" w:lineRule="auto"/>
        <w:ind w:right="6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36A3" w:rsidRPr="00F736A3" w:rsidRDefault="00F736A3" w:rsidP="00F736A3">
      <w:pPr>
        <w:keepNext/>
        <w:spacing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F736A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 заседания Ученого совета факультета экономических наук</w:t>
      </w:r>
    </w:p>
    <w:p w:rsidR="00F736A3" w:rsidRPr="00F736A3" w:rsidRDefault="00F736A3" w:rsidP="00F736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36A3">
        <w:rPr>
          <w:rFonts w:ascii="Times New Roman" w:eastAsia="Times New Roman" w:hAnsi="Times New Roman"/>
          <w:b/>
          <w:sz w:val="28"/>
          <w:szCs w:val="28"/>
          <w:lang w:eastAsia="ru-RU"/>
        </w:rPr>
        <w:t>22 сентября 2015 года в 15.00 ауд. 3211</w:t>
      </w:r>
    </w:p>
    <w:p w:rsidR="00F736A3" w:rsidRPr="00F736A3" w:rsidRDefault="00F736A3" w:rsidP="00F736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36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F736A3" w:rsidRPr="00F736A3" w:rsidRDefault="00F736A3" w:rsidP="00F736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36A3" w:rsidRPr="00F736A3" w:rsidRDefault="00F736A3" w:rsidP="00F736A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736A3" w:rsidRPr="00F736A3" w:rsidRDefault="00F736A3" w:rsidP="00F736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6A3" w:rsidRPr="00F736A3" w:rsidRDefault="00F736A3" w:rsidP="00F736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6A3" w:rsidRPr="00F736A3" w:rsidRDefault="00F736A3" w:rsidP="00FA4C0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6A3" w:rsidRPr="00F736A3" w:rsidRDefault="00F736A3" w:rsidP="00FA4C0C">
      <w:pPr>
        <w:numPr>
          <w:ilvl w:val="0"/>
          <w:numId w:val="1"/>
        </w:numPr>
        <w:spacing w:after="0" w:line="240" w:lineRule="auto"/>
        <w:ind w:left="28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6A3">
        <w:rPr>
          <w:rFonts w:ascii="Times New Roman" w:eastAsia="Times New Roman" w:hAnsi="Times New Roman"/>
          <w:sz w:val="28"/>
          <w:szCs w:val="28"/>
          <w:lang w:eastAsia="ru-RU"/>
        </w:rPr>
        <w:t>Об итогах приема на факультет в 2015 году</w:t>
      </w:r>
      <w:r w:rsidRPr="00F736A3">
        <w:rPr>
          <w:rFonts w:ascii="Times New Roman" w:eastAsia="Times New Roman" w:hAnsi="Times New Roman"/>
          <w:sz w:val="28"/>
          <w:szCs w:val="28"/>
          <w:lang w:eastAsia="ru-RU"/>
        </w:rPr>
        <w:tab/>
        <w:t>(В.В. Карачаровский);</w:t>
      </w:r>
    </w:p>
    <w:p w:rsidR="00F736A3" w:rsidRPr="00F736A3" w:rsidRDefault="00F736A3" w:rsidP="00FA4C0C">
      <w:pPr>
        <w:spacing w:after="0" w:line="240" w:lineRule="auto"/>
        <w:ind w:left="28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6A3" w:rsidRPr="00F736A3" w:rsidRDefault="00F736A3" w:rsidP="00FA4C0C">
      <w:pPr>
        <w:numPr>
          <w:ilvl w:val="0"/>
          <w:numId w:val="1"/>
        </w:numPr>
        <w:spacing w:after="0" w:line="240" w:lineRule="auto"/>
        <w:ind w:left="28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6A3">
        <w:rPr>
          <w:rFonts w:ascii="Times New Roman" w:eastAsia="Times New Roman" w:hAnsi="Times New Roman"/>
          <w:sz w:val="28"/>
          <w:szCs w:val="28"/>
          <w:lang w:eastAsia="ru-RU"/>
        </w:rPr>
        <w:t>О работе и планах развития Совместной бакалаврской программы ВШЭ и РЭШ</w:t>
      </w:r>
      <w:r w:rsidRPr="00F736A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(К.А. Паниди);  </w:t>
      </w:r>
    </w:p>
    <w:p w:rsidR="00F736A3" w:rsidRPr="00F736A3" w:rsidRDefault="00F736A3" w:rsidP="00FA4C0C">
      <w:pPr>
        <w:spacing w:after="0" w:line="240" w:lineRule="auto"/>
        <w:ind w:left="28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6A3" w:rsidRPr="00F736A3" w:rsidRDefault="00F736A3" w:rsidP="00FA4C0C">
      <w:pPr>
        <w:numPr>
          <w:ilvl w:val="0"/>
          <w:numId w:val="1"/>
        </w:numPr>
        <w:spacing w:after="0" w:line="240" w:lineRule="auto"/>
        <w:ind w:left="28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6A3">
        <w:rPr>
          <w:rFonts w:ascii="Times New Roman" w:eastAsia="Times New Roman" w:hAnsi="Times New Roman"/>
          <w:sz w:val="28"/>
          <w:szCs w:val="28"/>
          <w:lang w:eastAsia="ru-RU"/>
        </w:rPr>
        <w:t>Об итогах конкурса выпускных квалификационных работ (Осипова Е.И.);</w:t>
      </w:r>
    </w:p>
    <w:p w:rsidR="00F736A3" w:rsidRPr="00F736A3" w:rsidRDefault="00F736A3" w:rsidP="00FA4C0C">
      <w:pPr>
        <w:spacing w:after="0" w:line="240" w:lineRule="auto"/>
        <w:ind w:left="28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6A3" w:rsidRPr="00F736A3" w:rsidRDefault="00F736A3" w:rsidP="00FA4C0C">
      <w:pPr>
        <w:numPr>
          <w:ilvl w:val="0"/>
          <w:numId w:val="1"/>
        </w:numPr>
        <w:spacing w:after="0" w:line="240" w:lineRule="auto"/>
        <w:ind w:left="28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6A3">
        <w:rPr>
          <w:rFonts w:ascii="Times New Roman" w:eastAsia="Times New Roman" w:hAnsi="Times New Roman"/>
          <w:sz w:val="28"/>
          <w:szCs w:val="28"/>
          <w:lang w:eastAsia="ru-RU"/>
        </w:rPr>
        <w:t>Об открытии в 2016 году магистерской программы «Статистическое моделирование и актуарные расчеты» по направлению «Экономика» (Конаков В.Д., Панов В.А.);</w:t>
      </w:r>
    </w:p>
    <w:p w:rsidR="00F736A3" w:rsidRPr="00F736A3" w:rsidRDefault="00F736A3" w:rsidP="00FA4C0C">
      <w:pPr>
        <w:spacing w:after="0" w:line="240" w:lineRule="auto"/>
        <w:ind w:left="28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6A3" w:rsidRPr="00F736A3" w:rsidRDefault="00F736A3" w:rsidP="00FA4C0C">
      <w:pPr>
        <w:numPr>
          <w:ilvl w:val="0"/>
          <w:numId w:val="1"/>
        </w:numPr>
        <w:spacing w:after="0" w:line="240" w:lineRule="auto"/>
        <w:ind w:left="28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6A3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переводе на должность профессора-исследователя ординарного профессора </w:t>
      </w:r>
      <w:proofErr w:type="spellStart"/>
      <w:r w:rsidRPr="00F736A3">
        <w:rPr>
          <w:rFonts w:ascii="Times New Roman" w:eastAsia="Times New Roman" w:hAnsi="Times New Roman"/>
          <w:sz w:val="28"/>
          <w:szCs w:val="28"/>
          <w:lang w:eastAsia="ru-RU"/>
        </w:rPr>
        <w:t>Подиновского</w:t>
      </w:r>
      <w:proofErr w:type="spellEnd"/>
      <w:r w:rsidRPr="00F736A3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Владислава Владимировича (Алескеров Ф.Т.).</w:t>
      </w:r>
    </w:p>
    <w:p w:rsidR="00F736A3" w:rsidRPr="00F736A3" w:rsidRDefault="00F736A3" w:rsidP="00FA4C0C">
      <w:pPr>
        <w:spacing w:after="0" w:line="240" w:lineRule="auto"/>
        <w:ind w:left="28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6A3" w:rsidRPr="00F736A3" w:rsidRDefault="00F736A3" w:rsidP="00FA4C0C">
      <w:pPr>
        <w:numPr>
          <w:ilvl w:val="0"/>
          <w:numId w:val="1"/>
        </w:numPr>
        <w:spacing w:after="0" w:line="240" w:lineRule="auto"/>
        <w:ind w:left="28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6A3">
        <w:rPr>
          <w:rFonts w:ascii="Times New Roman" w:eastAsia="Times New Roman" w:hAnsi="Times New Roman"/>
          <w:sz w:val="28"/>
          <w:szCs w:val="28"/>
          <w:lang w:eastAsia="ru-RU"/>
        </w:rPr>
        <w:t>Разное.</w:t>
      </w:r>
    </w:p>
    <w:p w:rsidR="00F736A3" w:rsidRPr="00F736A3" w:rsidRDefault="00F736A3" w:rsidP="00FA4C0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6A3" w:rsidRPr="00F736A3" w:rsidRDefault="00F736A3" w:rsidP="00FA4C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6A3" w:rsidRPr="00F736A3" w:rsidRDefault="00F736A3" w:rsidP="00FA4C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6A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F736A3" w:rsidRPr="00F736A3" w:rsidRDefault="00F736A3" w:rsidP="00FA4C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6A3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экономики</w:t>
      </w:r>
      <w:r w:rsidRPr="00F736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36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36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36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36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36A3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736A3">
        <w:rPr>
          <w:rFonts w:ascii="Times New Roman" w:eastAsia="Times New Roman" w:hAnsi="Times New Roman"/>
          <w:sz w:val="28"/>
          <w:szCs w:val="28"/>
          <w:lang w:eastAsia="ru-RU"/>
        </w:rPr>
        <w:t>О.А.Замулин</w:t>
      </w:r>
      <w:proofErr w:type="spellEnd"/>
    </w:p>
    <w:p w:rsidR="00F736A3" w:rsidRPr="00F736A3" w:rsidRDefault="00F736A3" w:rsidP="00FA4C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6A3" w:rsidRPr="00F736A3" w:rsidRDefault="00F736A3" w:rsidP="00FA4C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6A3" w:rsidRPr="00F736A3" w:rsidRDefault="00F736A3" w:rsidP="00FA4C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6A3" w:rsidRDefault="00F736A3" w:rsidP="00FA4C0C">
      <w:pPr>
        <w:keepNext/>
        <w:spacing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6A3" w:rsidRDefault="00F736A3" w:rsidP="00FA4C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6A3" w:rsidRDefault="00F736A3" w:rsidP="00FA4C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6A3" w:rsidRDefault="00F736A3" w:rsidP="00FA4C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6A3" w:rsidRDefault="00F736A3" w:rsidP="00FA4C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6A3" w:rsidRDefault="00F736A3" w:rsidP="00FA4C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6A3" w:rsidRDefault="00F736A3" w:rsidP="00FA4C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6A3" w:rsidRDefault="00F736A3" w:rsidP="00FA4C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6A3" w:rsidRDefault="00F736A3" w:rsidP="00FA4C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6A3" w:rsidRDefault="00F736A3" w:rsidP="00FA4C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6A3" w:rsidRDefault="00F736A3" w:rsidP="00FA4C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6A3" w:rsidRDefault="00F736A3" w:rsidP="00FA4C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6A3" w:rsidRDefault="00F736A3" w:rsidP="00FA4C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6A3" w:rsidRDefault="00F736A3" w:rsidP="00FA4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</w:t>
      </w:r>
    </w:p>
    <w:p w:rsidR="00F736A3" w:rsidRDefault="00EC1BA1" w:rsidP="00FA4C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В.В. Карачаровского </w:t>
      </w:r>
      <w:r w:rsidR="00F736A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EC1BA1">
        <w:rPr>
          <w:rFonts w:ascii="Times New Roman" w:eastAsia="Times New Roman" w:hAnsi="Times New Roman"/>
          <w:sz w:val="28"/>
          <w:szCs w:val="28"/>
          <w:lang w:eastAsia="ru-RU"/>
        </w:rPr>
        <w:tab/>
        <w:t>Об итогах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риема на факультет в 2015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C1BA1" w:rsidRDefault="00EC1BA1" w:rsidP="00FA4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36A3" w:rsidRDefault="00F736A3" w:rsidP="00FA4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F736A3" w:rsidRDefault="00EC1BA1" w:rsidP="00FA4C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О.А. Замулин, Г.Г. Канторович, </w:t>
      </w:r>
      <w:r w:rsidR="00F736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О.О. Замков, Л.С. Засимова, М.И. Левин, А.А. Пересецкий, А.Н. Степанова, Т.В. Коссова, </w:t>
      </w:r>
      <w:r w:rsidR="00F736A3">
        <w:rPr>
          <w:rFonts w:ascii="Times New Roman" w:eastAsia="Times New Roman" w:hAnsi="Times New Roman"/>
          <w:sz w:val="28"/>
          <w:szCs w:val="28"/>
          <w:lang w:eastAsia="ru-RU"/>
        </w:rPr>
        <w:t xml:space="preserve">Ивашковская,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Ф.Т. Алескеров</w:t>
      </w:r>
    </w:p>
    <w:p w:rsidR="00F736A3" w:rsidRDefault="00F736A3" w:rsidP="00FA4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36A3" w:rsidRDefault="00F736A3" w:rsidP="00FA4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EF553D" w:rsidRDefault="00EC1BA1" w:rsidP="00FA4C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BA1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информацию о результатах набора на факультет в 2015 году.</w:t>
      </w:r>
    </w:p>
    <w:p w:rsidR="00EF553D" w:rsidRDefault="00EF553D" w:rsidP="00FA4C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6A3" w:rsidRDefault="00F736A3" w:rsidP="00FA4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– ЕДИНОГЛАСНО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32 человека</w:t>
      </w:r>
    </w:p>
    <w:p w:rsidR="00F736A3" w:rsidRDefault="00F736A3" w:rsidP="00FA4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54A3" w:rsidRDefault="004554A3" w:rsidP="00FA4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553D" w:rsidRDefault="00EF553D" w:rsidP="00FA4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</w:p>
    <w:p w:rsidR="00EF553D" w:rsidRDefault="00EF553D" w:rsidP="00FA4C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К.А. Паниди</w:t>
      </w:r>
      <w:r w:rsidRPr="00EF553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F553D">
        <w:rPr>
          <w:rFonts w:ascii="Times New Roman" w:eastAsia="Times New Roman" w:hAnsi="Times New Roman"/>
          <w:sz w:val="28"/>
          <w:szCs w:val="28"/>
          <w:lang w:eastAsia="ru-RU"/>
        </w:rPr>
        <w:t>О работе и планах развития Совместной бакалаврской программы ВШЭ и РЭШ</w:t>
      </w:r>
      <w:r w:rsidRPr="00EF55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F553D" w:rsidRDefault="00EF553D" w:rsidP="00FA4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553D" w:rsidRDefault="00EF553D" w:rsidP="00FA4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EF553D" w:rsidRDefault="00EF553D" w:rsidP="00FA4C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О.А. Замулин, Г.Г. Канторович, В.С. Автономов,  О.О. Замков, Т.В. Коссова, М.И. Левин, Л.С. Засимова</w:t>
      </w:r>
    </w:p>
    <w:p w:rsidR="00EF553D" w:rsidRDefault="00EF553D" w:rsidP="00FA4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553D" w:rsidRDefault="00EF553D" w:rsidP="00FA4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EF553D" w:rsidRPr="004554A3" w:rsidRDefault="004554A3" w:rsidP="00FA4C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4A3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информацию и одобрить работу Совместной бакалаврской программы ВШЭ и РЭШ.</w:t>
      </w:r>
    </w:p>
    <w:p w:rsidR="00EF553D" w:rsidRDefault="00EF553D" w:rsidP="00FA4C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53D" w:rsidRDefault="00EF553D" w:rsidP="00FA4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– ЕДИНОГЛАСНО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 человека</w:t>
      </w:r>
    </w:p>
    <w:p w:rsidR="00EF553D" w:rsidRDefault="00EF553D" w:rsidP="00FA4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553D" w:rsidRDefault="00EF553D" w:rsidP="00FA4C0C">
      <w:pPr>
        <w:jc w:val="both"/>
      </w:pPr>
    </w:p>
    <w:p w:rsidR="00EF553D" w:rsidRDefault="00EF553D" w:rsidP="00FA4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</w:p>
    <w:p w:rsidR="00EF553D" w:rsidRPr="00EF553D" w:rsidRDefault="004911EB" w:rsidP="00FA4C0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Осипову Е.И. - </w:t>
      </w:r>
      <w:r w:rsidR="00EF553D" w:rsidRPr="00EF553D">
        <w:rPr>
          <w:rFonts w:ascii="Times New Roman" w:eastAsia="Times New Roman" w:hAnsi="Times New Roman"/>
          <w:sz w:val="28"/>
          <w:szCs w:val="28"/>
          <w:lang w:eastAsia="ru-RU"/>
        </w:rPr>
        <w:t>Об итогах конкурса выпускных квалификационных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F553D" w:rsidRDefault="00EF553D" w:rsidP="00FA4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EF553D" w:rsidRPr="00843969" w:rsidRDefault="00843969" w:rsidP="00FA4C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969">
        <w:rPr>
          <w:rFonts w:ascii="Times New Roman" w:eastAsia="Times New Roman" w:hAnsi="Times New Roman"/>
          <w:sz w:val="28"/>
          <w:szCs w:val="28"/>
          <w:lang w:eastAsia="ru-RU"/>
        </w:rPr>
        <w:t>Г.Г. Канторович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И.В. Ивашковская, А.А. Пересецкий, С.Э. Пекарский, Е.А. Подколзина, О.А. Замулин, Л.С. Засимова</w:t>
      </w:r>
    </w:p>
    <w:p w:rsidR="00EF553D" w:rsidRDefault="00EF553D" w:rsidP="00FA4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553D" w:rsidRDefault="00EF553D" w:rsidP="00FA4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4911EB" w:rsidRPr="004911EB" w:rsidRDefault="004911EB" w:rsidP="00FA4C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1E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911EB">
        <w:rPr>
          <w:rFonts w:ascii="Times New Roman" w:eastAsia="Times New Roman" w:hAnsi="Times New Roman"/>
          <w:sz w:val="28"/>
          <w:szCs w:val="28"/>
          <w:lang w:eastAsia="ru-RU"/>
        </w:rPr>
        <w:tab/>
        <w:t>Рекомендовать авторов лучших ВКР к участию во Всероссийской студенческой олимпиаде и других внешних конкурсах;</w:t>
      </w:r>
    </w:p>
    <w:p w:rsidR="004911EB" w:rsidRPr="004911EB" w:rsidRDefault="004911EB" w:rsidP="00FA4C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1E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4911E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Заместителю декана </w:t>
      </w:r>
      <w:proofErr w:type="spellStart"/>
      <w:r w:rsidRPr="004911EB">
        <w:rPr>
          <w:rFonts w:ascii="Times New Roman" w:eastAsia="Times New Roman" w:hAnsi="Times New Roman"/>
          <w:sz w:val="28"/>
          <w:szCs w:val="28"/>
          <w:lang w:eastAsia="ru-RU"/>
        </w:rPr>
        <w:t>Карабекяну</w:t>
      </w:r>
      <w:proofErr w:type="spellEnd"/>
      <w:r w:rsidRPr="004911EB">
        <w:rPr>
          <w:rFonts w:ascii="Times New Roman" w:eastAsia="Times New Roman" w:hAnsi="Times New Roman"/>
          <w:sz w:val="28"/>
          <w:szCs w:val="28"/>
          <w:lang w:eastAsia="ru-RU"/>
        </w:rPr>
        <w:t xml:space="preserve"> Д.С. оказать содействие авторам лучших ВКР в подготовке к публикации в сборнике НИУ ВШЭ статей, основанных на материале выпускных квалификационных работ;</w:t>
      </w:r>
    </w:p>
    <w:p w:rsidR="00EF553D" w:rsidRPr="004911EB" w:rsidRDefault="004911EB" w:rsidP="00FA4C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Проработать вопрос о привлекательной альтернативе. </w:t>
      </w:r>
    </w:p>
    <w:p w:rsidR="00FA4C0C" w:rsidRPr="00FA4C0C" w:rsidRDefault="00FA4C0C" w:rsidP="00FA4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4C0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ЗА ––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 w:rsidRPr="00FA4C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A4C0C" w:rsidRPr="00FA4C0C" w:rsidRDefault="00FA4C0C" w:rsidP="00FA4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4C0C">
        <w:rPr>
          <w:rFonts w:ascii="Times New Roman" w:eastAsia="Times New Roman" w:hAnsi="Times New Roman"/>
          <w:b/>
          <w:sz w:val="28"/>
          <w:szCs w:val="28"/>
          <w:lang w:eastAsia="ru-RU"/>
        </w:rPr>
        <w:t>Против –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7</w:t>
      </w:r>
    </w:p>
    <w:p w:rsidR="00FA4C0C" w:rsidRPr="00FA4C0C" w:rsidRDefault="00FA4C0C" w:rsidP="00FA4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4C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Воздержались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- 2</w:t>
      </w:r>
    </w:p>
    <w:p w:rsidR="00EF553D" w:rsidRDefault="00EF553D" w:rsidP="00FA4C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53D" w:rsidRDefault="00EF553D" w:rsidP="00FA4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553D" w:rsidRDefault="00EF553D" w:rsidP="00FA4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</w:p>
    <w:p w:rsidR="00EF553D" w:rsidRDefault="004911EB" w:rsidP="00FA4C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В.А. Панова - </w:t>
      </w:r>
      <w:r w:rsidR="00EF553D" w:rsidRPr="00EF553D">
        <w:rPr>
          <w:rFonts w:ascii="Times New Roman" w:eastAsia="Times New Roman" w:hAnsi="Times New Roman"/>
          <w:sz w:val="28"/>
          <w:szCs w:val="28"/>
          <w:lang w:eastAsia="ru-RU"/>
        </w:rPr>
        <w:t>Об открытии в 2016 году магистерской программы «Статистическое моделирование и актуарные расчеты» по направлению «Экономика»</w:t>
      </w:r>
      <w:r w:rsidR="00EF553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F553D" w:rsidRDefault="00EF553D" w:rsidP="00FA4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553D" w:rsidRDefault="00EF553D" w:rsidP="00FA4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EF553D" w:rsidRPr="00A27BA3" w:rsidRDefault="00A27BA3" w:rsidP="00FA4C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BA3">
        <w:rPr>
          <w:rFonts w:ascii="Times New Roman" w:eastAsia="Times New Roman" w:hAnsi="Times New Roman"/>
          <w:sz w:val="28"/>
          <w:szCs w:val="28"/>
          <w:lang w:eastAsia="ru-RU"/>
        </w:rPr>
        <w:t>Т.В. Теплова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О.А. Замулин, А.Н. Степанова, И.В. Ивашковская, </w:t>
      </w:r>
      <w:r w:rsidR="00FA4C0C">
        <w:rPr>
          <w:rFonts w:ascii="Times New Roman" w:eastAsia="Times New Roman" w:hAnsi="Times New Roman"/>
          <w:sz w:val="28"/>
          <w:szCs w:val="28"/>
          <w:lang w:eastAsia="ru-RU"/>
        </w:rPr>
        <w:t>Т.В. Коссова, В.С. Мхитарян, В.П. Сиротин, Г.Г. Канторович, С.Э. Пекарский, Ф.Т. Алескеров, А.А. Пересецкий, А.Э. Булатов, М.И. Левин</w:t>
      </w:r>
    </w:p>
    <w:p w:rsidR="00EF553D" w:rsidRDefault="00EF553D" w:rsidP="00FA4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553D" w:rsidRDefault="00EF553D" w:rsidP="00FA4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FA4C0C" w:rsidRPr="00FA4C0C" w:rsidRDefault="00FA4C0C" w:rsidP="00FA4C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C0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FA4C0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Поддержать открытие на факультете экономики в 2016 году магистерской программы по направлению «Экономика» «Статистическое моделирование и актуарные расчеты» </w:t>
      </w:r>
    </w:p>
    <w:p w:rsidR="00FA4C0C" w:rsidRPr="00FA4C0C" w:rsidRDefault="00FA4C0C" w:rsidP="00FA4C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C0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FA4C0C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FA4C0C">
        <w:rPr>
          <w:rFonts w:ascii="Times New Roman" w:eastAsia="Times New Roman" w:hAnsi="Times New Roman"/>
          <w:sz w:val="28"/>
          <w:szCs w:val="28"/>
          <w:lang w:eastAsia="ru-RU"/>
        </w:rPr>
        <w:t>Поручить Конакову В.Д. вынести</w:t>
      </w:r>
      <w:proofErr w:type="gramEnd"/>
      <w:r w:rsidRPr="00FA4C0C">
        <w:rPr>
          <w:rFonts w:ascii="Times New Roman" w:eastAsia="Times New Roman" w:hAnsi="Times New Roman"/>
          <w:sz w:val="28"/>
          <w:szCs w:val="28"/>
          <w:lang w:eastAsia="ru-RU"/>
        </w:rPr>
        <w:t xml:space="preserve">  вопрос об открытии  магистерской программы по направлению «Экономика» «Статистическое моделирование и актуарные расчеты» на заседание ученого совета университета.</w:t>
      </w:r>
    </w:p>
    <w:p w:rsidR="00EF553D" w:rsidRDefault="00EF553D" w:rsidP="00FA4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4C0C" w:rsidRPr="00FA4C0C" w:rsidRDefault="00FA4C0C" w:rsidP="00FA4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4C0C">
        <w:rPr>
          <w:rFonts w:ascii="Times New Roman" w:eastAsia="Times New Roman" w:hAnsi="Times New Roman"/>
          <w:b/>
          <w:sz w:val="28"/>
          <w:szCs w:val="28"/>
          <w:lang w:eastAsia="ru-RU"/>
        </w:rPr>
        <w:t>ЗА –– 32 человека</w:t>
      </w:r>
    </w:p>
    <w:p w:rsidR="00FA4C0C" w:rsidRPr="00FA4C0C" w:rsidRDefault="00FA4C0C" w:rsidP="00FA4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4C0C">
        <w:rPr>
          <w:rFonts w:ascii="Times New Roman" w:eastAsia="Times New Roman" w:hAnsi="Times New Roman"/>
          <w:b/>
          <w:sz w:val="28"/>
          <w:szCs w:val="28"/>
          <w:lang w:eastAsia="ru-RU"/>
        </w:rPr>
        <w:t>Против – 0</w:t>
      </w:r>
    </w:p>
    <w:p w:rsidR="00FA4C0C" w:rsidRDefault="00FA4C0C" w:rsidP="00FA4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4C0C">
        <w:rPr>
          <w:rFonts w:ascii="Times New Roman" w:eastAsia="Times New Roman" w:hAnsi="Times New Roman"/>
          <w:b/>
          <w:sz w:val="28"/>
          <w:szCs w:val="28"/>
          <w:lang w:eastAsia="ru-RU"/>
        </w:rPr>
        <w:t>Воздержались - 1</w:t>
      </w:r>
    </w:p>
    <w:p w:rsidR="00EF553D" w:rsidRDefault="00EF553D" w:rsidP="00FA4C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53D" w:rsidRDefault="00EF553D" w:rsidP="00FA4C0C">
      <w:pPr>
        <w:jc w:val="both"/>
      </w:pPr>
    </w:p>
    <w:p w:rsidR="00EF553D" w:rsidRDefault="00EF553D" w:rsidP="00FA4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</w:p>
    <w:p w:rsidR="00EF553D" w:rsidRPr="00EF553D" w:rsidRDefault="009F5D55" w:rsidP="00FA4C0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Ф.Т. Алескеров - </w:t>
      </w:r>
      <w:r w:rsidR="00EF553D" w:rsidRPr="00EF553D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переводе на должность профессора-исследователя ординарного профессора </w:t>
      </w:r>
      <w:proofErr w:type="spellStart"/>
      <w:r w:rsidR="00EF553D" w:rsidRPr="00EF553D">
        <w:rPr>
          <w:rFonts w:ascii="Times New Roman" w:eastAsia="Times New Roman" w:hAnsi="Times New Roman"/>
          <w:sz w:val="28"/>
          <w:szCs w:val="28"/>
          <w:lang w:eastAsia="ru-RU"/>
        </w:rPr>
        <w:t>Подиновского</w:t>
      </w:r>
      <w:proofErr w:type="spellEnd"/>
      <w:r w:rsidR="00EF553D" w:rsidRPr="00EF553D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Владислава Владимировича </w:t>
      </w:r>
    </w:p>
    <w:p w:rsidR="00EF553D" w:rsidRDefault="00EF553D" w:rsidP="00FA4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553D" w:rsidRDefault="00EF553D" w:rsidP="00FA4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EF553D" w:rsidRPr="009F5D55" w:rsidRDefault="009F5D55" w:rsidP="00FA4C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D55">
        <w:rPr>
          <w:rFonts w:ascii="Times New Roman" w:eastAsia="Times New Roman" w:hAnsi="Times New Roman"/>
          <w:sz w:val="28"/>
          <w:szCs w:val="28"/>
          <w:lang w:eastAsia="ru-RU"/>
        </w:rPr>
        <w:t>О.А. Замулин</w:t>
      </w:r>
    </w:p>
    <w:p w:rsidR="00EF553D" w:rsidRDefault="00EF553D" w:rsidP="00FA4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553D" w:rsidRDefault="00EF553D" w:rsidP="00FA4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9F5D55" w:rsidRPr="009F5D55" w:rsidRDefault="009F5D55" w:rsidP="009F5D5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F5D55">
        <w:rPr>
          <w:rFonts w:ascii="Times New Roman" w:eastAsia="Times New Roman" w:hAnsi="Times New Roman"/>
          <w:sz w:val="28"/>
          <w:szCs w:val="28"/>
          <w:lang w:eastAsia="ru-RU"/>
        </w:rPr>
        <w:t xml:space="preserve">Одобрить перевод ординарного профессора </w:t>
      </w:r>
      <w:proofErr w:type="spellStart"/>
      <w:r w:rsidRPr="009F5D55">
        <w:rPr>
          <w:rFonts w:ascii="Times New Roman" w:eastAsia="Times New Roman" w:hAnsi="Times New Roman"/>
          <w:sz w:val="28"/>
          <w:szCs w:val="28"/>
          <w:lang w:eastAsia="ru-RU"/>
        </w:rPr>
        <w:t>Подиновского</w:t>
      </w:r>
      <w:proofErr w:type="spellEnd"/>
      <w:r w:rsidRPr="009F5D55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Владислава Владимировича на должность профессора-исследователя. </w:t>
      </w:r>
    </w:p>
    <w:p w:rsidR="00EF553D" w:rsidRPr="009F5D55" w:rsidRDefault="00EF553D" w:rsidP="00FA4C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53D" w:rsidRPr="009F5D55" w:rsidRDefault="00EF553D" w:rsidP="00FA4C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53D" w:rsidRDefault="00EF553D" w:rsidP="00EE4DFA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– ЕДИНОГЛАСНО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 человека</w:t>
      </w:r>
    </w:p>
    <w:p w:rsidR="00DA2FB6" w:rsidRDefault="00DA2FB6" w:rsidP="00FA4C0C">
      <w:pPr>
        <w:jc w:val="both"/>
      </w:pPr>
    </w:p>
    <w:sectPr w:rsidR="00DA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4D1D"/>
    <w:multiLevelType w:val="multilevel"/>
    <w:tmpl w:val="59185D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eastAsia="Calibri"/>
        <w:sz w:val="28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eastAsia="Calibri"/>
        <w:sz w:val="28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eastAsia="Calibri"/>
        <w:sz w:val="28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eastAsia="Calibri"/>
        <w:sz w:val="28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eastAsia="Calibri"/>
        <w:sz w:val="28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eastAsia="Calibri"/>
        <w:sz w:val="28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eastAsia="Calibri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eastAsia="Calibri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B7"/>
    <w:rsid w:val="004554A3"/>
    <w:rsid w:val="004911EB"/>
    <w:rsid w:val="005658F0"/>
    <w:rsid w:val="007430B7"/>
    <w:rsid w:val="007A2D40"/>
    <w:rsid w:val="00843969"/>
    <w:rsid w:val="009F5D55"/>
    <w:rsid w:val="00A27BA3"/>
    <w:rsid w:val="00AC527F"/>
    <w:rsid w:val="00DA2FB6"/>
    <w:rsid w:val="00E727B7"/>
    <w:rsid w:val="00EC1BA1"/>
    <w:rsid w:val="00EE4DFA"/>
    <w:rsid w:val="00EF553D"/>
    <w:rsid w:val="00F46704"/>
    <w:rsid w:val="00F736A3"/>
    <w:rsid w:val="00FA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Пользователь Windows</cp:lastModifiedBy>
  <cp:revision>3</cp:revision>
  <dcterms:created xsi:type="dcterms:W3CDTF">2015-10-13T11:44:00Z</dcterms:created>
  <dcterms:modified xsi:type="dcterms:W3CDTF">2015-10-13T12:05:00Z</dcterms:modified>
</cp:coreProperties>
</file>