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B4" w:rsidRDefault="00067DAE" w:rsidP="007245B4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 xml:space="preserve">        </w:t>
      </w:r>
      <w:r w:rsidR="007245B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 экономических наук НИУ ВШЭ</w:t>
      </w:r>
    </w:p>
    <w:p w:rsidR="007245B4" w:rsidRDefault="007245B4" w:rsidP="007245B4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245B4" w:rsidRDefault="007245B4" w:rsidP="007245B4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 7 от 24.11.2015    Москва</w:t>
      </w:r>
    </w:p>
    <w:p w:rsidR="007245B4" w:rsidRDefault="007245B4" w:rsidP="007245B4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245B4" w:rsidRDefault="007245B4" w:rsidP="007245B4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Заседание ученого совета факультета экономических наук</w:t>
      </w:r>
    </w:p>
    <w:p w:rsidR="007245B4" w:rsidRDefault="007245B4" w:rsidP="007245B4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0956" w:type="dxa"/>
        <w:jc w:val="center"/>
        <w:tblInd w:w="4800" w:type="dxa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7245B4" w:rsidTr="007245B4">
        <w:trPr>
          <w:gridAfter w:val="1"/>
          <w:wAfter w:w="1078" w:type="dxa"/>
          <w:jc w:val="center"/>
        </w:trPr>
        <w:tc>
          <w:tcPr>
            <w:tcW w:w="3478" w:type="dxa"/>
          </w:tcPr>
          <w:p w:rsidR="007245B4" w:rsidRDefault="007245B4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Председатель –             </w:t>
            </w:r>
          </w:p>
          <w:p w:rsidR="007245B4" w:rsidRDefault="007245B4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:rsidR="007245B4" w:rsidRDefault="007245B4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О.А. Замулин</w:t>
            </w:r>
          </w:p>
        </w:tc>
      </w:tr>
      <w:tr w:rsidR="007245B4" w:rsidTr="007245B4">
        <w:trPr>
          <w:gridAfter w:val="1"/>
          <w:wAfter w:w="1078" w:type="dxa"/>
          <w:jc w:val="center"/>
        </w:trPr>
        <w:tc>
          <w:tcPr>
            <w:tcW w:w="3478" w:type="dxa"/>
          </w:tcPr>
          <w:p w:rsidR="007245B4" w:rsidRDefault="007245B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Ученый секретарь –    </w:t>
            </w:r>
          </w:p>
          <w:p w:rsidR="007245B4" w:rsidRDefault="007245B4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:rsidR="007245B4" w:rsidRDefault="007245B4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Т.В. Коссова</w:t>
            </w:r>
          </w:p>
        </w:tc>
      </w:tr>
      <w:tr w:rsidR="007245B4" w:rsidTr="007245B4">
        <w:trPr>
          <w:gridAfter w:val="1"/>
          <w:wAfter w:w="1078" w:type="dxa"/>
          <w:jc w:val="center"/>
        </w:trPr>
        <w:tc>
          <w:tcPr>
            <w:tcW w:w="3478" w:type="dxa"/>
          </w:tcPr>
          <w:p w:rsidR="007245B4" w:rsidRDefault="007245B4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Присутствовали –  </w:t>
            </w:r>
          </w:p>
          <w:p w:rsidR="007245B4" w:rsidRDefault="007245B4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:rsidR="007245B4" w:rsidRDefault="007245B4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члены Ученого совета:</w:t>
            </w:r>
          </w:p>
        </w:tc>
      </w:tr>
      <w:tr w:rsidR="007245B4" w:rsidTr="007245B4">
        <w:trPr>
          <w:jc w:val="center"/>
        </w:trPr>
        <w:tc>
          <w:tcPr>
            <w:tcW w:w="4284" w:type="dxa"/>
          </w:tcPr>
          <w:p w:rsidR="007245B4" w:rsidRDefault="007245B4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:rsidR="007245B4" w:rsidRDefault="007245B4" w:rsidP="007C5223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С.Б. Авдашева, В.С. Автономов, </w:t>
            </w:r>
            <w:r w:rsidR="007C52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А.С. Беленький,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К.А. Букин, А.Э. Булатова, </w:t>
            </w:r>
            <w:r w:rsidR="007C52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Д.А. Веселов, О.А. Демидова,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О.А. Замулин, Л.С. Засимова, И.В. Ивашковская, </w:t>
            </w:r>
            <w:r w:rsidR="007C52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Г.Г. Канторович, Д.С. Карабекян,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М.С. Кокорева, М.Г. Колосницына, В.Д. Конаков, Т.В. Коссова, П.В. Крючкова, С.А. Мерзляков, В.С. Мхитарян, Е.И. Осипова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В.П. Сиротин, А.Н. Степанова, А.Д. Суворов,  А.А. Фридман</w:t>
            </w:r>
          </w:p>
          <w:p w:rsidR="00B00B22" w:rsidRDefault="00B00B22" w:rsidP="007C5223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245B4" w:rsidTr="007245B4">
        <w:trPr>
          <w:jc w:val="center"/>
        </w:trPr>
        <w:tc>
          <w:tcPr>
            <w:tcW w:w="4284" w:type="dxa"/>
            <w:hideMark/>
          </w:tcPr>
          <w:p w:rsidR="007245B4" w:rsidRDefault="007245B4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:rsidR="007245B4" w:rsidRDefault="007245B4" w:rsidP="00114A8C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В.В. Карачаровский, Е.И. Легонькова</w:t>
            </w:r>
            <w:r w:rsidR="007C522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Н.Н. Семенова, Д.А. Федоровых, </w:t>
            </w:r>
            <w:r w:rsidR="00114A8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Т.А. Протасевич, А.Н. Ларионова, О.А. Лукашова, Т.В. Николаев,</w:t>
            </w:r>
          </w:p>
          <w:p w:rsidR="00114A8C" w:rsidRDefault="00114A8C" w:rsidP="00114A8C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И. Пономарева, А. Малышкина, А. Коровко,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М.Михайлов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Д. Очков, Е.А.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Берсеньев</w:t>
            </w:r>
            <w:proofErr w:type="spellEnd"/>
          </w:p>
        </w:tc>
      </w:tr>
    </w:tbl>
    <w:p w:rsidR="007245B4" w:rsidRDefault="007245B4" w:rsidP="007245B4">
      <w:pPr>
        <w:spacing w:before="120" w:after="0" w:line="240" w:lineRule="auto"/>
        <w:ind w:right="63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C5223" w:rsidRPr="007C5223" w:rsidRDefault="007245B4" w:rsidP="007C5223">
      <w:pPr>
        <w:keepNext/>
        <w:spacing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br w:type="page"/>
      </w:r>
      <w:r w:rsidR="007C5223" w:rsidRPr="007C522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Повестка заседания Ученого совета факультета экономических наук</w:t>
      </w:r>
    </w:p>
    <w:p w:rsidR="007C5223" w:rsidRPr="007C5223" w:rsidRDefault="007C5223" w:rsidP="007C52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5223">
        <w:rPr>
          <w:rFonts w:ascii="Times New Roman" w:eastAsia="Times New Roman" w:hAnsi="Times New Roman"/>
          <w:b/>
          <w:sz w:val="28"/>
          <w:szCs w:val="28"/>
          <w:lang w:eastAsia="ru-RU"/>
        </w:rPr>
        <w:t>24 ноября 2015 года в 15.00 ауд. 3211</w:t>
      </w:r>
    </w:p>
    <w:p w:rsidR="007C5223" w:rsidRPr="007C5223" w:rsidRDefault="007C5223" w:rsidP="007C52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52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адресу: ул. Шаболовка,  26 </w:t>
      </w:r>
    </w:p>
    <w:p w:rsidR="007C5223" w:rsidRPr="007C5223" w:rsidRDefault="007C5223" w:rsidP="007C52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5223" w:rsidRPr="007C5223" w:rsidRDefault="007C5223" w:rsidP="007C522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C5223" w:rsidRPr="007C5223" w:rsidRDefault="007C5223" w:rsidP="007C522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23">
        <w:rPr>
          <w:rFonts w:ascii="Times New Roman" w:eastAsia="Times New Roman" w:hAnsi="Times New Roman"/>
          <w:sz w:val="28"/>
          <w:szCs w:val="28"/>
          <w:lang w:eastAsia="ru-RU"/>
        </w:rPr>
        <w:t xml:space="preserve">О студенческом проекте «Вышка </w:t>
      </w:r>
      <w:r w:rsidRPr="007C5223">
        <w:rPr>
          <w:rFonts w:ascii="Times New Roman" w:eastAsia="Times New Roman" w:hAnsi="Times New Roman"/>
          <w:sz w:val="28"/>
          <w:szCs w:val="28"/>
          <w:lang w:val="en-US" w:eastAsia="ru-RU"/>
        </w:rPr>
        <w:t>lite</w:t>
      </w:r>
      <w:r w:rsidRPr="007C5223">
        <w:rPr>
          <w:rFonts w:ascii="Times New Roman" w:eastAsia="Times New Roman" w:hAnsi="Times New Roman"/>
          <w:sz w:val="28"/>
          <w:szCs w:val="28"/>
          <w:lang w:eastAsia="ru-RU"/>
        </w:rPr>
        <w:t>» (В.В. Карачаровский);</w:t>
      </w:r>
    </w:p>
    <w:p w:rsidR="007C5223" w:rsidRPr="007C5223" w:rsidRDefault="007C5223" w:rsidP="007C522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223" w:rsidRPr="007C5223" w:rsidRDefault="007C5223" w:rsidP="007C52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23">
        <w:rPr>
          <w:rFonts w:ascii="Times New Roman" w:eastAsia="Times New Roman" w:hAnsi="Times New Roman"/>
          <w:sz w:val="28"/>
          <w:szCs w:val="28"/>
          <w:lang w:eastAsia="ru-RU"/>
        </w:rPr>
        <w:t>Об итогах работы ППС, включенных в группу высокого профессионального потенциала (Д.С. Карабекян);</w:t>
      </w:r>
    </w:p>
    <w:p w:rsidR="007C5223" w:rsidRPr="007C5223" w:rsidRDefault="007C5223" w:rsidP="007C522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223" w:rsidRPr="007C5223" w:rsidRDefault="007C5223" w:rsidP="007C522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23">
        <w:rPr>
          <w:rFonts w:ascii="Times New Roman" w:eastAsia="Times New Roman" w:hAnsi="Times New Roman"/>
          <w:sz w:val="28"/>
          <w:szCs w:val="28"/>
          <w:lang w:eastAsia="ru-RU"/>
        </w:rPr>
        <w:t>Утверждение кандидатов в группу высокого профессионального потенциала  (Д.С. Карабекян);</w:t>
      </w:r>
    </w:p>
    <w:p w:rsidR="007C5223" w:rsidRPr="007C5223" w:rsidRDefault="007C5223" w:rsidP="007C5223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223" w:rsidRPr="007C5223" w:rsidRDefault="007C5223" w:rsidP="007C522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23">
        <w:rPr>
          <w:rFonts w:ascii="Times New Roman" w:eastAsia="Times New Roman" w:hAnsi="Times New Roman"/>
          <w:sz w:val="28"/>
          <w:szCs w:val="28"/>
          <w:lang w:eastAsia="ru-RU"/>
        </w:rPr>
        <w:t>О выдвижении на премию «Золотая вышка» (О.А. Замулин);</w:t>
      </w:r>
    </w:p>
    <w:p w:rsidR="007C5223" w:rsidRPr="007C5223" w:rsidRDefault="007C5223" w:rsidP="007C5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223" w:rsidRPr="007C5223" w:rsidRDefault="007C5223" w:rsidP="007C52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23">
        <w:rPr>
          <w:rFonts w:ascii="Times New Roman" w:eastAsia="Times New Roman" w:hAnsi="Times New Roman"/>
          <w:sz w:val="28"/>
          <w:szCs w:val="28"/>
          <w:lang w:eastAsia="ru-RU"/>
        </w:rPr>
        <w:t xml:space="preserve">О работе аспирантской школы по направлению «Экономика» </w:t>
      </w:r>
    </w:p>
    <w:p w:rsidR="007C5223" w:rsidRPr="007C5223" w:rsidRDefault="007C5223" w:rsidP="007C522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23">
        <w:rPr>
          <w:rFonts w:ascii="Times New Roman" w:eastAsia="Times New Roman" w:hAnsi="Times New Roman"/>
          <w:sz w:val="28"/>
          <w:szCs w:val="28"/>
          <w:lang w:eastAsia="ru-RU"/>
        </w:rPr>
        <w:t xml:space="preserve">(О.А. Демидова);  </w:t>
      </w:r>
    </w:p>
    <w:p w:rsidR="007C5223" w:rsidRPr="007C5223" w:rsidRDefault="007C5223" w:rsidP="007C522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23">
        <w:rPr>
          <w:rFonts w:ascii="Times New Roman" w:eastAsia="Times New Roman" w:hAnsi="Times New Roman"/>
          <w:sz w:val="28"/>
          <w:szCs w:val="28"/>
          <w:lang w:eastAsia="ru-RU"/>
        </w:rPr>
        <w:t>Об итогах приема в аспирантуру и результатах аттестации аспирантов  и соискателей факультета.</w:t>
      </w:r>
      <w:r w:rsidRPr="007C522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(О.А. Демидова);  </w:t>
      </w:r>
    </w:p>
    <w:p w:rsidR="007C5223" w:rsidRPr="007C5223" w:rsidRDefault="007C5223" w:rsidP="007C522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223" w:rsidRPr="007C5223" w:rsidRDefault="007C5223" w:rsidP="007C52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23">
        <w:rPr>
          <w:rFonts w:ascii="Times New Roman" w:eastAsia="Times New Roman" w:hAnsi="Times New Roman"/>
          <w:sz w:val="28"/>
          <w:szCs w:val="28"/>
          <w:lang w:eastAsia="ru-RU"/>
        </w:rPr>
        <w:t>Разное.</w:t>
      </w:r>
    </w:p>
    <w:p w:rsidR="007C5223" w:rsidRPr="007C5223" w:rsidRDefault="007C5223" w:rsidP="007C522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223" w:rsidRPr="007C5223" w:rsidRDefault="007C5223" w:rsidP="007C5223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223" w:rsidRPr="007C5223" w:rsidRDefault="007C5223" w:rsidP="007C52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2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:rsidR="007C5223" w:rsidRPr="007C5223" w:rsidRDefault="007C5223" w:rsidP="007C52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23"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экономики</w:t>
      </w:r>
      <w:r w:rsidRPr="007C522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C522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C522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C522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C522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C5223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7C5223">
        <w:rPr>
          <w:rFonts w:ascii="Times New Roman" w:eastAsia="Times New Roman" w:hAnsi="Times New Roman"/>
          <w:sz w:val="28"/>
          <w:szCs w:val="28"/>
          <w:lang w:eastAsia="ru-RU"/>
        </w:rPr>
        <w:t>О.А.Замулин</w:t>
      </w:r>
      <w:proofErr w:type="spellEnd"/>
    </w:p>
    <w:p w:rsidR="007C5223" w:rsidRPr="007C5223" w:rsidRDefault="007C5223" w:rsidP="007C52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5B4" w:rsidRDefault="007245B4" w:rsidP="007C5223">
      <w:pPr>
        <w:keepNext/>
        <w:spacing w:line="36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245B4" w:rsidRDefault="007245B4" w:rsidP="007245B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245B4" w:rsidRDefault="007245B4" w:rsidP="007245B4">
      <w:pPr>
        <w:keepNext/>
        <w:spacing w:line="36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245B4" w:rsidRDefault="007245B4" w:rsidP="0072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245B4" w:rsidRDefault="007245B4" w:rsidP="0072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245B4" w:rsidRDefault="007245B4" w:rsidP="007245B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C5223" w:rsidRDefault="007C5223" w:rsidP="007245B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C5223" w:rsidRDefault="007C5223" w:rsidP="007245B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C5223" w:rsidRDefault="007C5223" w:rsidP="007245B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C5223" w:rsidRDefault="007C5223" w:rsidP="007245B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C5223" w:rsidRDefault="007C5223" w:rsidP="007245B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C5223" w:rsidRDefault="007C5223" w:rsidP="007245B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C5223" w:rsidRDefault="007C5223" w:rsidP="007245B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C5223" w:rsidRDefault="007C5223" w:rsidP="007245B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245B4" w:rsidRDefault="007245B4" w:rsidP="007245B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245B4" w:rsidRDefault="007245B4" w:rsidP="007245B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245B4" w:rsidRDefault="007245B4" w:rsidP="007245B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245B4" w:rsidRPr="00B00B22" w:rsidRDefault="007245B4" w:rsidP="007245B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0B2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СЛУШАЛИ: </w:t>
      </w:r>
      <w:r w:rsidR="00114A8C" w:rsidRPr="00B00B22">
        <w:rPr>
          <w:rFonts w:ascii="Times New Roman" w:eastAsia="Times New Roman" w:hAnsi="Times New Roman"/>
          <w:sz w:val="28"/>
          <w:szCs w:val="28"/>
          <w:lang w:eastAsia="ru-RU"/>
        </w:rPr>
        <w:t xml:space="preserve">О студенческом проекте «Вышка </w:t>
      </w:r>
      <w:r w:rsidR="00114A8C" w:rsidRPr="00B00B22">
        <w:rPr>
          <w:rFonts w:ascii="Times New Roman" w:eastAsia="Times New Roman" w:hAnsi="Times New Roman"/>
          <w:sz w:val="28"/>
          <w:szCs w:val="28"/>
          <w:lang w:val="en-US" w:eastAsia="ru-RU"/>
        </w:rPr>
        <w:t>lite</w:t>
      </w:r>
      <w:r w:rsidR="00114A8C" w:rsidRPr="00B00B22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="00B00B22" w:rsidRPr="00B00B22">
        <w:rPr>
          <w:rFonts w:ascii="Times New Roman" w:eastAsia="Times New Roman" w:hAnsi="Times New Roman"/>
          <w:sz w:val="28"/>
          <w:szCs w:val="28"/>
          <w:lang w:eastAsia="ru-RU"/>
        </w:rPr>
        <w:t xml:space="preserve">Карачаровского В.В., Николаева Т.В., Пономареву И., Малышкину А., Коровко А., Михайлова М., </w:t>
      </w:r>
      <w:proofErr w:type="spellStart"/>
      <w:r w:rsidR="00B00B22" w:rsidRPr="00B00B22">
        <w:rPr>
          <w:rFonts w:ascii="Times New Roman" w:eastAsia="Times New Roman" w:hAnsi="Times New Roman"/>
          <w:sz w:val="28"/>
          <w:szCs w:val="28"/>
          <w:lang w:eastAsia="ru-RU"/>
        </w:rPr>
        <w:t>Очкова</w:t>
      </w:r>
      <w:proofErr w:type="spellEnd"/>
      <w:r w:rsidR="00B00B22" w:rsidRPr="00B00B22">
        <w:rPr>
          <w:rFonts w:ascii="Times New Roman" w:eastAsia="Times New Roman" w:hAnsi="Times New Roman"/>
          <w:sz w:val="28"/>
          <w:szCs w:val="28"/>
          <w:lang w:eastAsia="ru-RU"/>
        </w:rPr>
        <w:t xml:space="preserve"> Д., </w:t>
      </w:r>
      <w:proofErr w:type="spellStart"/>
      <w:r w:rsidR="00B00B22" w:rsidRPr="00B00B22">
        <w:rPr>
          <w:rFonts w:ascii="Times New Roman" w:eastAsia="Times New Roman" w:hAnsi="Times New Roman"/>
          <w:sz w:val="28"/>
          <w:szCs w:val="28"/>
          <w:lang w:eastAsia="ru-RU"/>
        </w:rPr>
        <w:t>Берсеньева</w:t>
      </w:r>
      <w:proofErr w:type="spellEnd"/>
      <w:r w:rsidR="00B00B22" w:rsidRPr="00B00B22">
        <w:rPr>
          <w:rFonts w:ascii="Times New Roman" w:eastAsia="Times New Roman" w:hAnsi="Times New Roman"/>
          <w:sz w:val="28"/>
          <w:szCs w:val="28"/>
          <w:lang w:eastAsia="ru-RU"/>
        </w:rPr>
        <w:t xml:space="preserve"> Е.А. </w:t>
      </w:r>
    </w:p>
    <w:p w:rsidR="007245B4" w:rsidRPr="00B00B22" w:rsidRDefault="007245B4" w:rsidP="007245B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45B4" w:rsidRPr="00B00B22" w:rsidRDefault="007245B4" w:rsidP="007245B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45B4" w:rsidRPr="00B00B22" w:rsidRDefault="007245B4" w:rsidP="007245B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0B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B00B22" w:rsidRPr="00B00B22" w:rsidRDefault="00B00B22" w:rsidP="007245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B22">
        <w:rPr>
          <w:rFonts w:ascii="Times New Roman" w:eastAsia="Times New Roman" w:hAnsi="Times New Roman"/>
          <w:sz w:val="28"/>
          <w:szCs w:val="28"/>
          <w:lang w:eastAsia="ru-RU"/>
        </w:rPr>
        <w:t>И.В. Ивашковская, Г.Г. Канторович, А.С. Беленький, В.С. Автономов, О.А. Замулин, Д.С. Карабекян, Т.А. Протасевич, А.Э. Булатов, Д.А. Федоровых</w:t>
      </w:r>
    </w:p>
    <w:p w:rsidR="007245B4" w:rsidRPr="00B00B22" w:rsidRDefault="007245B4" w:rsidP="007245B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45B4" w:rsidRPr="00B00B22" w:rsidRDefault="007245B4" w:rsidP="007245B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45B4" w:rsidRPr="00B00B22" w:rsidRDefault="007245B4" w:rsidP="007245B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0B2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7245B4" w:rsidRPr="00B00B22" w:rsidRDefault="00B00B22" w:rsidP="007245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B22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Поддержать студенческий проект «Вышка </w:t>
      </w:r>
      <w:r w:rsidRPr="00B00B22">
        <w:rPr>
          <w:rFonts w:ascii="Times New Roman" w:eastAsia="Times New Roman" w:hAnsi="Times New Roman"/>
          <w:sz w:val="28"/>
          <w:szCs w:val="28"/>
          <w:lang w:val="en-US" w:eastAsia="ru-RU"/>
        </w:rPr>
        <w:t>lite</w:t>
      </w:r>
      <w:r w:rsidRPr="00B00B22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245B4" w:rsidRPr="00B00B22" w:rsidRDefault="007245B4" w:rsidP="007245B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45B4" w:rsidRPr="00B00B22" w:rsidRDefault="007245B4" w:rsidP="007245B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0B22">
        <w:rPr>
          <w:rFonts w:ascii="Times New Roman" w:eastAsia="Times New Roman" w:hAnsi="Times New Roman"/>
          <w:b/>
          <w:sz w:val="28"/>
          <w:szCs w:val="28"/>
          <w:lang w:eastAsia="ru-RU"/>
        </w:rPr>
        <w:t>ЗА - ЕДИНОГЛАСНО</w:t>
      </w:r>
    </w:p>
    <w:p w:rsidR="007245B4" w:rsidRPr="00B00B22" w:rsidRDefault="007245B4" w:rsidP="007245B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45B4" w:rsidRPr="00B00B22" w:rsidRDefault="007245B4" w:rsidP="007245B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45B4" w:rsidRPr="00B00B22" w:rsidRDefault="007245B4" w:rsidP="007245B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45B4" w:rsidRPr="00B00B22" w:rsidRDefault="007245B4" w:rsidP="007245B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0B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B00B22" w:rsidRPr="00B00B22">
        <w:rPr>
          <w:rFonts w:ascii="Times New Roman" w:eastAsia="Times New Roman" w:hAnsi="Times New Roman"/>
          <w:sz w:val="28"/>
          <w:szCs w:val="28"/>
          <w:lang w:eastAsia="ru-RU"/>
        </w:rPr>
        <w:t xml:space="preserve">Д.С. </w:t>
      </w:r>
      <w:proofErr w:type="spellStart"/>
      <w:r w:rsidR="00B00B22" w:rsidRPr="00B00B22">
        <w:rPr>
          <w:rFonts w:ascii="Times New Roman" w:eastAsia="Times New Roman" w:hAnsi="Times New Roman"/>
          <w:sz w:val="28"/>
          <w:szCs w:val="28"/>
          <w:lang w:eastAsia="ru-RU"/>
        </w:rPr>
        <w:t>Карабекяна</w:t>
      </w:r>
      <w:proofErr w:type="spellEnd"/>
      <w:r w:rsidR="00B00B22" w:rsidRPr="00B00B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 </w:t>
      </w:r>
      <w:r w:rsidR="00B00B22" w:rsidRPr="00B00B22">
        <w:rPr>
          <w:rFonts w:ascii="Times New Roman" w:eastAsia="Times New Roman" w:hAnsi="Times New Roman"/>
          <w:sz w:val="28"/>
          <w:szCs w:val="28"/>
          <w:lang w:eastAsia="ru-RU"/>
        </w:rPr>
        <w:t>Об итогах работы ППС, включенных в группу высокого профессионального потенциала</w:t>
      </w:r>
      <w:r w:rsidR="00B00B2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45B4" w:rsidRPr="00B00B22" w:rsidRDefault="007245B4" w:rsidP="007245B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45B4" w:rsidRPr="00B00B22" w:rsidRDefault="007245B4" w:rsidP="007245B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0B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7245B4" w:rsidRPr="00B00B22" w:rsidRDefault="00B00B22" w:rsidP="007245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И.В. Ивашковская, Г.Г. Канторович, А.С. Беленький, С.А.  Мерзляков</w:t>
      </w:r>
    </w:p>
    <w:p w:rsidR="007245B4" w:rsidRPr="00B00B22" w:rsidRDefault="007245B4" w:rsidP="007245B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45B4" w:rsidRPr="00B00B22" w:rsidRDefault="007245B4" w:rsidP="007245B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0B2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844842" w:rsidRPr="00844842" w:rsidRDefault="00844842" w:rsidP="00844842">
      <w:pPr>
        <w:spacing w:before="240" w:after="12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</w:pPr>
      <w:r w:rsidRPr="00844842">
        <w:rPr>
          <w:rFonts w:ascii="Times New Roman" w:eastAsia="Times New Roman" w:hAnsi="Times New Roman"/>
          <w:sz w:val="28"/>
          <w:szCs w:val="28"/>
          <w:lang w:eastAsia="ru-RU"/>
        </w:rPr>
        <w:t>2.1. Утвердить представленные индивидуальные отчеты участников группы высокого профессионального потенциала НИУ ВШЭ за 2013 год;</w:t>
      </w:r>
    </w:p>
    <w:p w:rsidR="00844842" w:rsidRPr="00844842" w:rsidRDefault="00844842" w:rsidP="00844842">
      <w:pPr>
        <w:spacing w:before="240" w:after="240" w:line="240" w:lineRule="auto"/>
        <w:ind w:right="1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842">
        <w:rPr>
          <w:rFonts w:ascii="Times New Roman" w:eastAsia="Times New Roman" w:hAnsi="Times New Roman"/>
          <w:sz w:val="28"/>
          <w:szCs w:val="28"/>
          <w:lang w:eastAsia="ru-RU"/>
        </w:rPr>
        <w:t>2.2. Одобрить отчет о работе с группой высокого профессионального потенциала</w:t>
      </w:r>
      <w:r w:rsidRPr="008448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44842">
        <w:rPr>
          <w:rFonts w:ascii="Times New Roman" w:eastAsia="Times New Roman" w:hAnsi="Times New Roman"/>
          <w:sz w:val="28"/>
          <w:szCs w:val="28"/>
          <w:lang w:eastAsia="ru-RU"/>
        </w:rPr>
        <w:t>за 2014 год.</w:t>
      </w:r>
    </w:p>
    <w:p w:rsidR="00844842" w:rsidRPr="00844842" w:rsidRDefault="00844842" w:rsidP="00844842">
      <w:pPr>
        <w:numPr>
          <w:ilvl w:val="1"/>
          <w:numId w:val="3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842">
        <w:rPr>
          <w:rFonts w:ascii="Times New Roman" w:eastAsia="Times New Roman" w:hAnsi="Times New Roman"/>
          <w:sz w:val="28"/>
          <w:szCs w:val="28"/>
          <w:lang w:eastAsia="ru-RU"/>
        </w:rPr>
        <w:t>Рекомендовать следующих кандидатов на продление пребывания в кадровом резерве:</w:t>
      </w:r>
    </w:p>
    <w:p w:rsidR="00844842" w:rsidRPr="00844842" w:rsidRDefault="00844842" w:rsidP="00844842">
      <w:pPr>
        <w:spacing w:after="0" w:line="240" w:lineRule="auto"/>
        <w:ind w:left="720"/>
        <w:contextualSpacing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2835"/>
        <w:gridCol w:w="2717"/>
        <w:gridCol w:w="3210"/>
      </w:tblGrid>
      <w:tr w:rsidR="00844842" w:rsidRPr="00844842" w:rsidTr="00844842">
        <w:trPr>
          <w:trHeight w:val="50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2" w:rsidRPr="00844842" w:rsidRDefault="00844842" w:rsidP="00844842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4484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44842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44842">
              <w:rPr>
                <w:rFonts w:ascii="Times New Roman" w:eastAsia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2" w:rsidRPr="00844842" w:rsidRDefault="00844842" w:rsidP="00844842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44842">
              <w:rPr>
                <w:rFonts w:ascii="Times New Roman" w:eastAsia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2" w:rsidRPr="00844842" w:rsidRDefault="00844842" w:rsidP="00844842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44842">
              <w:rPr>
                <w:rFonts w:ascii="Times New Roman" w:eastAsia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2" w:rsidRPr="00844842" w:rsidRDefault="00844842" w:rsidP="00844842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44842">
              <w:rPr>
                <w:rFonts w:ascii="Times New Roman" w:eastAsia="Times New Roman" w:hAnsi="Times New Roman"/>
                <w:b/>
                <w:sz w:val="28"/>
                <w:szCs w:val="28"/>
              </w:rPr>
              <w:t>Категория кадрового резерва</w:t>
            </w:r>
          </w:p>
        </w:tc>
      </w:tr>
      <w:tr w:rsidR="00844842" w:rsidRPr="00844842" w:rsidTr="00844842">
        <w:trPr>
          <w:trHeight w:val="36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2" w:rsidRPr="00844842" w:rsidRDefault="00844842" w:rsidP="00844842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844842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2" w:rsidRPr="00844842" w:rsidRDefault="00844842" w:rsidP="00844842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844842">
              <w:rPr>
                <w:rFonts w:ascii="Times New Roman" w:eastAsia="Times New Roman" w:hAnsi="Times New Roman"/>
                <w:sz w:val="28"/>
                <w:szCs w:val="28"/>
              </w:rPr>
              <w:t>Автономов Ю.В.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2" w:rsidRPr="00844842" w:rsidRDefault="00844842" w:rsidP="00844842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844842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доцент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2" w:rsidRPr="00844842" w:rsidRDefault="00844842" w:rsidP="00844842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844842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Будущие профессора</w:t>
            </w:r>
          </w:p>
        </w:tc>
      </w:tr>
      <w:tr w:rsidR="00844842" w:rsidRPr="00844842" w:rsidTr="00844842">
        <w:trPr>
          <w:trHeight w:val="36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2" w:rsidRPr="00844842" w:rsidRDefault="00844842" w:rsidP="00844842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844842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2" w:rsidRPr="00844842" w:rsidRDefault="00844842" w:rsidP="00844842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844842">
              <w:rPr>
                <w:rFonts w:ascii="Times New Roman" w:eastAsia="Times New Roman" w:hAnsi="Times New Roman"/>
                <w:sz w:val="28"/>
                <w:szCs w:val="28"/>
              </w:rPr>
              <w:t>Веселов Д.А.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2" w:rsidRPr="00844842" w:rsidRDefault="00844842" w:rsidP="00844842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844842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доцент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2" w:rsidRPr="00844842" w:rsidRDefault="00844842" w:rsidP="00844842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844842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Будущие профессора</w:t>
            </w:r>
          </w:p>
        </w:tc>
      </w:tr>
      <w:tr w:rsidR="00844842" w:rsidRPr="00844842" w:rsidTr="00844842">
        <w:trPr>
          <w:trHeight w:val="36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2" w:rsidRPr="00844842" w:rsidRDefault="00844842" w:rsidP="00844842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844842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2" w:rsidRPr="00844842" w:rsidRDefault="00844842" w:rsidP="00844842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844842">
              <w:rPr>
                <w:rFonts w:ascii="Times New Roman" w:eastAsia="Times New Roman" w:hAnsi="Times New Roman"/>
                <w:sz w:val="28"/>
                <w:szCs w:val="28"/>
              </w:rPr>
              <w:t>Горелова О.Ю.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2" w:rsidRPr="00844842" w:rsidRDefault="00844842" w:rsidP="00844842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844842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Стажер-исследователь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2" w:rsidRPr="00844842" w:rsidRDefault="00844842" w:rsidP="00844842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844842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Новые исследователи</w:t>
            </w:r>
          </w:p>
        </w:tc>
      </w:tr>
      <w:tr w:rsidR="00844842" w:rsidRPr="00844842" w:rsidTr="00844842">
        <w:trPr>
          <w:trHeight w:val="37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2" w:rsidRPr="00844842" w:rsidRDefault="00844842" w:rsidP="00844842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844842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2" w:rsidRPr="00844842" w:rsidRDefault="00844842" w:rsidP="00844842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844842">
              <w:rPr>
                <w:rFonts w:ascii="Times New Roman" w:eastAsia="Times New Roman" w:hAnsi="Times New Roman"/>
                <w:sz w:val="28"/>
                <w:szCs w:val="28"/>
              </w:rPr>
              <w:t>Докука С.В.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2" w:rsidRPr="00844842" w:rsidRDefault="00844842" w:rsidP="00844842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844842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Младший научный сотрудник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2" w:rsidRPr="00844842" w:rsidRDefault="00844842" w:rsidP="00844842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844842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Новые исследователи</w:t>
            </w:r>
          </w:p>
        </w:tc>
      </w:tr>
      <w:tr w:rsidR="00844842" w:rsidRPr="00844842" w:rsidTr="00844842">
        <w:trPr>
          <w:trHeight w:val="37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2" w:rsidRPr="00844842" w:rsidRDefault="00844842" w:rsidP="00844842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844842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2" w:rsidRPr="00844842" w:rsidRDefault="00844842" w:rsidP="00844842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844842">
              <w:rPr>
                <w:rFonts w:ascii="Times New Roman" w:eastAsia="Times New Roman" w:hAnsi="Times New Roman"/>
                <w:sz w:val="28"/>
                <w:szCs w:val="24"/>
              </w:rPr>
              <w:t xml:space="preserve">Карабекян Д.С.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2" w:rsidRPr="00844842" w:rsidRDefault="00844842" w:rsidP="00844842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844842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доцент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2" w:rsidRPr="00844842" w:rsidRDefault="00844842" w:rsidP="00844842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844842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Будущие профессора</w:t>
            </w:r>
          </w:p>
        </w:tc>
      </w:tr>
      <w:tr w:rsidR="00844842" w:rsidRPr="00844842" w:rsidTr="00844842">
        <w:trPr>
          <w:trHeight w:val="37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2" w:rsidRPr="00844842" w:rsidRDefault="00844842" w:rsidP="00844842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844842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2" w:rsidRPr="00844842" w:rsidRDefault="00844842" w:rsidP="00844842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 w:rsidRPr="00844842">
              <w:rPr>
                <w:rFonts w:ascii="Times New Roman" w:eastAsia="Times New Roman" w:hAnsi="Times New Roman"/>
                <w:sz w:val="28"/>
                <w:szCs w:val="24"/>
              </w:rPr>
              <w:t>Козловцева</w:t>
            </w:r>
            <w:proofErr w:type="spellEnd"/>
            <w:r w:rsidRPr="00844842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 w:rsidRPr="00844842">
              <w:rPr>
                <w:rFonts w:ascii="Times New Roman" w:eastAsia="Times New Roman" w:hAnsi="Times New Roman"/>
                <w:sz w:val="28"/>
                <w:szCs w:val="28"/>
              </w:rPr>
              <w:t>И.Д.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2" w:rsidRPr="00844842" w:rsidRDefault="00844842" w:rsidP="00844842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844842">
              <w:rPr>
                <w:rFonts w:ascii="Times New Roman" w:eastAsia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2" w:rsidRPr="00844842" w:rsidRDefault="00844842" w:rsidP="00844842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844842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Новые преподаватели</w:t>
            </w:r>
          </w:p>
        </w:tc>
      </w:tr>
      <w:tr w:rsidR="00844842" w:rsidRPr="00844842" w:rsidTr="00844842">
        <w:trPr>
          <w:trHeight w:val="37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2" w:rsidRPr="00844842" w:rsidRDefault="00844842" w:rsidP="00844842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844842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2" w:rsidRPr="00844842" w:rsidRDefault="00844842" w:rsidP="00844842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844842">
              <w:rPr>
                <w:rFonts w:ascii="Times New Roman" w:eastAsia="Times New Roman" w:hAnsi="Times New Roman"/>
                <w:sz w:val="28"/>
                <w:szCs w:val="28"/>
              </w:rPr>
              <w:t xml:space="preserve">Малахов Д.И.,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2" w:rsidRPr="00844842" w:rsidRDefault="00844842" w:rsidP="00844842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844842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преподаватель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2" w:rsidRPr="00844842" w:rsidRDefault="00844842" w:rsidP="00844842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844842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Новые преподаватели</w:t>
            </w:r>
          </w:p>
        </w:tc>
      </w:tr>
      <w:tr w:rsidR="00844842" w:rsidRPr="00844842" w:rsidTr="00844842">
        <w:trPr>
          <w:trHeight w:val="37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2" w:rsidRPr="00844842" w:rsidRDefault="00844842" w:rsidP="00844842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844842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2" w:rsidRPr="00844842" w:rsidRDefault="00844842" w:rsidP="00844842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proofErr w:type="spellStart"/>
            <w:r w:rsidRPr="00844842">
              <w:rPr>
                <w:rFonts w:ascii="Times New Roman" w:eastAsia="Times New Roman" w:hAnsi="Times New Roman"/>
                <w:sz w:val="28"/>
                <w:szCs w:val="28"/>
              </w:rPr>
              <w:t>Семерикова</w:t>
            </w:r>
            <w:proofErr w:type="spellEnd"/>
            <w:r w:rsidRPr="00844842">
              <w:rPr>
                <w:rFonts w:ascii="Times New Roman" w:eastAsia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2" w:rsidRPr="00844842" w:rsidRDefault="00844842" w:rsidP="00844842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844842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аспирант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2" w:rsidRPr="00844842" w:rsidRDefault="00844842" w:rsidP="00844842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844842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Будущие преподаватели</w:t>
            </w:r>
          </w:p>
        </w:tc>
      </w:tr>
      <w:tr w:rsidR="00844842" w:rsidRPr="00844842" w:rsidTr="00844842">
        <w:trPr>
          <w:trHeight w:val="37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2" w:rsidRPr="00844842" w:rsidRDefault="00844842" w:rsidP="00844842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844842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2" w:rsidRPr="00844842" w:rsidRDefault="00844842" w:rsidP="0084484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4842">
              <w:rPr>
                <w:rFonts w:ascii="Times New Roman" w:eastAsia="Times New Roman" w:hAnsi="Times New Roman"/>
                <w:sz w:val="28"/>
                <w:szCs w:val="28"/>
              </w:rPr>
              <w:t>Станкевич И.П.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2" w:rsidRPr="00844842" w:rsidRDefault="00844842" w:rsidP="00844842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844842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преподаватель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2" w:rsidRPr="00844842" w:rsidRDefault="00844842" w:rsidP="00844842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844842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Новые преподаватели</w:t>
            </w:r>
          </w:p>
        </w:tc>
      </w:tr>
      <w:tr w:rsidR="00844842" w:rsidRPr="00844842" w:rsidTr="00844842">
        <w:trPr>
          <w:trHeight w:val="37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2" w:rsidRPr="00844842" w:rsidRDefault="00844842" w:rsidP="00844842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844842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2" w:rsidRPr="00844842" w:rsidRDefault="00844842" w:rsidP="0084484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4842">
              <w:rPr>
                <w:rFonts w:ascii="Times New Roman" w:eastAsia="Times New Roman" w:hAnsi="Times New Roman"/>
                <w:sz w:val="28"/>
                <w:szCs w:val="28"/>
              </w:rPr>
              <w:t>Тверской Д.Н.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2" w:rsidRPr="00844842" w:rsidRDefault="00844842" w:rsidP="00844842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844842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преподаватель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2" w:rsidRPr="00844842" w:rsidRDefault="00844842" w:rsidP="00844842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844842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Будущие преподаватели</w:t>
            </w:r>
          </w:p>
        </w:tc>
      </w:tr>
      <w:tr w:rsidR="00844842" w:rsidRPr="00844842" w:rsidTr="00844842">
        <w:trPr>
          <w:trHeight w:val="37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2" w:rsidRPr="00844842" w:rsidRDefault="00844842" w:rsidP="00844842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844842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2" w:rsidRPr="00844842" w:rsidRDefault="00844842" w:rsidP="00844842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proofErr w:type="spellStart"/>
            <w:r w:rsidRPr="00844842">
              <w:rPr>
                <w:rFonts w:ascii="Times New Roman" w:eastAsia="Times New Roman" w:hAnsi="Times New Roman"/>
                <w:sz w:val="28"/>
                <w:szCs w:val="28"/>
              </w:rPr>
              <w:t>Швыдун</w:t>
            </w:r>
            <w:proofErr w:type="spellEnd"/>
            <w:r w:rsidRPr="00844842">
              <w:rPr>
                <w:rFonts w:ascii="Times New Roman" w:eastAsia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2" w:rsidRPr="00844842" w:rsidRDefault="00844842" w:rsidP="00844842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844842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Стажер-исследователь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2" w:rsidRPr="00844842" w:rsidRDefault="00844842" w:rsidP="00844842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844842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Новые исследователи</w:t>
            </w:r>
          </w:p>
        </w:tc>
      </w:tr>
      <w:tr w:rsidR="00844842" w:rsidRPr="00844842" w:rsidTr="00844842">
        <w:trPr>
          <w:trHeight w:val="37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2" w:rsidRPr="00844842" w:rsidRDefault="00844842" w:rsidP="00844842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844842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2" w:rsidRPr="00844842" w:rsidRDefault="00844842" w:rsidP="00844842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844842">
              <w:rPr>
                <w:rFonts w:ascii="Times New Roman" w:eastAsia="Times New Roman" w:hAnsi="Times New Roman"/>
                <w:sz w:val="28"/>
                <w:szCs w:val="28"/>
              </w:rPr>
              <w:t>Яркин А.М.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2" w:rsidRPr="00844842" w:rsidRDefault="00844842" w:rsidP="00844842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844842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Стажер-исследователь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2" w:rsidRPr="00844842" w:rsidRDefault="00844842" w:rsidP="00844842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844842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Новые исследователи</w:t>
            </w:r>
          </w:p>
        </w:tc>
      </w:tr>
    </w:tbl>
    <w:p w:rsidR="00844842" w:rsidRPr="00844842" w:rsidRDefault="00844842" w:rsidP="00844842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5B4" w:rsidRPr="00B00B22" w:rsidRDefault="007245B4" w:rsidP="007245B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0B22">
        <w:rPr>
          <w:rFonts w:ascii="Times New Roman" w:eastAsia="Times New Roman" w:hAnsi="Times New Roman"/>
          <w:b/>
          <w:sz w:val="28"/>
          <w:szCs w:val="28"/>
          <w:lang w:eastAsia="ru-RU"/>
        </w:rPr>
        <w:t>ЗА - ЕДИНОГЛАСНО</w:t>
      </w:r>
    </w:p>
    <w:p w:rsidR="007245B4" w:rsidRPr="00B00B22" w:rsidRDefault="007245B4" w:rsidP="007245B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45B4" w:rsidRPr="00B00B22" w:rsidRDefault="007245B4" w:rsidP="007245B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45B4" w:rsidRPr="00844842" w:rsidRDefault="007245B4" w:rsidP="007245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B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844842" w:rsidRPr="00844842">
        <w:rPr>
          <w:rFonts w:ascii="Times New Roman" w:eastAsia="Times New Roman" w:hAnsi="Times New Roman"/>
          <w:sz w:val="28"/>
          <w:szCs w:val="28"/>
          <w:lang w:eastAsia="ru-RU"/>
        </w:rPr>
        <w:t xml:space="preserve">Д.С. </w:t>
      </w:r>
      <w:proofErr w:type="spellStart"/>
      <w:r w:rsidR="00844842" w:rsidRPr="00844842">
        <w:rPr>
          <w:rFonts w:ascii="Times New Roman" w:eastAsia="Times New Roman" w:hAnsi="Times New Roman"/>
          <w:sz w:val="28"/>
          <w:szCs w:val="28"/>
          <w:lang w:eastAsia="ru-RU"/>
        </w:rPr>
        <w:t>Карабекяна</w:t>
      </w:r>
      <w:proofErr w:type="spellEnd"/>
      <w:r w:rsidR="00844842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844842" w:rsidRPr="008448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4842" w:rsidRPr="007C5223">
        <w:rPr>
          <w:rFonts w:ascii="Times New Roman" w:eastAsia="Times New Roman" w:hAnsi="Times New Roman"/>
          <w:sz w:val="28"/>
          <w:szCs w:val="28"/>
          <w:lang w:eastAsia="ru-RU"/>
        </w:rPr>
        <w:t>Утверждение кандидатов в группу высокого профессионального потенциала</w:t>
      </w:r>
      <w:r w:rsidR="0084484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44842" w:rsidRPr="007C522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245B4" w:rsidRPr="00B00B22" w:rsidRDefault="007245B4" w:rsidP="007245B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45B4" w:rsidRPr="00B00B22" w:rsidRDefault="007245B4" w:rsidP="007245B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0B2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844842" w:rsidRDefault="00844842" w:rsidP="00844842">
      <w:pPr>
        <w:pStyle w:val="a3"/>
        <w:numPr>
          <w:ilvl w:val="0"/>
          <w:numId w:val="4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Рекомендовать следующих кандидатов на зачисление в кадровый резерв в категории «Новые преподаватели»:</w:t>
      </w:r>
    </w:p>
    <w:p w:rsidR="00844842" w:rsidRDefault="00844842" w:rsidP="00844842">
      <w:pPr>
        <w:pStyle w:val="a3"/>
        <w:outlineLvl w:val="0"/>
        <w:rPr>
          <w:sz w:val="28"/>
          <w:szCs w:val="28"/>
        </w:rPr>
      </w:pPr>
    </w:p>
    <w:p w:rsidR="00844842" w:rsidRDefault="00844842" w:rsidP="00844842">
      <w:pPr>
        <w:pStyle w:val="a3"/>
        <w:outlineLvl w:val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Кадрева</w:t>
      </w:r>
      <w:proofErr w:type="spellEnd"/>
      <w:r>
        <w:rPr>
          <w:b/>
          <w:sz w:val="28"/>
          <w:szCs w:val="28"/>
        </w:rPr>
        <w:t xml:space="preserve"> Ольга Николаевна</w:t>
      </w:r>
      <w:r>
        <w:rPr>
          <w:sz w:val="28"/>
          <w:szCs w:val="28"/>
        </w:rPr>
        <w:t xml:space="preserve"> (Департамент прикладной экономики)</w:t>
      </w:r>
    </w:p>
    <w:p w:rsidR="00844842" w:rsidRDefault="00844842" w:rsidP="00844842">
      <w:pPr>
        <w:pStyle w:val="a3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Широков Дмитрий Сергеевич</w:t>
      </w:r>
      <w:r>
        <w:rPr>
          <w:sz w:val="28"/>
          <w:szCs w:val="28"/>
        </w:rPr>
        <w:t xml:space="preserve"> (Департамент математики)</w:t>
      </w:r>
    </w:p>
    <w:p w:rsidR="00844842" w:rsidRDefault="00844842" w:rsidP="00844842">
      <w:pPr>
        <w:pStyle w:val="a3"/>
        <w:outlineLvl w:val="0"/>
        <w:rPr>
          <w:sz w:val="28"/>
          <w:szCs w:val="28"/>
        </w:rPr>
      </w:pPr>
    </w:p>
    <w:p w:rsidR="00844842" w:rsidRDefault="00844842" w:rsidP="00844842">
      <w:pPr>
        <w:pStyle w:val="a3"/>
        <w:outlineLvl w:val="0"/>
        <w:rPr>
          <w:sz w:val="28"/>
          <w:szCs w:val="28"/>
        </w:rPr>
      </w:pPr>
    </w:p>
    <w:p w:rsidR="00844842" w:rsidRDefault="00844842" w:rsidP="00844842">
      <w:pPr>
        <w:pStyle w:val="a3"/>
        <w:numPr>
          <w:ilvl w:val="0"/>
          <w:numId w:val="4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 о следующих кандидатах в кадровый резерв в категории «Новые исследователи»:</w:t>
      </w:r>
    </w:p>
    <w:p w:rsidR="00844842" w:rsidRDefault="00844842" w:rsidP="00844842">
      <w:pPr>
        <w:pStyle w:val="a3"/>
        <w:outlineLvl w:val="0"/>
        <w:rPr>
          <w:sz w:val="28"/>
          <w:szCs w:val="28"/>
        </w:rPr>
      </w:pPr>
    </w:p>
    <w:p w:rsidR="00844842" w:rsidRDefault="00844842" w:rsidP="00844842">
      <w:pPr>
        <w:pStyle w:val="a3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Дворкин Владимир Валентинович</w:t>
      </w:r>
      <w:r>
        <w:rPr>
          <w:sz w:val="28"/>
          <w:szCs w:val="28"/>
        </w:rPr>
        <w:t xml:space="preserve"> (Институт проблем ценообразования и регулирования естественных монополий)</w:t>
      </w:r>
    </w:p>
    <w:p w:rsidR="00844842" w:rsidRDefault="00844842" w:rsidP="00844842">
      <w:pPr>
        <w:pStyle w:val="a3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Иванов Александр Александрович</w:t>
      </w:r>
      <w:r>
        <w:rPr>
          <w:sz w:val="28"/>
          <w:szCs w:val="28"/>
        </w:rPr>
        <w:t xml:space="preserve"> (Международная научно-учебная лаборатория анализа и выбора решений)</w:t>
      </w:r>
    </w:p>
    <w:p w:rsidR="00844842" w:rsidRDefault="00844842" w:rsidP="00844842">
      <w:pPr>
        <w:pStyle w:val="a3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Кожина Анна Александровна</w:t>
      </w:r>
      <w:r>
        <w:rPr>
          <w:sz w:val="28"/>
          <w:szCs w:val="28"/>
        </w:rPr>
        <w:t xml:space="preserve"> (Международная лаборатория стохастического анализа и его приложений)</w:t>
      </w:r>
    </w:p>
    <w:p w:rsidR="00844842" w:rsidRDefault="00844842" w:rsidP="00844842">
      <w:pPr>
        <w:pStyle w:val="a3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Исаков Канат </w:t>
      </w:r>
      <w:proofErr w:type="spellStart"/>
      <w:r>
        <w:rPr>
          <w:b/>
          <w:sz w:val="28"/>
          <w:szCs w:val="28"/>
        </w:rPr>
        <w:t>Сагатович</w:t>
      </w:r>
      <w:proofErr w:type="spellEnd"/>
      <w:r>
        <w:rPr>
          <w:sz w:val="28"/>
          <w:szCs w:val="28"/>
        </w:rPr>
        <w:t xml:space="preserve"> (Научно-учебная лаборатория макроэкономического анализа)</w:t>
      </w:r>
    </w:p>
    <w:p w:rsidR="00844842" w:rsidRDefault="00844842" w:rsidP="00844842">
      <w:pPr>
        <w:pStyle w:val="a3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Петров Алексей Сергеевич</w:t>
      </w:r>
      <w:r>
        <w:rPr>
          <w:sz w:val="28"/>
          <w:szCs w:val="28"/>
        </w:rPr>
        <w:t xml:space="preserve"> (Международная научно-учебная лаборатория анализа и выбора решений)</w:t>
      </w:r>
    </w:p>
    <w:p w:rsidR="00844842" w:rsidRDefault="00844842" w:rsidP="00844842">
      <w:pPr>
        <w:pStyle w:val="a3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Рудаков Виктор Николаевич</w:t>
      </w:r>
      <w:r>
        <w:rPr>
          <w:sz w:val="28"/>
          <w:szCs w:val="28"/>
        </w:rPr>
        <w:t xml:space="preserve"> (Лаборатория исследований рынка труда)</w:t>
      </w:r>
    </w:p>
    <w:p w:rsidR="00844842" w:rsidRDefault="00844842" w:rsidP="00844842">
      <w:pPr>
        <w:pStyle w:val="a3"/>
        <w:outlineLvl w:val="0"/>
        <w:rPr>
          <w:sz w:val="28"/>
          <w:szCs w:val="28"/>
        </w:rPr>
      </w:pPr>
    </w:p>
    <w:p w:rsidR="007245B4" w:rsidRPr="00B00B22" w:rsidRDefault="007245B4" w:rsidP="007245B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0B22">
        <w:rPr>
          <w:rFonts w:ascii="Times New Roman" w:eastAsia="Times New Roman" w:hAnsi="Times New Roman"/>
          <w:b/>
          <w:sz w:val="28"/>
          <w:szCs w:val="28"/>
          <w:lang w:eastAsia="ru-RU"/>
        </w:rPr>
        <w:t>ЗА - ЕДИНОГЛАСНО</w:t>
      </w:r>
    </w:p>
    <w:p w:rsidR="007245B4" w:rsidRPr="00B00B22" w:rsidRDefault="007245B4" w:rsidP="007245B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45B4" w:rsidRPr="00B00B22" w:rsidRDefault="007245B4" w:rsidP="007245B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45B4" w:rsidRPr="00B00B22" w:rsidRDefault="007245B4" w:rsidP="007245B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0B2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СЛУШАЛИ: </w:t>
      </w:r>
      <w:r w:rsidR="00844842" w:rsidRPr="00844842">
        <w:rPr>
          <w:rFonts w:ascii="Times New Roman" w:eastAsia="Times New Roman" w:hAnsi="Times New Roman"/>
          <w:sz w:val="28"/>
          <w:szCs w:val="28"/>
          <w:lang w:eastAsia="ru-RU"/>
        </w:rPr>
        <w:t xml:space="preserve">О.А. </w:t>
      </w:r>
      <w:proofErr w:type="spellStart"/>
      <w:r w:rsidR="00844842" w:rsidRPr="00844842">
        <w:rPr>
          <w:rFonts w:ascii="Times New Roman" w:eastAsia="Times New Roman" w:hAnsi="Times New Roman"/>
          <w:sz w:val="28"/>
          <w:szCs w:val="28"/>
          <w:lang w:eastAsia="ru-RU"/>
        </w:rPr>
        <w:t>Замулина</w:t>
      </w:r>
      <w:proofErr w:type="spellEnd"/>
      <w:r w:rsidR="00844842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844842" w:rsidRPr="007C5223">
        <w:rPr>
          <w:rFonts w:ascii="Times New Roman" w:eastAsia="Times New Roman" w:hAnsi="Times New Roman"/>
          <w:sz w:val="28"/>
          <w:szCs w:val="28"/>
          <w:lang w:eastAsia="ru-RU"/>
        </w:rPr>
        <w:t>О выдвижении на премию «Золотая вышка»</w:t>
      </w:r>
    </w:p>
    <w:p w:rsidR="007245B4" w:rsidRPr="00B00B22" w:rsidRDefault="007245B4" w:rsidP="007245B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4842" w:rsidRPr="00844842" w:rsidRDefault="007245B4" w:rsidP="008448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B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 w:rsidR="00844842">
        <w:rPr>
          <w:rFonts w:ascii="Times New Roman" w:eastAsia="Times New Roman" w:hAnsi="Times New Roman"/>
          <w:sz w:val="28"/>
          <w:szCs w:val="28"/>
          <w:lang w:eastAsia="ru-RU"/>
        </w:rPr>
        <w:t>А.С. Беленький</w:t>
      </w:r>
    </w:p>
    <w:p w:rsidR="007245B4" w:rsidRPr="00B00B22" w:rsidRDefault="007245B4" w:rsidP="007245B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45B4" w:rsidRPr="00844842" w:rsidRDefault="007245B4" w:rsidP="007245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B2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 w:rsidR="008448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4842" w:rsidRPr="00844842" w:rsidRDefault="00844842" w:rsidP="00844842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842">
        <w:rPr>
          <w:rFonts w:ascii="Times New Roman" w:eastAsia="Times New Roman" w:hAnsi="Times New Roman"/>
          <w:sz w:val="28"/>
          <w:szCs w:val="28"/>
          <w:lang w:eastAsia="ru-RU"/>
        </w:rPr>
        <w:t>Поддержать выдвижение следующих кандидатов на премию «Золотая Вышка»:</w:t>
      </w:r>
    </w:p>
    <w:p w:rsidR="00844842" w:rsidRPr="00844842" w:rsidRDefault="00844842" w:rsidP="0084484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448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- в номинации «Вклад в развитие Школы»</w:t>
      </w:r>
    </w:p>
    <w:p w:rsidR="00067DAE" w:rsidRPr="00067DAE" w:rsidRDefault="00067DAE" w:rsidP="00067DAE">
      <w:pPr>
        <w:spacing w:after="0" w:line="240" w:lineRule="auto"/>
        <w:ind w:left="709" w:right="-1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Автономова Владимира Сергеевича;</w:t>
      </w:r>
      <w:r w:rsidR="00844842" w:rsidRPr="0084484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844842" w:rsidRPr="00844842" w:rsidRDefault="00844842" w:rsidP="00067DAE">
      <w:pPr>
        <w:spacing w:after="0" w:line="240" w:lineRule="auto"/>
        <w:ind w:left="709" w:right="-1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842">
        <w:rPr>
          <w:rFonts w:ascii="Times New Roman" w:eastAsia="Times New Roman" w:hAnsi="Times New Roman"/>
          <w:sz w:val="28"/>
          <w:szCs w:val="28"/>
          <w:lang w:eastAsia="ru-RU"/>
        </w:rPr>
        <w:t>Теплову Тамару Викторовну</w:t>
      </w:r>
      <w:r w:rsidR="00067DA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44842" w:rsidRPr="00844842" w:rsidRDefault="00844842" w:rsidP="00844842">
      <w:pPr>
        <w:spacing w:before="120" w:after="0" w:line="240" w:lineRule="auto"/>
        <w:ind w:left="53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448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 в н</w:t>
      </w:r>
      <w:r w:rsidRPr="00844842">
        <w:rPr>
          <w:rFonts w:ascii="Times New Roman" w:eastAsia="Times New Roman" w:hAnsi="Times New Roman"/>
          <w:b/>
          <w:sz w:val="28"/>
          <w:szCs w:val="28"/>
          <w:lang w:eastAsia="ru-RU"/>
        </w:rPr>
        <w:t>оминации</w:t>
      </w:r>
      <w:r w:rsidRPr="008448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«Достижение в науке»</w:t>
      </w:r>
    </w:p>
    <w:p w:rsidR="00067DAE" w:rsidRDefault="00844842" w:rsidP="00067DAE">
      <w:pPr>
        <w:spacing w:before="120"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8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44842">
        <w:rPr>
          <w:rFonts w:ascii="Times New Roman" w:eastAsia="Times New Roman" w:hAnsi="Times New Roman"/>
          <w:sz w:val="28"/>
          <w:szCs w:val="28"/>
          <w:lang w:eastAsia="ru-RU"/>
        </w:rPr>
        <w:t>Гимпельсона</w:t>
      </w:r>
      <w:proofErr w:type="spellEnd"/>
      <w:r w:rsidRPr="00844842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Владимира Ефимовича</w:t>
      </w:r>
      <w:r w:rsidR="00067DA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67DAE" w:rsidRDefault="00067DAE" w:rsidP="00067DAE">
      <w:pPr>
        <w:spacing w:before="120"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Захарова Алексея Владимировича;</w:t>
      </w:r>
    </w:p>
    <w:p w:rsidR="00844842" w:rsidRPr="00844842" w:rsidRDefault="00067DAE" w:rsidP="00067DAE">
      <w:pPr>
        <w:spacing w:before="120"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Сонина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Константина Исааковича;</w:t>
      </w:r>
      <w:r w:rsidR="00844842" w:rsidRPr="008448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44842" w:rsidRPr="00844842" w:rsidRDefault="00844842" w:rsidP="00844842">
      <w:pPr>
        <w:spacing w:before="120" w:after="0" w:line="240" w:lineRule="auto"/>
        <w:ind w:left="53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842">
        <w:rPr>
          <w:rFonts w:ascii="Times New Roman" w:eastAsia="Times New Roman" w:hAnsi="Times New Roman"/>
          <w:b/>
          <w:sz w:val="28"/>
          <w:szCs w:val="28"/>
          <w:lang w:eastAsia="ru-RU"/>
        </w:rPr>
        <w:t>- в номинации «Достижения в преподавании»</w:t>
      </w:r>
    </w:p>
    <w:p w:rsidR="00844842" w:rsidRPr="00844842" w:rsidRDefault="00844842" w:rsidP="00844842">
      <w:pPr>
        <w:spacing w:before="120" w:after="0" w:line="240" w:lineRule="auto"/>
        <w:ind w:left="53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842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Коссову Елену Владимировну</w:t>
      </w:r>
      <w:r w:rsidR="00067DA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44842" w:rsidRPr="00844842" w:rsidRDefault="00844842" w:rsidP="00844842">
      <w:pPr>
        <w:spacing w:before="120" w:after="0" w:line="240" w:lineRule="auto"/>
        <w:ind w:firstLine="53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842">
        <w:rPr>
          <w:rFonts w:ascii="Times New Roman" w:eastAsia="Times New Roman" w:hAnsi="Times New Roman"/>
          <w:b/>
          <w:sz w:val="28"/>
          <w:szCs w:val="28"/>
          <w:lang w:eastAsia="ru-RU"/>
        </w:rPr>
        <w:t>- в номинации: «Успех выпускника в академической деятельности»</w:t>
      </w:r>
    </w:p>
    <w:p w:rsidR="00067DAE" w:rsidRDefault="00844842" w:rsidP="00067DAE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844842">
        <w:rPr>
          <w:rFonts w:ascii="Times New Roman" w:eastAsia="Times New Roman" w:hAnsi="Times New Roman"/>
          <w:sz w:val="28"/>
          <w:szCs w:val="28"/>
        </w:rPr>
        <w:t>Вакуленко Елену Сергеевну</w:t>
      </w:r>
      <w:r w:rsidR="00067DAE">
        <w:rPr>
          <w:rFonts w:ascii="Times New Roman" w:eastAsia="Times New Roman" w:hAnsi="Times New Roman"/>
          <w:sz w:val="28"/>
          <w:szCs w:val="28"/>
        </w:rPr>
        <w:t>;</w:t>
      </w:r>
    </w:p>
    <w:p w:rsidR="00067DAE" w:rsidRDefault="00067DAE" w:rsidP="00067DAE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Карпова Александра Викторовича;</w:t>
      </w:r>
    </w:p>
    <w:p w:rsidR="00844842" w:rsidRPr="00844842" w:rsidRDefault="00067DAE" w:rsidP="00067DAE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Брызгалову Светлану;</w:t>
      </w:r>
      <w:r w:rsidR="00844842" w:rsidRPr="0084484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44842" w:rsidRPr="00844842" w:rsidRDefault="00844842" w:rsidP="00844842">
      <w:pPr>
        <w:spacing w:before="120" w:after="0" w:line="240" w:lineRule="auto"/>
        <w:ind w:firstLine="53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448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в номинации: </w:t>
      </w:r>
      <w:r w:rsidRPr="008448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«За доброту и неравнодушие»</w:t>
      </w:r>
    </w:p>
    <w:p w:rsidR="00844842" w:rsidRPr="00844842" w:rsidRDefault="00844842" w:rsidP="00844842">
      <w:pPr>
        <w:spacing w:before="120" w:after="0" w:line="240" w:lineRule="auto"/>
        <w:ind w:firstLine="53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842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844842">
        <w:rPr>
          <w:rFonts w:ascii="Times New Roman" w:hAnsi="Times New Roman"/>
          <w:sz w:val="28"/>
          <w:szCs w:val="28"/>
        </w:rPr>
        <w:t>Пирскую</w:t>
      </w:r>
      <w:proofErr w:type="spellEnd"/>
      <w:r w:rsidRPr="00844842">
        <w:rPr>
          <w:rFonts w:ascii="Times New Roman" w:hAnsi="Times New Roman"/>
          <w:sz w:val="28"/>
          <w:szCs w:val="28"/>
        </w:rPr>
        <w:t xml:space="preserve"> Ларису Владимировну</w:t>
      </w:r>
      <w:r w:rsidR="00067DAE">
        <w:rPr>
          <w:rFonts w:ascii="Times New Roman" w:hAnsi="Times New Roman"/>
          <w:sz w:val="28"/>
          <w:szCs w:val="28"/>
        </w:rPr>
        <w:t>.</w:t>
      </w:r>
    </w:p>
    <w:p w:rsidR="00844842" w:rsidRPr="00844842" w:rsidRDefault="00844842" w:rsidP="0084484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5B4" w:rsidRPr="00B00B22" w:rsidRDefault="007245B4" w:rsidP="007245B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45B4" w:rsidRPr="00B00B22" w:rsidRDefault="007245B4" w:rsidP="007245B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0B22">
        <w:rPr>
          <w:rFonts w:ascii="Times New Roman" w:eastAsia="Times New Roman" w:hAnsi="Times New Roman"/>
          <w:b/>
          <w:sz w:val="28"/>
          <w:szCs w:val="28"/>
          <w:lang w:eastAsia="ru-RU"/>
        </w:rPr>
        <w:t>ЗА - ЕДИНОГЛАСНО</w:t>
      </w:r>
    </w:p>
    <w:p w:rsidR="007245B4" w:rsidRPr="00B00B22" w:rsidRDefault="007245B4" w:rsidP="007245B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4842" w:rsidRDefault="00844842" w:rsidP="007245B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4842" w:rsidRPr="007C5223" w:rsidRDefault="007245B4" w:rsidP="0068265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B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844842" w:rsidRPr="00844842">
        <w:rPr>
          <w:rFonts w:ascii="Times New Roman" w:eastAsia="Times New Roman" w:hAnsi="Times New Roman"/>
          <w:sz w:val="28"/>
          <w:szCs w:val="28"/>
          <w:lang w:eastAsia="ru-RU"/>
        </w:rPr>
        <w:t>О.А. Демидову</w:t>
      </w:r>
      <w:r w:rsidR="008448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r w:rsidR="00844842" w:rsidRPr="007C5223">
        <w:rPr>
          <w:rFonts w:ascii="Times New Roman" w:eastAsia="Times New Roman" w:hAnsi="Times New Roman"/>
          <w:sz w:val="28"/>
          <w:szCs w:val="28"/>
          <w:lang w:eastAsia="ru-RU"/>
        </w:rPr>
        <w:t>О работе аспирантской школы по направлению «Экономика»</w:t>
      </w:r>
      <w:r w:rsidR="00844842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844842" w:rsidRPr="007C5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44842" w:rsidRPr="007C5223" w:rsidRDefault="00844842" w:rsidP="0068265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223">
        <w:rPr>
          <w:rFonts w:ascii="Times New Roman" w:eastAsia="Times New Roman" w:hAnsi="Times New Roman"/>
          <w:sz w:val="28"/>
          <w:szCs w:val="28"/>
          <w:lang w:eastAsia="ru-RU"/>
        </w:rPr>
        <w:t xml:space="preserve">Об итогах приема в аспирантуру и результатах аттестации аспирантов  и соискателей факультета. </w:t>
      </w:r>
    </w:p>
    <w:p w:rsidR="00844842" w:rsidRPr="007C5223" w:rsidRDefault="00844842" w:rsidP="0084484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5B4" w:rsidRPr="00B00B22" w:rsidRDefault="007245B4" w:rsidP="007245B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0B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7245B4" w:rsidRPr="00844842" w:rsidRDefault="00844842" w:rsidP="007245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О.А. Замулин, Г.Г. Канторович, И.В. Ивашковская, </w:t>
      </w:r>
      <w:proofErr w:type="spellStart"/>
      <w:r w:rsidR="00EC65E0">
        <w:rPr>
          <w:rFonts w:ascii="Times New Roman" w:eastAsia="Times New Roman" w:hAnsi="Times New Roman"/>
          <w:sz w:val="28"/>
          <w:szCs w:val="28"/>
          <w:lang w:eastAsia="ru-RU"/>
        </w:rPr>
        <w:t>Д.С.Карабекян</w:t>
      </w:r>
      <w:proofErr w:type="spellEnd"/>
      <w:r w:rsidR="00EC65E0">
        <w:rPr>
          <w:rFonts w:ascii="Times New Roman" w:eastAsia="Times New Roman" w:hAnsi="Times New Roman"/>
          <w:sz w:val="28"/>
          <w:szCs w:val="28"/>
          <w:lang w:eastAsia="ru-RU"/>
        </w:rPr>
        <w:t xml:space="preserve">, М.Г </w:t>
      </w:r>
      <w:proofErr w:type="spellStart"/>
      <w:r w:rsidR="00EC65E0">
        <w:rPr>
          <w:rFonts w:ascii="Times New Roman" w:eastAsia="Times New Roman" w:hAnsi="Times New Roman"/>
          <w:sz w:val="28"/>
          <w:szCs w:val="28"/>
          <w:lang w:eastAsia="ru-RU"/>
        </w:rPr>
        <w:t>Колосницына</w:t>
      </w:r>
      <w:proofErr w:type="spellEnd"/>
      <w:r w:rsidR="00EC65E0">
        <w:rPr>
          <w:rFonts w:ascii="Times New Roman" w:eastAsia="Times New Roman" w:hAnsi="Times New Roman"/>
          <w:sz w:val="28"/>
          <w:szCs w:val="28"/>
          <w:lang w:eastAsia="ru-RU"/>
        </w:rPr>
        <w:t>, А.С. Беленький, С.Б. Авдашева, Л.С. Засимова</w:t>
      </w:r>
    </w:p>
    <w:p w:rsidR="007245B4" w:rsidRPr="00B00B22" w:rsidRDefault="007245B4" w:rsidP="007245B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45B4" w:rsidRPr="00B00B22" w:rsidRDefault="007245B4" w:rsidP="007245B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0B2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7245B4" w:rsidRDefault="00EC7A23" w:rsidP="007245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A2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сведению информацию об итогах приёма в аспирантуру и результатах аттестации аспирантов и соискателей факультета;</w:t>
      </w:r>
    </w:p>
    <w:p w:rsidR="00EC7A23" w:rsidRDefault="00EC7A23" w:rsidP="007245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A2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сведению информацию и одобрить работу аспирантской ш</w:t>
      </w:r>
      <w:r w:rsidR="00067DAE">
        <w:rPr>
          <w:rFonts w:ascii="Times New Roman" w:eastAsia="Times New Roman" w:hAnsi="Times New Roman"/>
          <w:sz w:val="28"/>
          <w:szCs w:val="28"/>
          <w:lang w:eastAsia="ru-RU"/>
        </w:rPr>
        <w:t>колы по направлению «Экономика»;</w:t>
      </w:r>
    </w:p>
    <w:p w:rsidR="00067DAE" w:rsidRPr="00EC7A23" w:rsidRDefault="00067DAE" w:rsidP="007245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Просить руководство НИУ ВШЭ доработать систему АСАВ, включив модуль, отражающий преподавание в аспирантуре.</w:t>
      </w:r>
      <w:bookmarkStart w:id="0" w:name="_GoBack"/>
      <w:bookmarkEnd w:id="0"/>
    </w:p>
    <w:p w:rsidR="00EC7A23" w:rsidRPr="00B00B22" w:rsidRDefault="00EC7A23" w:rsidP="007245B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45B4" w:rsidRPr="00B00B22" w:rsidRDefault="007245B4" w:rsidP="007245B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0B22">
        <w:rPr>
          <w:rFonts w:ascii="Times New Roman" w:eastAsia="Times New Roman" w:hAnsi="Times New Roman"/>
          <w:b/>
          <w:sz w:val="28"/>
          <w:szCs w:val="28"/>
          <w:lang w:eastAsia="ru-RU"/>
        </w:rPr>
        <w:t>ЗА - ЕДИНОГЛАСНО</w:t>
      </w:r>
    </w:p>
    <w:p w:rsidR="00447654" w:rsidRDefault="00447654"/>
    <w:p w:rsidR="007245B4" w:rsidRDefault="007245B4"/>
    <w:sectPr w:rsidR="0072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410"/>
    <w:multiLevelType w:val="hybridMultilevel"/>
    <w:tmpl w:val="F8B6276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94419E"/>
    <w:multiLevelType w:val="multilevel"/>
    <w:tmpl w:val="F3BE49D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4EF4F38"/>
    <w:multiLevelType w:val="multilevel"/>
    <w:tmpl w:val="49F23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6"/>
      </w:rPr>
    </w:lvl>
  </w:abstractNum>
  <w:abstractNum w:abstractNumId="3">
    <w:nsid w:val="210F7413"/>
    <w:multiLevelType w:val="multilevel"/>
    <w:tmpl w:val="59185D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943" w:hanging="375"/>
      </w:pPr>
      <w:rPr>
        <w:rFonts w:eastAsia="Calibri"/>
        <w:sz w:val="28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eastAsia="Calibri"/>
        <w:sz w:val="28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eastAsia="Calibri"/>
        <w:sz w:val="28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eastAsia="Calibri"/>
        <w:sz w:val="28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eastAsia="Calibri"/>
        <w:sz w:val="28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eastAsia="Calibri"/>
        <w:sz w:val="28"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eastAsia="Calibri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eastAsia="Calibri"/>
        <w:sz w:val="28"/>
      </w:rPr>
    </w:lvl>
  </w:abstractNum>
  <w:abstractNum w:abstractNumId="4">
    <w:nsid w:val="26874D1D"/>
    <w:multiLevelType w:val="multilevel"/>
    <w:tmpl w:val="59185D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943" w:hanging="375"/>
      </w:pPr>
      <w:rPr>
        <w:rFonts w:eastAsia="Calibri"/>
        <w:sz w:val="28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eastAsia="Calibri"/>
        <w:sz w:val="28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eastAsia="Calibri"/>
        <w:sz w:val="28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eastAsia="Calibri"/>
        <w:sz w:val="28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eastAsia="Calibri"/>
        <w:sz w:val="28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eastAsia="Calibri"/>
        <w:sz w:val="28"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eastAsia="Calibri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eastAsia="Calibri"/>
        <w:sz w:val="28"/>
      </w:r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50"/>
    <w:rsid w:val="00067DAE"/>
    <w:rsid w:val="00114A8C"/>
    <w:rsid w:val="00447654"/>
    <w:rsid w:val="0068265C"/>
    <w:rsid w:val="007245B4"/>
    <w:rsid w:val="007C5223"/>
    <w:rsid w:val="00844842"/>
    <w:rsid w:val="00B00B22"/>
    <w:rsid w:val="00E35450"/>
    <w:rsid w:val="00E45270"/>
    <w:rsid w:val="00EC65E0"/>
    <w:rsid w:val="00EC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84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84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Маргарита Николаевна</dc:creator>
  <cp:lastModifiedBy>Пользователь Windows</cp:lastModifiedBy>
  <cp:revision>3</cp:revision>
  <dcterms:created xsi:type="dcterms:W3CDTF">2015-11-25T16:14:00Z</dcterms:created>
  <dcterms:modified xsi:type="dcterms:W3CDTF">2015-11-27T13:18:00Z</dcterms:modified>
</cp:coreProperties>
</file>