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C" w:rsidRPr="00564A6D" w:rsidRDefault="00AC629C" w:rsidP="00AC629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AC629C" w:rsidRPr="00564A6D" w:rsidRDefault="00AC629C" w:rsidP="00AC629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629C" w:rsidRPr="00564A6D" w:rsidRDefault="00564A6D" w:rsidP="00AC629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10</w:t>
      </w:r>
      <w:r w:rsidR="00AC629C" w:rsidRPr="00564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марта 2016 </w:t>
      </w:r>
      <w:r w:rsidR="00AC629C" w:rsidRPr="00564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Москва</w:t>
      </w:r>
    </w:p>
    <w:p w:rsidR="00AC629C" w:rsidRPr="00564A6D" w:rsidRDefault="00AC629C" w:rsidP="00AC629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629C" w:rsidRPr="00564A6D" w:rsidRDefault="00AC629C" w:rsidP="00AC629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AC629C" w:rsidRPr="00564A6D" w:rsidRDefault="00AC629C" w:rsidP="00AC629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AC629C" w:rsidRPr="00564A6D" w:rsidTr="00AC629C">
        <w:trPr>
          <w:gridAfter w:val="1"/>
          <w:wAfter w:w="1078" w:type="dxa"/>
          <w:jc w:val="center"/>
        </w:trPr>
        <w:tc>
          <w:tcPr>
            <w:tcW w:w="3478" w:type="dxa"/>
          </w:tcPr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AC629C" w:rsidRPr="00564A6D" w:rsidTr="00AC629C">
        <w:trPr>
          <w:gridAfter w:val="1"/>
          <w:wAfter w:w="1078" w:type="dxa"/>
          <w:jc w:val="center"/>
        </w:trPr>
        <w:tc>
          <w:tcPr>
            <w:tcW w:w="3478" w:type="dxa"/>
          </w:tcPr>
          <w:p w:rsidR="00AC629C" w:rsidRPr="00564A6D" w:rsidRDefault="00AC629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AC629C" w:rsidRPr="00564A6D" w:rsidTr="00AC629C">
        <w:trPr>
          <w:gridAfter w:val="1"/>
          <w:wAfter w:w="1078" w:type="dxa"/>
          <w:jc w:val="center"/>
        </w:trPr>
        <w:tc>
          <w:tcPr>
            <w:tcW w:w="3478" w:type="dxa"/>
          </w:tcPr>
          <w:p w:rsidR="00AC629C" w:rsidRPr="00564A6D" w:rsidRDefault="00AC629C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AC629C" w:rsidRPr="00564A6D" w:rsidTr="00AC629C">
        <w:trPr>
          <w:jc w:val="center"/>
        </w:trPr>
        <w:tc>
          <w:tcPr>
            <w:tcW w:w="4284" w:type="dxa"/>
          </w:tcPr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AC629C" w:rsidRPr="00564A6D" w:rsidRDefault="002F773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Ф.Т. Алескеров, О.И. Ананьин,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3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Беленький, Н.И. Берзон, К.А. Букин,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Булатов,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А.В. Верников, Д.А. Веселов, О.А. Демидова,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О.О. Замков,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Замулин, Л.С. Засимова, Г.Г. Канторович, Д.С. Карабекян,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 Кокорева,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 Коссова,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 Левин, В.С. Мхитарян, Е.И. Осипова, С.Э. Пекарский</w:t>
            </w:r>
            <w:proofErr w:type="gramEnd"/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А.А. Пересецкий, Е.А. Подколзина, В.П. Сиротин,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Теплова, </w:t>
            </w:r>
            <w:r w:rsidR="00AC629C" w:rsidRPr="00564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</w:t>
            </w:r>
          </w:p>
          <w:p w:rsidR="00AC629C" w:rsidRPr="00564A6D" w:rsidRDefault="00AC629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29C" w:rsidRPr="00564A6D" w:rsidTr="00AC629C">
        <w:trPr>
          <w:jc w:val="center"/>
        </w:trPr>
        <w:tc>
          <w:tcPr>
            <w:tcW w:w="4284" w:type="dxa"/>
            <w:hideMark/>
          </w:tcPr>
          <w:p w:rsidR="00AC629C" w:rsidRPr="00564A6D" w:rsidRDefault="00AC629C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AC629C" w:rsidRDefault="00AC629C" w:rsidP="007C6069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4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Е.А. Еремейкина, </w:t>
            </w:r>
            <w:r w:rsidR="007C60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="007C60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  <w:r w:rsidR="007C60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С.О. Конышев,</w:t>
            </w:r>
          </w:p>
          <w:p w:rsidR="007C6069" w:rsidRPr="00564A6D" w:rsidRDefault="007C6069" w:rsidP="007C6069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Е.А. Солодкая</w:t>
            </w:r>
          </w:p>
        </w:tc>
      </w:tr>
    </w:tbl>
    <w:p w:rsidR="00564A6D" w:rsidRPr="00564A6D" w:rsidRDefault="00AC629C" w:rsidP="00564A6D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64A6D"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Повестки </w:t>
      </w:r>
    </w:p>
    <w:p w:rsidR="00564A6D" w:rsidRPr="00564A6D" w:rsidRDefault="00564A6D" w:rsidP="00564A6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564A6D" w:rsidRPr="00564A6D" w:rsidRDefault="00564A6D" w:rsidP="0056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1 марта 2016 года в 15.00 ауд. 3211</w:t>
      </w:r>
    </w:p>
    <w:p w:rsidR="00564A6D" w:rsidRPr="00564A6D" w:rsidRDefault="00564A6D" w:rsidP="0056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564A6D" w:rsidRPr="00564A6D" w:rsidRDefault="00564A6D" w:rsidP="0056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Pr="00564A6D" w:rsidRDefault="00564A6D" w:rsidP="00564A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Pr="00564A6D" w:rsidRDefault="00564A6D" w:rsidP="00564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6D" w:rsidRPr="00564A6D" w:rsidRDefault="00564A6D" w:rsidP="00564A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>Обсуждение материалов отчета об учебно-методической деятельности и задач факультета в сфере учебно-методической деятельности на 2016/2017 учебный год (Коссова Т.В.);</w:t>
      </w:r>
    </w:p>
    <w:p w:rsidR="00564A6D" w:rsidRPr="00564A6D" w:rsidRDefault="00564A6D" w:rsidP="00564A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внедрения онлайн образования в образовательные программы факультета (Замулин О.А.); </w:t>
      </w:r>
    </w:p>
    <w:p w:rsidR="00564A6D" w:rsidRPr="00564A6D" w:rsidRDefault="00564A6D" w:rsidP="00564A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анализа финансовых рынков (Теплова Т.В.);</w:t>
      </w:r>
    </w:p>
    <w:p w:rsidR="00564A6D" w:rsidRPr="00564A6D" w:rsidRDefault="00564A6D" w:rsidP="00564A6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564A6D" w:rsidRPr="00564A6D" w:rsidRDefault="00564A6D" w:rsidP="00564A6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6D" w:rsidRPr="00564A6D" w:rsidRDefault="00564A6D" w:rsidP="00564A6D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6D" w:rsidRPr="00564A6D" w:rsidRDefault="00564A6D" w:rsidP="00564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6D" w:rsidRPr="00564A6D" w:rsidRDefault="00564A6D" w:rsidP="00564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6D" w:rsidRPr="00564A6D" w:rsidRDefault="00564A6D" w:rsidP="00564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564A6D" w:rsidRPr="00564A6D" w:rsidRDefault="00564A6D" w:rsidP="00564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564A6D" w:rsidRPr="00564A6D" w:rsidRDefault="00564A6D" w:rsidP="00564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9C" w:rsidRPr="00564A6D" w:rsidRDefault="00AC629C" w:rsidP="00564A6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A6D" w:rsidRDefault="00564A6D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994578">
        <w:rPr>
          <w:rFonts w:ascii="Times New Roman" w:eastAsia="Times New Roman" w:hAnsi="Times New Roman"/>
          <w:sz w:val="28"/>
          <w:szCs w:val="28"/>
          <w:lang w:eastAsia="ru-RU"/>
        </w:rPr>
        <w:t>Т.В. Косову</w:t>
      </w:r>
      <w:r w:rsidRPr="00564A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F545B" w:rsidRPr="00564A6D">
        <w:rPr>
          <w:rFonts w:ascii="Times New Roman" w:eastAsia="Times New Roman" w:hAnsi="Times New Roman"/>
          <w:sz w:val="28"/>
          <w:szCs w:val="28"/>
          <w:lang w:eastAsia="ru-RU"/>
        </w:rPr>
        <w:t>Обсуждение материалов отчета об учебно-методической деятельности и задач факультета в сфере учебно-методической деятельности на 2016/2017 учебный год</w:t>
      </w: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AC629C" w:rsidRDefault="004F545B" w:rsidP="00AC6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 w:rsidR="00AC629C" w:rsidRPr="00564A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Н.И. Берзон, М.С. Кокорева, О.О. Замков, А.Э. Булатов, Ф.Т. Алескеров, М.И. Левин, О.И. Ананьин, С.Э. Пекарский, А.А. Пересецкий</w:t>
      </w:r>
    </w:p>
    <w:p w:rsidR="004F545B" w:rsidRPr="00564A6D" w:rsidRDefault="004F545B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29C" w:rsidRPr="00564A6D" w:rsidRDefault="00AC629C" w:rsidP="00AC62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1.</w:t>
      </w:r>
      <w:r w:rsidRPr="004F545B">
        <w:rPr>
          <w:rFonts w:ascii="Times New Roman" w:eastAsia="Times New Roman" w:hAnsi="Times New Roman"/>
          <w:sz w:val="28"/>
          <w:szCs w:val="28"/>
        </w:rPr>
        <w:tab/>
        <w:t>Принять к сведению информацию, содержащуюся в отчете об учебно-методической деятельности.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2.</w:t>
      </w:r>
      <w:r w:rsidRPr="004F545B">
        <w:rPr>
          <w:rFonts w:ascii="Times New Roman" w:eastAsia="Times New Roman" w:hAnsi="Times New Roman"/>
          <w:sz w:val="28"/>
          <w:szCs w:val="28"/>
        </w:rPr>
        <w:tab/>
        <w:t>Определить следующие задачи факультета в сфере учебно-методической деятельности на 2016/2017 учебный год: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 xml:space="preserve">Развивать формы проектной работы студентов с учетом вовлечения в нее студентов 3 курса </w:t>
      </w:r>
      <w:proofErr w:type="spellStart"/>
      <w:r w:rsidRPr="004F545B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4F545B">
        <w:rPr>
          <w:rFonts w:ascii="Times New Roman" w:eastAsia="Times New Roman" w:hAnsi="Times New Roman"/>
          <w:sz w:val="28"/>
          <w:szCs w:val="28"/>
        </w:rPr>
        <w:t>;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>Увеличить количество дисциплин, преподаваемых на английском языке;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>Открыть  в 2016 году англоязычную магистерскую программу (СУФФ);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 xml:space="preserve">Увеличить компоненту </w:t>
      </w:r>
      <w:r w:rsidR="000D0C4A">
        <w:rPr>
          <w:rFonts w:ascii="Times New Roman" w:eastAsia="Times New Roman" w:hAnsi="Times New Roman"/>
          <w:sz w:val="28"/>
          <w:szCs w:val="28"/>
          <w:lang w:val="en-US"/>
        </w:rPr>
        <w:t>soft</w:t>
      </w:r>
      <w:r w:rsidR="000D0C4A" w:rsidRPr="000D0C4A">
        <w:rPr>
          <w:rFonts w:ascii="Times New Roman" w:eastAsia="Times New Roman" w:hAnsi="Times New Roman"/>
          <w:sz w:val="28"/>
          <w:szCs w:val="28"/>
        </w:rPr>
        <w:t xml:space="preserve"> </w:t>
      </w:r>
      <w:r w:rsidR="000D0C4A">
        <w:rPr>
          <w:rFonts w:ascii="Times New Roman" w:eastAsia="Times New Roman" w:hAnsi="Times New Roman"/>
          <w:sz w:val="28"/>
          <w:szCs w:val="28"/>
          <w:lang w:val="en-US"/>
        </w:rPr>
        <w:t>skills</w:t>
      </w:r>
      <w:r w:rsidRPr="004F545B">
        <w:rPr>
          <w:rFonts w:ascii="Times New Roman" w:eastAsia="Times New Roman" w:hAnsi="Times New Roman"/>
          <w:sz w:val="28"/>
          <w:szCs w:val="28"/>
        </w:rPr>
        <w:t xml:space="preserve"> и проектной работы в   основных дисциплинах образовательных программ;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 xml:space="preserve">Разработать на факультете систему платных факультативов, в </w:t>
      </w:r>
      <w:proofErr w:type="spellStart"/>
      <w:r w:rsidRPr="004F545B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4F545B">
        <w:rPr>
          <w:rFonts w:ascii="Times New Roman" w:eastAsia="Times New Roman" w:hAnsi="Times New Roman"/>
          <w:sz w:val="28"/>
          <w:szCs w:val="28"/>
        </w:rPr>
        <w:t xml:space="preserve">. ориентированных на развитие </w:t>
      </w:r>
      <w:r w:rsidR="000D0C4A">
        <w:rPr>
          <w:rFonts w:ascii="Times New Roman" w:eastAsia="Times New Roman" w:hAnsi="Times New Roman"/>
          <w:sz w:val="28"/>
          <w:szCs w:val="28"/>
          <w:lang w:val="en-US"/>
        </w:rPr>
        <w:t>soft</w:t>
      </w:r>
      <w:r w:rsidR="000D0C4A" w:rsidRPr="000D0C4A">
        <w:rPr>
          <w:rFonts w:ascii="Times New Roman" w:eastAsia="Times New Roman" w:hAnsi="Times New Roman"/>
          <w:sz w:val="28"/>
          <w:szCs w:val="28"/>
        </w:rPr>
        <w:t xml:space="preserve"> </w:t>
      </w:r>
      <w:r w:rsidR="000D0C4A">
        <w:rPr>
          <w:rFonts w:ascii="Times New Roman" w:eastAsia="Times New Roman" w:hAnsi="Times New Roman"/>
          <w:sz w:val="28"/>
          <w:szCs w:val="28"/>
          <w:lang w:val="en-US"/>
        </w:rPr>
        <w:t>skills</w:t>
      </w:r>
      <w:bookmarkStart w:id="0" w:name="_GoBack"/>
      <w:bookmarkEnd w:id="0"/>
      <w:r w:rsidRPr="004F545B">
        <w:rPr>
          <w:rFonts w:ascii="Times New Roman" w:eastAsia="Times New Roman" w:hAnsi="Times New Roman"/>
          <w:sz w:val="28"/>
          <w:szCs w:val="28"/>
        </w:rPr>
        <w:t>;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 xml:space="preserve">Обсудить с учебным блоком вопрос перевода </w:t>
      </w:r>
      <w:proofErr w:type="spellStart"/>
      <w:r w:rsidRPr="004F545B">
        <w:rPr>
          <w:rFonts w:ascii="Times New Roman" w:eastAsia="Times New Roman" w:hAnsi="Times New Roman"/>
          <w:sz w:val="28"/>
          <w:szCs w:val="28"/>
        </w:rPr>
        <w:t>майнора</w:t>
      </w:r>
      <w:proofErr w:type="spellEnd"/>
      <w:r w:rsidRPr="004F545B">
        <w:rPr>
          <w:rFonts w:ascii="Times New Roman" w:eastAsia="Times New Roman" w:hAnsi="Times New Roman"/>
          <w:sz w:val="28"/>
          <w:szCs w:val="28"/>
        </w:rPr>
        <w:t xml:space="preserve"> «Финансовая экономика» на платную основу. 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3.</w:t>
      </w:r>
      <w:r w:rsidRPr="004F545B">
        <w:rPr>
          <w:rFonts w:ascii="Times New Roman" w:eastAsia="Times New Roman" w:hAnsi="Times New Roman"/>
          <w:sz w:val="28"/>
          <w:szCs w:val="28"/>
        </w:rPr>
        <w:tab/>
        <w:t xml:space="preserve">Обратиться к руководству учебного блока университета с просьбой о включении следующих задач в перечень мероприятий учебно-методической деятельности НИУ ВШЭ на 2016/2017 учебный год: </w:t>
      </w:r>
    </w:p>
    <w:p w:rsidR="004F545B" w:rsidRP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>произвести корректировку системы проверки на плагиат студенческих и аспирантских работ в части признания возможности использования студентами/аспирантами собственных наработок при многолетнем развитии темы;</w:t>
      </w:r>
    </w:p>
    <w:p w:rsidR="005B0533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sz w:val="28"/>
          <w:szCs w:val="28"/>
        </w:rPr>
        <w:t>•</w:t>
      </w:r>
      <w:r w:rsidRPr="004F545B">
        <w:rPr>
          <w:rFonts w:ascii="Times New Roman" w:eastAsia="Times New Roman" w:hAnsi="Times New Roman"/>
          <w:sz w:val="28"/>
          <w:szCs w:val="28"/>
        </w:rPr>
        <w:tab/>
        <w:t>доработать систему АСАВ, включив в нее модуль, отражающий преподавание в аспирантуре.</w:t>
      </w:r>
    </w:p>
    <w:p w:rsid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b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– единогласно</w:t>
      </w:r>
    </w:p>
    <w:p w:rsid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</w:p>
    <w:p w:rsidR="004F545B" w:rsidRDefault="004F545B" w:rsidP="004F54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B77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79F7" w:rsidRPr="00B779F7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B779F7" w:rsidRPr="00B779F7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B779F7" w:rsidRPr="00B7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B779F7" w:rsidRPr="00564A6D">
        <w:rPr>
          <w:rFonts w:ascii="Times New Roman" w:eastAsia="Times New Roman" w:hAnsi="Times New Roman"/>
          <w:sz w:val="28"/>
          <w:szCs w:val="28"/>
          <w:lang w:eastAsia="ru-RU"/>
        </w:rPr>
        <w:t>Обсуждение внедрения онлайн образования в образовательные программы факультета</w:t>
      </w:r>
    </w:p>
    <w:p w:rsidR="00B779F7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4F545B" w:rsidRPr="00B779F7" w:rsidRDefault="00B779F7" w:rsidP="004F54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Ф.Т. Алескеров, А.Д. Суворов, С.Э. Пекарский, Т.В. Коссова, Т.В. Теплова, Д.С. Карабекян, А.Э. Булатов, Н.И. Берзон, О.И. Ананьин, М.И. Левин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45B" w:rsidRPr="00564A6D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779F7" w:rsidRPr="00B779F7" w:rsidRDefault="00B779F7" w:rsidP="00B779F7">
      <w:pPr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779F7">
        <w:rPr>
          <w:rFonts w:ascii="Times New Roman" w:eastAsia="Times New Roman" w:hAnsi="Times New Roman" w:cstheme="minorBidi"/>
          <w:sz w:val="28"/>
          <w:szCs w:val="28"/>
          <w:lang w:eastAsia="ru-RU"/>
        </w:rPr>
        <w:t>Сформулировать позицию факультета по развитию онлайн образования в соответствии с предложенным документом и довести ее до руководства учебного блока НИУ ВШЭ.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9F7" w:rsidRDefault="00B779F7" w:rsidP="00B779F7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– единогласно</w:t>
      </w:r>
    </w:p>
    <w:p w:rsidR="004F545B" w:rsidRDefault="004F545B" w:rsidP="004F545B">
      <w:pPr>
        <w:rPr>
          <w:rFonts w:ascii="Times New Roman" w:eastAsia="Times New Roman" w:hAnsi="Times New Roman"/>
          <w:sz w:val="28"/>
          <w:szCs w:val="28"/>
        </w:rPr>
      </w:pPr>
    </w:p>
    <w:p w:rsidR="004F545B" w:rsidRDefault="004F545B" w:rsidP="004F54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B77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79F7" w:rsidRPr="00B779F7">
        <w:rPr>
          <w:rFonts w:ascii="Times New Roman" w:eastAsia="Times New Roman" w:hAnsi="Times New Roman"/>
          <w:sz w:val="28"/>
          <w:szCs w:val="28"/>
          <w:lang w:eastAsia="ru-RU"/>
        </w:rPr>
        <w:t>Т.В. Теплову</w:t>
      </w:r>
      <w:r w:rsidR="00B77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B779F7" w:rsidRPr="00564A6D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анализа финансовых рынков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B779F7" w:rsidRPr="00B779F7" w:rsidRDefault="00B779F7" w:rsidP="004F54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F7"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Берзон, О.А. Демидова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45B" w:rsidRPr="00564A6D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A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779F7" w:rsidRPr="00B779F7" w:rsidRDefault="00B779F7" w:rsidP="00B779F7">
      <w:pPr>
        <w:contextualSpacing/>
        <w:jc w:val="both"/>
        <w:rPr>
          <w:rFonts w:asciiTheme="minorHAnsi" w:eastAsiaTheme="minorHAnsi" w:hAnsiTheme="minorHAnsi" w:cstheme="minorBidi"/>
        </w:rPr>
      </w:pPr>
      <w:r w:rsidRPr="00B779F7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Принять к сведению информацию о работе и одобрить план развития  Лаборатории анализа финансовых рынков.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9F7" w:rsidRDefault="00B779F7" w:rsidP="00B779F7">
      <w:pPr>
        <w:rPr>
          <w:rFonts w:ascii="Times New Roman" w:eastAsia="Times New Roman" w:hAnsi="Times New Roman"/>
          <w:sz w:val="28"/>
          <w:szCs w:val="28"/>
        </w:rPr>
      </w:pPr>
      <w:r w:rsidRPr="004F545B">
        <w:rPr>
          <w:rFonts w:ascii="Times New Roman" w:eastAsia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– единогласно</w:t>
      </w: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45B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45B" w:rsidRPr="00564A6D" w:rsidRDefault="004F545B" w:rsidP="004F54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45B" w:rsidRPr="00564A6D" w:rsidRDefault="004F545B" w:rsidP="004F545B">
      <w:pPr>
        <w:rPr>
          <w:rFonts w:ascii="Times New Roman" w:hAnsi="Times New Roman"/>
          <w:sz w:val="28"/>
          <w:szCs w:val="28"/>
        </w:rPr>
      </w:pPr>
    </w:p>
    <w:sectPr w:rsidR="004F545B" w:rsidRPr="0056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3923"/>
    <w:multiLevelType w:val="hybridMultilevel"/>
    <w:tmpl w:val="E2DC91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9"/>
    <w:rsid w:val="000D0C4A"/>
    <w:rsid w:val="002F7733"/>
    <w:rsid w:val="004F545B"/>
    <w:rsid w:val="00564A6D"/>
    <w:rsid w:val="005B0533"/>
    <w:rsid w:val="00643F39"/>
    <w:rsid w:val="007C6069"/>
    <w:rsid w:val="00994578"/>
    <w:rsid w:val="00A53655"/>
    <w:rsid w:val="00AC629C"/>
    <w:rsid w:val="00B10B54"/>
    <w:rsid w:val="00B779F7"/>
    <w:rsid w:val="00E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2016-03-09T13:05:00Z</dcterms:created>
  <dcterms:modified xsi:type="dcterms:W3CDTF">2016-03-21T15:16:00Z</dcterms:modified>
</cp:coreProperties>
</file>