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1A" w:rsidRDefault="0096461A" w:rsidP="0096461A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96461A" w:rsidRDefault="0096461A" w:rsidP="0096461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61A" w:rsidRDefault="00E16089" w:rsidP="0096461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12 от</w:t>
      </w:r>
      <w:r w:rsidR="009646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60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апреля 2016 </w:t>
      </w:r>
      <w:r w:rsidR="009646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:rsidR="0096461A" w:rsidRDefault="0096461A" w:rsidP="0096461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61A" w:rsidRDefault="0096461A" w:rsidP="0096461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96461A" w:rsidRDefault="0096461A" w:rsidP="0096461A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96461A" w:rsidTr="0096461A">
        <w:trPr>
          <w:gridAfter w:val="1"/>
          <w:wAfter w:w="1078" w:type="dxa"/>
          <w:jc w:val="center"/>
        </w:trPr>
        <w:tc>
          <w:tcPr>
            <w:tcW w:w="3478" w:type="dxa"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96461A" w:rsidTr="00E16089">
        <w:trPr>
          <w:gridAfter w:val="1"/>
          <w:wAfter w:w="1078" w:type="dxa"/>
          <w:jc w:val="center"/>
        </w:trPr>
        <w:tc>
          <w:tcPr>
            <w:tcW w:w="3478" w:type="dxa"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61A" w:rsidTr="0096461A">
        <w:trPr>
          <w:gridAfter w:val="1"/>
          <w:wAfter w:w="1078" w:type="dxa"/>
          <w:jc w:val="center"/>
        </w:trPr>
        <w:tc>
          <w:tcPr>
            <w:tcW w:w="3478" w:type="dxa"/>
          </w:tcPr>
          <w:p w:rsidR="0096461A" w:rsidRDefault="0096461A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96461A" w:rsidTr="0096461A">
        <w:trPr>
          <w:jc w:val="center"/>
        </w:trPr>
        <w:tc>
          <w:tcPr>
            <w:tcW w:w="4284" w:type="dxa"/>
          </w:tcPr>
          <w:p w:rsidR="0096461A" w:rsidRDefault="0096461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96461A" w:rsidRDefault="00435975" w:rsidP="0043597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</w:t>
            </w:r>
            <w:r w:rsidR="00964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О.И. Ананьин, А.С. Беленький,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Е.Б. Бурмистрова, А.В. Верников,</w:t>
            </w:r>
            <w:r w:rsidR="00964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Д.А. Веселов,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В.Е. Гимпельсон, </w:t>
            </w:r>
            <w:r w:rsidR="00964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Демидова, О.А. Замулин, Л.С. Засимова, И.В. Ивашковская, Д.С. Карабекян, М.Г. Колосницына,  В.Д. Конаков, М.И. Левин, С.А. Мерзляков, В.С. Мхитарян, Е.И. Осипова</w:t>
            </w:r>
            <w:proofErr w:type="gramEnd"/>
            <w:r w:rsidR="00964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С.Э. Пекарский, А.А. Пересецкий, Е.А. Подколзина, В.П. Сиротин,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Степанова, А.Д. Суворов, Т.В. Теплова, </w:t>
            </w:r>
            <w:r w:rsidR="009646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М.М. Юдкевич</w:t>
            </w:r>
          </w:p>
          <w:p w:rsidR="00435975" w:rsidRDefault="00435975" w:rsidP="0043597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61A" w:rsidTr="0096461A">
        <w:trPr>
          <w:jc w:val="center"/>
        </w:trPr>
        <w:tc>
          <w:tcPr>
            <w:tcW w:w="4284" w:type="dxa"/>
            <w:hideMark/>
          </w:tcPr>
          <w:p w:rsidR="0096461A" w:rsidRDefault="0096461A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96461A" w:rsidRDefault="002370D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В.А. Лапшин</w:t>
            </w:r>
          </w:p>
        </w:tc>
      </w:tr>
    </w:tbl>
    <w:p w:rsidR="00435975" w:rsidRPr="00435975" w:rsidRDefault="0096461A" w:rsidP="00435975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435975" w:rsidRPr="004359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Повестка </w:t>
      </w:r>
    </w:p>
    <w:p w:rsidR="00435975" w:rsidRPr="00435975" w:rsidRDefault="00435975" w:rsidP="004359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435975" w:rsidRPr="00435975" w:rsidRDefault="00435975" w:rsidP="00435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b/>
          <w:sz w:val="28"/>
          <w:szCs w:val="28"/>
          <w:lang w:eastAsia="ru-RU"/>
        </w:rPr>
        <w:t>26 апреля 2016 года в 15.00 ауд. 3211</w:t>
      </w:r>
    </w:p>
    <w:p w:rsidR="00435975" w:rsidRPr="00435975" w:rsidRDefault="00435975" w:rsidP="00435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435975" w:rsidRPr="00435975" w:rsidRDefault="00435975" w:rsidP="004359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Pr="00435975" w:rsidRDefault="00435975" w:rsidP="0043597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5975" w:rsidRPr="00435975" w:rsidRDefault="00435975" w:rsidP="00435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975" w:rsidRPr="00435975" w:rsidRDefault="002370DD" w:rsidP="002370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>О работе и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Центра трудовых исследований</w:t>
      </w:r>
      <w:r w:rsidR="00435975"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. (Гимпельсон В.Е.);  </w:t>
      </w:r>
    </w:p>
    <w:p w:rsidR="00435975" w:rsidRPr="00435975" w:rsidRDefault="00435975" w:rsidP="004359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и планах развития </w:t>
      </w:r>
      <w:r w:rsidRPr="00435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Лаборатории по финансовой инженерии и </w:t>
      </w:r>
      <w:proofErr w:type="gramStart"/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>риск-менеджменту</w:t>
      </w:r>
      <w:proofErr w:type="gramEnd"/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 (Смирнов С.Н., Лапшин В.А.);</w:t>
      </w:r>
    </w:p>
    <w:p w:rsidR="00435975" w:rsidRPr="00435975" w:rsidRDefault="00435975" w:rsidP="004359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увеличению приема иностранных студентов (Л.С. Засимова); </w:t>
      </w:r>
    </w:p>
    <w:p w:rsidR="00435975" w:rsidRPr="00435975" w:rsidRDefault="00435975" w:rsidP="004359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435975" w:rsidRPr="00435975" w:rsidRDefault="00435975" w:rsidP="0043597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975" w:rsidRPr="00435975" w:rsidRDefault="00435975" w:rsidP="00435975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975" w:rsidRPr="00435975" w:rsidRDefault="00435975" w:rsidP="00435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975" w:rsidRPr="00435975" w:rsidRDefault="00435975" w:rsidP="00435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975" w:rsidRPr="00435975" w:rsidRDefault="00435975" w:rsidP="00435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435975" w:rsidRPr="00435975" w:rsidRDefault="00435975" w:rsidP="00435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экономических наук </w:t>
      </w: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5975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435975" w:rsidRPr="00435975" w:rsidRDefault="00435975" w:rsidP="004359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61A" w:rsidRDefault="0096461A" w:rsidP="004359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975" w:rsidRDefault="00435975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0DD" w:rsidRPr="002370DD" w:rsidRDefault="0096461A" w:rsidP="002370DD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237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2370DD" w:rsidRPr="002370DD">
        <w:rPr>
          <w:rFonts w:ascii="Times New Roman" w:eastAsia="Times New Roman" w:hAnsi="Times New Roman"/>
          <w:sz w:val="28"/>
          <w:szCs w:val="28"/>
          <w:lang w:eastAsia="ru-RU"/>
        </w:rPr>
        <w:t>Гимпельсон</w:t>
      </w:r>
      <w:r w:rsidR="002370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 В.Е. -</w:t>
      </w:r>
      <w:r w:rsidR="002370DD" w:rsidRP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70DD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Центра трудовых исследований;</w:t>
      </w: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370DD" w:rsidRPr="002370DD" w:rsidRDefault="002370DD" w:rsidP="00964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.В. Ивашковская, В.С. Автономов, Д.С. Д.С. Карабекян;</w:t>
      </w: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61A" w:rsidRDefault="0096461A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370DD" w:rsidRPr="002370DD" w:rsidRDefault="002370DD" w:rsidP="002370DD">
      <w:pPr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Принять к сведению информацию о работе и одобрить план развития  Центра трудовых исследований.</w:t>
      </w:r>
    </w:p>
    <w:p w:rsidR="002370DD" w:rsidRDefault="002370DD" w:rsidP="009646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0DD" w:rsidRDefault="002370DD"/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370DD" w:rsidRPr="002370DD" w:rsidRDefault="002370DD" w:rsidP="002370DD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>Лапшин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</w:t>
      </w:r>
      <w:r w:rsidRPr="0023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Лаборатории по финансовой инженерии и </w:t>
      </w:r>
      <w:proofErr w:type="gramStart"/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>риск-менеджменту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.В. Ивашковская, А.А. Пересецкий, В.Д. Конаков, А.Н. Степанова, В.С. Автономов, М.М. Юдкевич, О.А. Замулин, М.И. Левин;</w:t>
      </w: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370DD" w:rsidRPr="002370DD" w:rsidRDefault="002370DD" w:rsidP="002370DD">
      <w:pPr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Принять к сведению информацию о работе и одобрить план развития  Лаборатории по</w:t>
      </w:r>
      <w:r w:rsidRPr="00237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0D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финансовой инженерии и </w:t>
      </w:r>
      <w:proofErr w:type="gramStart"/>
      <w:r w:rsidRPr="002370DD">
        <w:rPr>
          <w:rFonts w:ascii="Times New Roman" w:eastAsia="Times New Roman" w:hAnsi="Times New Roman" w:cstheme="minorBidi"/>
          <w:sz w:val="28"/>
          <w:szCs w:val="28"/>
          <w:lang w:eastAsia="ru-RU"/>
        </w:rPr>
        <w:t>риск-менеджменту</w:t>
      </w:r>
      <w:proofErr w:type="gramEnd"/>
      <w:r w:rsidRPr="002370DD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2370DD" w:rsidRDefault="002370DD"/>
    <w:p w:rsidR="002370DD" w:rsidRDefault="002370DD"/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E16089" w:rsidRPr="00E16089" w:rsidRDefault="00E16089" w:rsidP="00E16089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 - </w:t>
      </w:r>
      <w:r w:rsidRPr="00E16089">
        <w:rPr>
          <w:rFonts w:ascii="Times New Roman" w:eastAsia="Times New Roman" w:hAnsi="Times New Roman"/>
          <w:sz w:val="28"/>
          <w:szCs w:val="28"/>
          <w:lang w:eastAsia="ru-RU"/>
        </w:rPr>
        <w:t>О мерах по увеличен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приема иностранных студентов;</w:t>
      </w: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370DD" w:rsidRDefault="00E16089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М.М. Юдкевич, Ф.Т. Алескеров, А.Н. Степанова, Л.С. Засимова, Т.В. Теплова, </w:t>
      </w:r>
      <w:r w:rsidR="0007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Пересецкий, О.А. Замулин, В.Е. Гимпельсон, Д.С. Карабекян, И.В. Ивашковская, А.Д. Суворов, М.М. Юдкевич;</w:t>
      </w:r>
    </w:p>
    <w:p w:rsidR="00E16089" w:rsidRDefault="00E16089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0DD" w:rsidRDefault="002370DD" w:rsidP="002370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16089" w:rsidRPr="00E16089" w:rsidRDefault="00E16089" w:rsidP="00E16089">
      <w:pPr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16089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Принять к сведению информации о необходимости кратного увеличения приема иностранных студентов. Поручить международному отделу в течение месяца разработать план мероприятий по существенному расширению набора иностранных студентов на платной основе.</w:t>
      </w:r>
    </w:p>
    <w:p w:rsidR="002370DD" w:rsidRDefault="002370DD"/>
    <w:p w:rsidR="002370DD" w:rsidRDefault="002370DD"/>
    <w:sectPr w:rsidR="0023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9"/>
    <w:rsid w:val="000710DD"/>
    <w:rsid w:val="002370DD"/>
    <w:rsid w:val="00435975"/>
    <w:rsid w:val="008A6B69"/>
    <w:rsid w:val="008F33C0"/>
    <w:rsid w:val="0096461A"/>
    <w:rsid w:val="00B11389"/>
    <w:rsid w:val="00E16089"/>
    <w:rsid w:val="00E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2</cp:revision>
  <dcterms:created xsi:type="dcterms:W3CDTF">2016-05-04T12:45:00Z</dcterms:created>
  <dcterms:modified xsi:type="dcterms:W3CDTF">2016-05-04T12:45:00Z</dcterms:modified>
</cp:coreProperties>
</file>