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4D" w:rsidRDefault="00EC4D2C" w:rsidP="0076434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3F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7643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76434D" w:rsidRDefault="0076434D" w:rsidP="0076434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34D" w:rsidRDefault="0076434D" w:rsidP="0076434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16 от 25 октября 2016г. Москва</w:t>
      </w:r>
    </w:p>
    <w:p w:rsidR="0076434D" w:rsidRDefault="0076434D" w:rsidP="0076434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34D" w:rsidRDefault="0076434D" w:rsidP="0076434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76434D" w:rsidRDefault="0076434D" w:rsidP="0076434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76434D" w:rsidTr="001F4FCF">
        <w:trPr>
          <w:gridAfter w:val="1"/>
          <w:wAfter w:w="1078" w:type="dxa"/>
          <w:jc w:val="center"/>
        </w:trPr>
        <w:tc>
          <w:tcPr>
            <w:tcW w:w="3478" w:type="dxa"/>
          </w:tcPr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76434D" w:rsidTr="001F4FCF">
        <w:trPr>
          <w:gridAfter w:val="1"/>
          <w:wAfter w:w="1078" w:type="dxa"/>
          <w:jc w:val="center"/>
        </w:trPr>
        <w:tc>
          <w:tcPr>
            <w:tcW w:w="3478" w:type="dxa"/>
          </w:tcPr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434D" w:rsidTr="001F4FCF">
        <w:trPr>
          <w:gridAfter w:val="1"/>
          <w:wAfter w:w="1078" w:type="dxa"/>
          <w:jc w:val="center"/>
        </w:trPr>
        <w:tc>
          <w:tcPr>
            <w:tcW w:w="3478" w:type="dxa"/>
          </w:tcPr>
          <w:p w:rsidR="0076434D" w:rsidRDefault="0076434D" w:rsidP="001F4FCF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76434D" w:rsidTr="001F4FCF">
        <w:trPr>
          <w:jc w:val="center"/>
        </w:trPr>
        <w:tc>
          <w:tcPr>
            <w:tcW w:w="4284" w:type="dxa"/>
          </w:tcPr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76434D" w:rsidRDefault="001C47D1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Ф.Т. Алескеров, 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Ананьин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К.А. Букин, А.Э. Булатов;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Е.Б. Бурмистрова, Д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Веселов, 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 Замулин, И.В. Ивашковская,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Д.С. Карабекян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М.С. Кокорева Т.В. Коссова, В.С. Мхитарян, Е.И. Осипова, С.Э. Пекарский, А.О. Пересецкий, Е.А. Подколзина, А.Н. Пономаренко, А.Н. Степанова,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А.Д. Суворов, </w:t>
            </w:r>
            <w:r w:rsidR="00764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Теплова, А.А. Фридман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М.М. Юдкевич</w:t>
            </w:r>
            <w:proofErr w:type="gramEnd"/>
          </w:p>
          <w:p w:rsidR="0076434D" w:rsidRDefault="0076434D" w:rsidP="001F4FC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434D" w:rsidTr="001F4FCF">
        <w:trPr>
          <w:jc w:val="center"/>
        </w:trPr>
        <w:tc>
          <w:tcPr>
            <w:tcW w:w="4284" w:type="dxa"/>
            <w:hideMark/>
          </w:tcPr>
          <w:p w:rsidR="0076434D" w:rsidRDefault="0076434D" w:rsidP="001F4FCF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B92474" w:rsidRDefault="00B92474" w:rsidP="00B9247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О.А. 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Демидова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М.П.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Домбровски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А.А.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Злотник, </w:t>
            </w:r>
            <w:r w:rsidR="007643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Т.Л. 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Клячко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С.В. 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Курочкин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Д.В. 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Левандо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С.Г. 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Лобанов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.М.</w:t>
            </w:r>
            <w:r w:rsidRPr="00B92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Розанова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М.В. Романова, А.И. Столяров</w:t>
            </w:r>
          </w:p>
          <w:p w:rsidR="0076434D" w:rsidRDefault="0076434D" w:rsidP="00B9247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6434D" w:rsidRPr="0076434D" w:rsidRDefault="0076434D" w:rsidP="0076434D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76434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76434D" w:rsidRPr="0076434D" w:rsidRDefault="0076434D" w:rsidP="0076434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76434D" w:rsidRPr="0076434D" w:rsidRDefault="0076434D" w:rsidP="00764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b/>
          <w:sz w:val="28"/>
          <w:szCs w:val="28"/>
          <w:lang w:eastAsia="ru-RU"/>
        </w:rPr>
        <w:t>25 октября 2016 года в 15.00 ауд. 3211</w:t>
      </w:r>
    </w:p>
    <w:p w:rsidR="0076434D" w:rsidRPr="0076434D" w:rsidRDefault="0076434D" w:rsidP="00764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76434D" w:rsidRPr="0076434D" w:rsidRDefault="0076434D" w:rsidP="00764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Pr="0076434D" w:rsidRDefault="0076434D" w:rsidP="0076434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434D" w:rsidRPr="0076434D" w:rsidRDefault="0076434D" w:rsidP="007643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Института институциональных исследований  (М.М. Юдкевич);</w:t>
      </w:r>
    </w:p>
    <w:p w:rsidR="0076434D" w:rsidRPr="0076434D" w:rsidRDefault="0076434D" w:rsidP="0076434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итогах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XII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ежегодной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международной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конференции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«Intangibles, Intellectual Capital and Extra-Financial Information»  (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Ивашковская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.);</w:t>
      </w:r>
    </w:p>
    <w:p w:rsidR="0076434D" w:rsidRPr="0076434D" w:rsidRDefault="0076434D" w:rsidP="0076434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6434D" w:rsidRPr="0076434D" w:rsidRDefault="0076434D" w:rsidP="0076434D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4D3F3E">
        <w:rPr>
          <w:rFonts w:ascii="Times New Roman" w:eastAsia="Times New Roman" w:hAnsi="Times New Roman"/>
          <w:sz w:val="28"/>
          <w:szCs w:val="28"/>
          <w:lang w:eastAsia="ru-RU"/>
        </w:rPr>
        <w:t>ение кандидатуры председателя ГЭ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К (Е.И. Осипова);</w:t>
      </w:r>
    </w:p>
    <w:p w:rsidR="0076434D" w:rsidRPr="0076434D" w:rsidRDefault="0076434D" w:rsidP="0076434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Засимовой Л.С. к ученому званию доцента по научной специальности 08.00.05 Экономика и управление народным хозяйством (экономика труда) (Авдашева С.Б.);</w:t>
      </w:r>
    </w:p>
    <w:p w:rsidR="0076434D" w:rsidRPr="0076434D" w:rsidRDefault="0076434D" w:rsidP="0076434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электронного голосования о выдвижении на премию Правительства Москвы молодым ученым (Коссова Т.В.)</w:t>
      </w:r>
    </w:p>
    <w:p w:rsidR="0076434D" w:rsidRPr="0076434D" w:rsidRDefault="0076434D" w:rsidP="0076434D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76434D" w:rsidRP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P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76434D" w:rsidRP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76434D" w:rsidRPr="0076434D" w:rsidRDefault="0076434D" w:rsidP="0076434D">
      <w:pPr>
        <w:jc w:val="both"/>
      </w:pPr>
    </w:p>
    <w:p w:rsidR="0076434D" w:rsidRPr="0076434D" w:rsidRDefault="0076434D" w:rsidP="007643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34D" w:rsidRDefault="0076434D" w:rsidP="0076434D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 </w:t>
      </w:r>
    </w:p>
    <w:p w:rsidR="0076434D" w:rsidRDefault="00D96E66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М.М. Юдкевич -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Института институциональных исследований  </w:t>
      </w: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</w:t>
      </w:r>
      <w:r w:rsid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Е.А. Подколзина, Д.С. Карабекян,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</w:t>
      </w:r>
    </w:p>
    <w:p w:rsidR="00D96E66" w:rsidRDefault="00D96E66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34D" w:rsidRDefault="0076434D" w:rsidP="007643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D96E66" w:rsidRPr="00D96E66" w:rsidRDefault="00D96E66" w:rsidP="00D96E66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Принять к сведению информацию о работе и одобрить план развития  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Института институциональных исследований.  </w:t>
      </w:r>
    </w:p>
    <w:p w:rsidR="00010E77" w:rsidRDefault="00010E77"/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D96E66" w:rsidRPr="00EC4D2C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Ивашковскую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итогах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ежегодной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международной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конференции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Intangibles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Intellectual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Capital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Extra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Financial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34D">
        <w:rPr>
          <w:rFonts w:ascii="Times New Roman" w:eastAsia="Times New Roman" w:hAnsi="Times New Roman"/>
          <w:sz w:val="28"/>
          <w:szCs w:val="28"/>
          <w:lang w:val="en-US" w:eastAsia="ru-RU"/>
        </w:rPr>
        <w:t>Information</w:t>
      </w:r>
      <w:r w:rsidRPr="00EC4D2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96E66" w:rsidRPr="00EC4D2C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С.Б. Авдашева,  О.А. Замулин;</w:t>
      </w: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D96E66" w:rsidRPr="00D96E66" w:rsidRDefault="00D96E66" w:rsidP="00D96E66">
      <w:pPr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Принять к сведению информацию 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ежегодной международной конференции «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Intangibles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Intellectual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Capital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Extra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Financial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E66">
        <w:rPr>
          <w:rFonts w:ascii="Times New Roman" w:eastAsia="Times New Roman" w:hAnsi="Times New Roman"/>
          <w:sz w:val="28"/>
          <w:szCs w:val="28"/>
          <w:lang w:val="en-US" w:eastAsia="ru-RU"/>
        </w:rPr>
        <w:t>Information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6E66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D96E66" w:rsidRDefault="00D96E66"/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Е.И. Осипову – Об утверждении</w:t>
      </w:r>
      <w:r w:rsidR="004D3F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кандидатуры председателя ГЭ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К</w:t>
      </w: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D96E66" w:rsidRPr="00D96E66" w:rsidRDefault="00D96E66" w:rsidP="00D96E66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3.1. Одобрить кандидатуру Клейнера Георгия Борисовича - доктора экономических наук, профессора, Члена корреспондента РАН, Заместителя директора по научной работе, руководителя отделения моделирования производственных объектов и комплексов</w:t>
      </w:r>
      <w:r w:rsidRPr="00D96E66">
        <w:rPr>
          <w:rFonts w:asciiTheme="minorHAnsi" w:eastAsiaTheme="minorHAnsi" w:hAnsiTheme="minorHAnsi" w:cstheme="minorBidi"/>
        </w:rPr>
        <w:t xml:space="preserve"> </w:t>
      </w: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Центрального экономико-математического института РАН.</w:t>
      </w:r>
    </w:p>
    <w:p w:rsidR="00D96E66" w:rsidRDefault="00D96E66" w:rsidP="00D96E66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3.2. Вынести вопрос об утверждении кандидатуры Клейнера Г.Б. на заседание ученого совета НИУ ВШЭ.</w:t>
      </w:r>
    </w:p>
    <w:p w:rsidR="00D96E66" w:rsidRPr="00D96E66" w:rsidRDefault="00D96E66" w:rsidP="00D96E66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D96E66" w:rsidRDefault="00D96E66"/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D96E66" w:rsidRPr="004D3F3E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С.Б. Авдашеву - </w:t>
      </w:r>
      <w:r w:rsidRPr="004D3F3E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Засимовой Л.С. к ученому званию доцента по научной специальности 08.00.05 Экономика и управление народным хозяйством (экономика труда)</w:t>
      </w:r>
    </w:p>
    <w:p w:rsidR="00D96E66" w:rsidRPr="004D3F3E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CD0F25" w:rsidRPr="00CD0F25" w:rsidRDefault="00CD0F25" w:rsidP="00CD0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F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Ходатайствовать перед Учёным советом НИУ ВШЭ</w:t>
      </w:r>
      <w:r w:rsidRPr="00CD0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0F25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Засимовой Л.С. к ученому званию доцента по научной специальности 08.00.05 Экономика и управление народным хозяйством (экономика труда).</w:t>
      </w:r>
    </w:p>
    <w:p w:rsidR="00D96E66" w:rsidRDefault="00D96E66"/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D96E66" w:rsidRDefault="00CD0F25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Т.В. Ко</w:t>
      </w:r>
      <w:r w:rsidR="004D3F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сову - </w:t>
      </w:r>
      <w:r w:rsidRPr="0076434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электронного голосования о выдвижении на премию Правительства Москвы молодым ученым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66" w:rsidRDefault="00D96E66" w:rsidP="00D96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CD0F25" w:rsidRPr="00CD0F25" w:rsidRDefault="00CD0F25" w:rsidP="00CD0F25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D0F2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Утвердить результаты электронного голосования о выдвижении на премию Правительства Москвы молодым ученым. </w:t>
      </w:r>
    </w:p>
    <w:p w:rsidR="00D96E66" w:rsidRDefault="00D96E66">
      <w:pPr>
        <w:rPr>
          <w:lang w:val="en-US"/>
        </w:rPr>
      </w:pPr>
    </w:p>
    <w:p w:rsidR="00450F98" w:rsidRDefault="00450F98">
      <w:pPr>
        <w:rPr>
          <w:lang w:val="en-US"/>
        </w:rPr>
      </w:pPr>
    </w:p>
    <w:p w:rsidR="00450F98" w:rsidRPr="00450F98" w:rsidRDefault="00450F98">
      <w:pPr>
        <w:rPr>
          <w:lang w:val="en-US"/>
        </w:rPr>
      </w:pPr>
      <w:bookmarkStart w:id="0" w:name="_GoBack"/>
      <w:bookmarkEnd w:id="0"/>
    </w:p>
    <w:p w:rsidR="00450F98" w:rsidRDefault="00450F98" w:rsidP="00450F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450F98" w:rsidRDefault="00450F98" w:rsidP="00450F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экономических наук                                     О.А. Замулин</w:t>
      </w:r>
    </w:p>
    <w:p w:rsidR="00450F98" w:rsidRDefault="00450F98" w:rsidP="00450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F98" w:rsidRDefault="00450F98" w:rsidP="00450F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450F98" w:rsidRDefault="00450F98" w:rsidP="00450F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факультета экономических наук                                     Т.В. Коссова</w:t>
      </w:r>
    </w:p>
    <w:p w:rsidR="00D96E66" w:rsidRDefault="00D96E66"/>
    <w:sectPr w:rsidR="00D9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6"/>
    <w:rsid w:val="00010E77"/>
    <w:rsid w:val="001C47D1"/>
    <w:rsid w:val="00450F98"/>
    <w:rsid w:val="004D3F3E"/>
    <w:rsid w:val="00624756"/>
    <w:rsid w:val="0076434D"/>
    <w:rsid w:val="00B92474"/>
    <w:rsid w:val="00CD0F25"/>
    <w:rsid w:val="00CF3858"/>
    <w:rsid w:val="00D96E66"/>
    <w:rsid w:val="00E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4</cp:revision>
  <dcterms:created xsi:type="dcterms:W3CDTF">2016-11-25T18:24:00Z</dcterms:created>
  <dcterms:modified xsi:type="dcterms:W3CDTF">2017-03-03T13:29:00Z</dcterms:modified>
</cp:coreProperties>
</file>