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58" w:rsidRDefault="00FE3B58" w:rsidP="00FE3B5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FE3B58" w:rsidRDefault="00FE3B58" w:rsidP="00FE3B58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3B58" w:rsidRDefault="00FE3B58" w:rsidP="00FE3B58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18 от 24 января 2017г. Москва</w:t>
      </w:r>
    </w:p>
    <w:p w:rsidR="00FE3B58" w:rsidRDefault="00FE3B58" w:rsidP="00FE3B58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3B58" w:rsidRDefault="00FE3B58" w:rsidP="00FE3B58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FE3B58" w:rsidRDefault="00FE3B58" w:rsidP="00FE3B58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FE3B58" w:rsidTr="00922D22">
        <w:trPr>
          <w:gridAfter w:val="1"/>
          <w:wAfter w:w="1282" w:type="dxa"/>
          <w:jc w:val="center"/>
        </w:trPr>
        <w:tc>
          <w:tcPr>
            <w:tcW w:w="4284" w:type="dxa"/>
          </w:tcPr>
          <w:p w:rsidR="00FE3B58" w:rsidRDefault="00FE3B5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FE3B58" w:rsidRDefault="00FE3B5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FE3B58" w:rsidRDefault="00FE3B5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FE3B58" w:rsidTr="00922D22">
        <w:trPr>
          <w:gridAfter w:val="1"/>
          <w:wAfter w:w="1282" w:type="dxa"/>
          <w:jc w:val="center"/>
        </w:trPr>
        <w:tc>
          <w:tcPr>
            <w:tcW w:w="4284" w:type="dxa"/>
          </w:tcPr>
          <w:p w:rsidR="00FE3B58" w:rsidRDefault="00FE3B58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FE3B58" w:rsidRDefault="00FE3B5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FE3B58" w:rsidRDefault="00FE3B5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FE3B58" w:rsidTr="00FE3B58">
        <w:trPr>
          <w:jc w:val="center"/>
        </w:trPr>
        <w:tc>
          <w:tcPr>
            <w:tcW w:w="4284" w:type="dxa"/>
          </w:tcPr>
          <w:p w:rsidR="00FE3B58" w:rsidRDefault="00FE3B5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FE3B58" w:rsidRDefault="00FE3B58" w:rsidP="00922D2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 Авдашева, В.С. Автономов, Ф.Т. Алескеров,  О.И. Ананьин, А.С. Беленький, Н.И. Берзон, К.А. Букин, Е.Б. Бурмистрова, Д.А. Веселов, О.А. Демидова, О.А. Замулин, Л.С. Засимова, И.В. Ивашковская, Д.С. Карабекян, М.С. Кокорева, М.Г. Колосницына, В.Д. Конаков, Т.В. Коссова, П.В. Крючкова, С.А. Мерзляков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В.С. Мхитарян,  Е.И. Осипова, К.А. Паниди, С.Э. Пекарский, Е.А. Подколзина, В.П. Сиротин, А.Н. Степанова, А.Д. Суворов, Т.В. Теплова, А.А. Фридман, </w:t>
            </w:r>
          </w:p>
          <w:p w:rsidR="00922D22" w:rsidRDefault="00922D22" w:rsidP="00922D2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3B58" w:rsidTr="00FE3B58">
        <w:trPr>
          <w:jc w:val="center"/>
        </w:trPr>
        <w:tc>
          <w:tcPr>
            <w:tcW w:w="4284" w:type="dxa"/>
            <w:hideMark/>
          </w:tcPr>
          <w:p w:rsidR="00FE3B58" w:rsidRDefault="00FE3B58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FE3B58" w:rsidRDefault="00FE3B5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Н.Ю. Ермольчик  </w:t>
            </w:r>
          </w:p>
        </w:tc>
      </w:tr>
    </w:tbl>
    <w:p w:rsidR="00FE3B58" w:rsidRDefault="00FE3B58" w:rsidP="00FE3B5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Повестка</w:t>
      </w:r>
    </w:p>
    <w:p w:rsidR="00FE3B58" w:rsidRDefault="00FE3B58" w:rsidP="00FE3B5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FE3B58" w:rsidRDefault="00FE3B58" w:rsidP="00FE3B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 января 2017 года в 15.00 ауд. 3211</w:t>
      </w:r>
    </w:p>
    <w:p w:rsidR="00FE3B58" w:rsidRDefault="00FE3B58" w:rsidP="00FE3B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FE3B58" w:rsidRDefault="00FE3B58" w:rsidP="00FE3B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B58" w:rsidRDefault="00FE3B58" w:rsidP="00FE3B58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ППС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(Т.В. Коссова);</w:t>
      </w:r>
    </w:p>
    <w:p w:rsidR="00FE3B58" w:rsidRDefault="00FE3B58" w:rsidP="00FE3B58">
      <w:pPr>
        <w:pStyle w:val="a3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E3B58" w:rsidRDefault="00FE3B58" w:rsidP="00FE3B58">
      <w:pPr>
        <w:pStyle w:val="a3"/>
        <w:numPr>
          <w:ilvl w:val="0"/>
          <w:numId w:val="2"/>
        </w:numPr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исполнении сметы расходования бюджета факультета экономики  за 2016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(В.М. Смирнов);</w:t>
      </w:r>
    </w:p>
    <w:p w:rsidR="00FE3B58" w:rsidRDefault="00FE3B58" w:rsidP="00FE3B58">
      <w:pPr>
        <w:pStyle w:val="a3"/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3B58" w:rsidRDefault="00FE3B58" w:rsidP="00FE3B58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Утверждение сметы расходования бюджета факультета на 2017 год (В.М. Смирнов);</w:t>
      </w:r>
    </w:p>
    <w:p w:rsidR="00FE3B58" w:rsidRDefault="00FE3B58" w:rsidP="00FE3B58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58" w:rsidRDefault="00FE3B58" w:rsidP="00FE3B58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 учебных планах набора 2017 г. (К.А. Букин,  В.П.  Сиротин, К.А. Паниди, П.В.  Крючкова, А.Д. Суворов, А.Н. Степанова, Т.В. Теплова,  И.В. Ивашковская, Н.И. Берзон, В.Д. Конаков);</w:t>
      </w:r>
    </w:p>
    <w:p w:rsidR="00FE3B58" w:rsidRDefault="00FE3B58" w:rsidP="00FE3B58">
      <w:p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58" w:rsidRDefault="00FE3B58" w:rsidP="00FE3B58">
      <w:pPr>
        <w:numPr>
          <w:ilvl w:val="0"/>
          <w:numId w:val="2"/>
        </w:numPr>
        <w:spacing w:after="0" w:line="240" w:lineRule="auto"/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подготовки, оценивания, защиты и публикации курсовых работ и выпускных квалификационных работ для магистерской программы «Статистическое моделирование и актуарные расчеты» (Е.И Еремейкина)</w:t>
      </w:r>
      <w:r w:rsidR="00B354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3B58" w:rsidRDefault="00FE3B58" w:rsidP="00FE3B58">
      <w:pPr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58" w:rsidRDefault="00FE3B58" w:rsidP="00FE3B58">
      <w:pPr>
        <w:numPr>
          <w:ilvl w:val="0"/>
          <w:numId w:val="2"/>
        </w:numPr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Утверждение плана работы Ученого совета на 2017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FE3B58" w:rsidRDefault="00FE3B58" w:rsidP="00FE3B58">
      <w:pPr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(Т.В. Коссова);</w:t>
      </w:r>
    </w:p>
    <w:p w:rsidR="00FE3B58" w:rsidRDefault="00FE3B58" w:rsidP="00FE3B58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58" w:rsidRDefault="00FE3B58" w:rsidP="00FE3B58">
      <w:pPr>
        <w:numPr>
          <w:ilvl w:val="0"/>
          <w:numId w:val="2"/>
        </w:numPr>
        <w:ind w:left="106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FE3B58" w:rsidRPr="00CF3271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58" w:rsidRPr="00CF3271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58" w:rsidRPr="00CF3271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27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FE3B58" w:rsidRPr="00CF3271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271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CF327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27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27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27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271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FE3B58" w:rsidRPr="00CF3271" w:rsidRDefault="00FE3B58" w:rsidP="00FE3B58">
      <w:pPr>
        <w:rPr>
          <w:rFonts w:asciiTheme="minorHAnsi" w:eastAsiaTheme="minorHAnsi" w:hAnsiTheme="minorHAnsi" w:cstheme="minorBidi"/>
        </w:rPr>
      </w:pP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Т.В. Коссову - Конкурс ППС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C9137D" w:rsidRPr="00C9137D">
        <w:rPr>
          <w:rFonts w:ascii="Times New Roman" w:eastAsia="Times New Roman" w:hAnsi="Times New Roman"/>
          <w:sz w:val="28"/>
          <w:szCs w:val="28"/>
          <w:lang w:eastAsia="ru-RU"/>
        </w:rPr>
        <w:t>О.А. Замулин</w:t>
      </w: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FE3B58" w:rsidRPr="00C9137D" w:rsidRDefault="00C9137D" w:rsidP="00FE3B5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37D">
        <w:rPr>
          <w:rFonts w:ascii="Times New Roman" w:eastAsia="Times New Roman" w:hAnsi="Times New Roman"/>
          <w:sz w:val="28"/>
          <w:szCs w:val="28"/>
          <w:lang w:eastAsia="ru-RU"/>
        </w:rPr>
        <w:t>Рекомендовать Ученому совету НИУ ВШЭ к избранию на должность следующих сотрудников факультета экономических наук: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2117"/>
        <w:gridCol w:w="579"/>
        <w:gridCol w:w="619"/>
        <w:gridCol w:w="1822"/>
        <w:gridCol w:w="472"/>
        <w:gridCol w:w="1588"/>
        <w:gridCol w:w="668"/>
        <w:gridCol w:w="556"/>
        <w:gridCol w:w="472"/>
        <w:gridCol w:w="472"/>
        <w:gridCol w:w="556"/>
        <w:gridCol w:w="472"/>
        <w:gridCol w:w="472"/>
        <w:gridCol w:w="556"/>
        <w:gridCol w:w="472"/>
        <w:gridCol w:w="472"/>
        <w:gridCol w:w="1756"/>
      </w:tblGrid>
      <w:tr w:rsidR="009B7B73" w:rsidRPr="002957F2" w:rsidTr="00B35443">
        <w:trPr>
          <w:trHeight w:val="300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07" w:type="dxa"/>
            <w:gridSpan w:val="7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Информация о претендентах</w:t>
            </w:r>
          </w:p>
        </w:tc>
        <w:tc>
          <w:tcPr>
            <w:tcW w:w="1487" w:type="dxa"/>
            <w:gridSpan w:val="3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Рек-ции КК</w:t>
            </w:r>
          </w:p>
        </w:tc>
        <w:tc>
          <w:tcPr>
            <w:tcW w:w="1491" w:type="dxa"/>
            <w:gridSpan w:val="3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Рек-ции деп-та</w:t>
            </w:r>
          </w:p>
        </w:tc>
        <w:tc>
          <w:tcPr>
            <w:tcW w:w="3220" w:type="dxa"/>
            <w:gridSpan w:val="4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Рекомендации УС ФЭН</w:t>
            </w:r>
          </w:p>
        </w:tc>
      </w:tr>
      <w:tr w:rsidR="009B7B73" w:rsidRPr="002957F2" w:rsidTr="00B35443">
        <w:trPr>
          <w:trHeight w:val="1560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188" w:type="dxa"/>
            <w:noWrap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0" w:name="RANGE!B3:N3"/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ФИО</w:t>
            </w:r>
            <w:bookmarkEnd w:id="0"/>
          </w:p>
        </w:tc>
        <w:tc>
          <w:tcPr>
            <w:tcW w:w="592" w:type="dxa"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вакансий</w:t>
            </w:r>
          </w:p>
        </w:tc>
        <w:tc>
          <w:tcPr>
            <w:tcW w:w="633" w:type="dxa"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претендентов</w:t>
            </w:r>
          </w:p>
        </w:tc>
        <w:tc>
          <w:tcPr>
            <w:tcW w:w="1798" w:type="dxa"/>
            <w:noWrap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468" w:type="dxa"/>
            <w:noWrap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Ставка</w:t>
            </w:r>
          </w:p>
        </w:tc>
        <w:tc>
          <w:tcPr>
            <w:tcW w:w="1567" w:type="dxa"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Структурное подразд-е</w:t>
            </w:r>
          </w:p>
        </w:tc>
        <w:tc>
          <w:tcPr>
            <w:tcW w:w="661" w:type="dxa"/>
            <w:noWrap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Тип</w:t>
            </w:r>
          </w:p>
        </w:tc>
        <w:tc>
          <w:tcPr>
            <w:tcW w:w="551" w:type="dxa"/>
            <w:noWrap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Рекомендации</w:t>
            </w:r>
          </w:p>
        </w:tc>
        <w:tc>
          <w:tcPr>
            <w:tcW w:w="468" w:type="dxa"/>
            <w:noWrap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Контракт</w:t>
            </w:r>
          </w:p>
        </w:tc>
        <w:tc>
          <w:tcPr>
            <w:tcW w:w="468" w:type="dxa"/>
            <w:noWrap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Лет</w:t>
            </w:r>
          </w:p>
        </w:tc>
        <w:tc>
          <w:tcPr>
            <w:tcW w:w="551" w:type="dxa"/>
            <w:noWrap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Рекомендации</w:t>
            </w:r>
          </w:p>
        </w:tc>
        <w:tc>
          <w:tcPr>
            <w:tcW w:w="472" w:type="dxa"/>
            <w:noWrap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Контракт</w:t>
            </w:r>
          </w:p>
        </w:tc>
        <w:tc>
          <w:tcPr>
            <w:tcW w:w="468" w:type="dxa"/>
            <w:noWrap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Лет</w:t>
            </w:r>
          </w:p>
        </w:tc>
        <w:tc>
          <w:tcPr>
            <w:tcW w:w="551" w:type="dxa"/>
            <w:noWrap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Рекомендации</w:t>
            </w:r>
          </w:p>
        </w:tc>
        <w:tc>
          <w:tcPr>
            <w:tcW w:w="468" w:type="dxa"/>
            <w:noWrap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Контракт</w:t>
            </w:r>
          </w:p>
        </w:tc>
        <w:tc>
          <w:tcPr>
            <w:tcW w:w="468" w:type="dxa"/>
            <w:noWrap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Лет</w:t>
            </w:r>
          </w:p>
        </w:tc>
        <w:tc>
          <w:tcPr>
            <w:tcW w:w="1733" w:type="dxa"/>
            <w:noWrap/>
            <w:textDirection w:val="btLr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Комментарии</w:t>
            </w:r>
          </w:p>
        </w:tc>
      </w:tr>
      <w:tr w:rsidR="009B7B73" w:rsidRPr="002957F2" w:rsidTr="00B35443">
        <w:trPr>
          <w:trHeight w:val="405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907" w:type="dxa"/>
            <w:gridSpan w:val="7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Департамент прикладной экономики</w:t>
            </w:r>
          </w:p>
        </w:tc>
        <w:tc>
          <w:tcPr>
            <w:tcW w:w="1487" w:type="dxa"/>
            <w:gridSpan w:val="3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gridSpan w:val="3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B7B73" w:rsidRPr="002957F2" w:rsidTr="00B35443">
        <w:trPr>
          <w:trHeight w:val="330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8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Вакуленко Елена Сергеевна</w:t>
            </w:r>
          </w:p>
        </w:tc>
        <w:tc>
          <w:tcPr>
            <w:tcW w:w="59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9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   деп. прикл.</w:t>
            </w:r>
            <w:proofErr w:type="gramStart"/>
            <w:r w:rsidRPr="002957F2"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  <w:r w:rsidRPr="002957F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6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сотр. </w:t>
            </w:r>
          </w:p>
        </w:tc>
        <w:tc>
          <w:tcPr>
            <w:tcW w:w="55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Декретный отпуск</w:t>
            </w:r>
          </w:p>
        </w:tc>
      </w:tr>
      <w:tr w:rsidR="009B7B73" w:rsidRPr="002957F2" w:rsidTr="00B35443">
        <w:trPr>
          <w:trHeight w:val="300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8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Агамирова Мария Евгеньевна</w:t>
            </w:r>
          </w:p>
        </w:tc>
        <w:tc>
          <w:tcPr>
            <w:tcW w:w="59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9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старший преподаватель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   деп. прикл.</w:t>
            </w:r>
            <w:proofErr w:type="gramStart"/>
            <w:r w:rsidRPr="002957F2"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  <w:r w:rsidRPr="002957F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6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сотр. </w:t>
            </w:r>
          </w:p>
        </w:tc>
        <w:tc>
          <w:tcPr>
            <w:tcW w:w="55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B7B73" w:rsidRPr="002957F2" w:rsidTr="00B35443">
        <w:trPr>
          <w:trHeight w:val="600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8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Слободенюк Екатерина Дмитриевна</w:t>
            </w:r>
          </w:p>
        </w:tc>
        <w:tc>
          <w:tcPr>
            <w:tcW w:w="59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9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старший преподаватель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   деп. прикл.</w:t>
            </w:r>
            <w:proofErr w:type="gramStart"/>
            <w:r w:rsidRPr="002957F2"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  <w:r w:rsidRPr="002957F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6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сотр. </w:t>
            </w:r>
          </w:p>
        </w:tc>
        <w:tc>
          <w:tcPr>
            <w:tcW w:w="55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B7B73" w:rsidRPr="002957F2" w:rsidTr="00B35443">
        <w:trPr>
          <w:trHeight w:val="600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8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Челик Катрениак Дагмара</w:t>
            </w:r>
          </w:p>
        </w:tc>
        <w:tc>
          <w:tcPr>
            <w:tcW w:w="59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9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   деп. прикл.</w:t>
            </w:r>
            <w:proofErr w:type="gramStart"/>
            <w:r w:rsidRPr="002957F2"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  <w:r w:rsidRPr="002957F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6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сотр. </w:t>
            </w:r>
          </w:p>
        </w:tc>
        <w:tc>
          <w:tcPr>
            <w:tcW w:w="55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5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Международный специалист</w:t>
            </w:r>
          </w:p>
        </w:tc>
      </w:tr>
      <w:tr w:rsidR="009B7B73" w:rsidRPr="002957F2" w:rsidTr="00B35443">
        <w:trPr>
          <w:trHeight w:val="300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8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Шелунцова Мария Александровна</w:t>
            </w:r>
          </w:p>
        </w:tc>
        <w:tc>
          <w:tcPr>
            <w:tcW w:w="59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9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   деп. прикл.</w:t>
            </w:r>
            <w:proofErr w:type="gramStart"/>
            <w:r w:rsidRPr="002957F2"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  <w:r w:rsidRPr="002957F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6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сотр. </w:t>
            </w:r>
          </w:p>
        </w:tc>
        <w:tc>
          <w:tcPr>
            <w:tcW w:w="55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B7B73" w:rsidRPr="002957F2" w:rsidTr="00B35443">
        <w:trPr>
          <w:trHeight w:val="300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7907" w:type="dxa"/>
            <w:gridSpan w:val="7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Департамент финансов</w:t>
            </w:r>
          </w:p>
        </w:tc>
        <w:tc>
          <w:tcPr>
            <w:tcW w:w="1487" w:type="dxa"/>
            <w:gridSpan w:val="3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gridSpan w:val="3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B7B73" w:rsidRPr="002957F2" w:rsidTr="00B35443">
        <w:trPr>
          <w:trHeight w:val="600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18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Карамышева Мадина Рентатовна</w:t>
            </w:r>
          </w:p>
        </w:tc>
        <w:tc>
          <w:tcPr>
            <w:tcW w:w="59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9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деп. фин.</w:t>
            </w:r>
          </w:p>
        </w:tc>
        <w:tc>
          <w:tcPr>
            <w:tcW w:w="66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м.р.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Международный специалист</w:t>
            </w:r>
          </w:p>
        </w:tc>
      </w:tr>
      <w:tr w:rsidR="009B7B73" w:rsidRPr="002957F2" w:rsidTr="00B35443">
        <w:trPr>
          <w:trHeight w:val="600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18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Малофеева Татьяна Николаевна</w:t>
            </w:r>
          </w:p>
        </w:tc>
        <w:tc>
          <w:tcPr>
            <w:tcW w:w="59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9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 w:rsidRPr="002957F2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2957F2">
              <w:rPr>
                <w:rFonts w:ascii="Times New Roman" w:eastAsia="Times New Roman" w:hAnsi="Times New Roman"/>
                <w:lang w:eastAsia="ru-RU"/>
              </w:rPr>
              <w:t>реподаватель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деп. фин.</w:t>
            </w:r>
          </w:p>
        </w:tc>
        <w:tc>
          <w:tcPr>
            <w:tcW w:w="66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сотр.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Повышение в должности</w:t>
            </w:r>
          </w:p>
        </w:tc>
      </w:tr>
      <w:tr w:rsidR="009B7B73" w:rsidRPr="002957F2" w:rsidTr="00B35443">
        <w:trPr>
          <w:trHeight w:val="300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18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Ованесова Юлия Сергеевна</w:t>
            </w:r>
          </w:p>
        </w:tc>
        <w:tc>
          <w:tcPr>
            <w:tcW w:w="59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9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деп. фин.</w:t>
            </w:r>
          </w:p>
        </w:tc>
        <w:tc>
          <w:tcPr>
            <w:tcW w:w="66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сотр.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Декретный отпуск</w:t>
            </w:r>
          </w:p>
        </w:tc>
      </w:tr>
      <w:tr w:rsidR="009B7B73" w:rsidRPr="002957F2" w:rsidTr="00B35443">
        <w:trPr>
          <w:trHeight w:val="315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907" w:type="dxa"/>
            <w:gridSpan w:val="7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Департамент статистики и анализа данных</w:t>
            </w:r>
          </w:p>
        </w:tc>
        <w:tc>
          <w:tcPr>
            <w:tcW w:w="1487" w:type="dxa"/>
            <w:gridSpan w:val="3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gridSpan w:val="3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B7B73" w:rsidRPr="002957F2" w:rsidTr="00B35443">
        <w:trPr>
          <w:trHeight w:val="330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18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Звездина Наталья Валерьевна</w:t>
            </w:r>
          </w:p>
        </w:tc>
        <w:tc>
          <w:tcPr>
            <w:tcW w:w="59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9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деп</w:t>
            </w:r>
            <w:proofErr w:type="gramStart"/>
            <w:r w:rsidRPr="002957F2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2957F2">
              <w:rPr>
                <w:rFonts w:ascii="Times New Roman" w:eastAsia="Times New Roman" w:hAnsi="Times New Roman"/>
                <w:lang w:eastAsia="ru-RU"/>
              </w:rPr>
              <w:t>татистики</w:t>
            </w:r>
          </w:p>
        </w:tc>
        <w:tc>
          <w:tcPr>
            <w:tcW w:w="66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сотр.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B7B73" w:rsidRPr="002957F2" w:rsidTr="00B35443">
        <w:trPr>
          <w:trHeight w:val="315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18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Кучмаева Оксана Викторовна</w:t>
            </w:r>
          </w:p>
        </w:tc>
        <w:tc>
          <w:tcPr>
            <w:tcW w:w="59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9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деп</w:t>
            </w:r>
            <w:proofErr w:type="gramStart"/>
            <w:r w:rsidRPr="002957F2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2957F2">
              <w:rPr>
                <w:rFonts w:ascii="Times New Roman" w:eastAsia="Times New Roman" w:hAnsi="Times New Roman"/>
                <w:lang w:eastAsia="ru-RU"/>
              </w:rPr>
              <w:t>татистики</w:t>
            </w:r>
          </w:p>
        </w:tc>
        <w:tc>
          <w:tcPr>
            <w:tcW w:w="66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сотр.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B7B73" w:rsidRPr="002957F2" w:rsidTr="00B35443">
        <w:trPr>
          <w:trHeight w:val="315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18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Антипова Татьяна Валентиновна</w:t>
            </w:r>
          </w:p>
        </w:tc>
        <w:tc>
          <w:tcPr>
            <w:tcW w:w="59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9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деп</w:t>
            </w:r>
            <w:proofErr w:type="gramStart"/>
            <w:r w:rsidRPr="002957F2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2957F2">
              <w:rPr>
                <w:rFonts w:ascii="Times New Roman" w:eastAsia="Times New Roman" w:hAnsi="Times New Roman"/>
                <w:lang w:eastAsia="ru-RU"/>
              </w:rPr>
              <w:t>татистики</w:t>
            </w:r>
          </w:p>
        </w:tc>
        <w:tc>
          <w:tcPr>
            <w:tcW w:w="66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сотр.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47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внешний кандидат</w:t>
            </w:r>
          </w:p>
        </w:tc>
      </w:tr>
      <w:tr w:rsidR="009B7B73" w:rsidRPr="002957F2" w:rsidTr="00C9137D">
        <w:trPr>
          <w:trHeight w:val="300"/>
        </w:trPr>
        <w:tc>
          <w:tcPr>
            <w:tcW w:w="14786" w:type="dxa"/>
            <w:gridSpan w:val="18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</w:t>
            </w: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Департамент математики</w:t>
            </w:r>
          </w:p>
        </w:tc>
      </w:tr>
      <w:tr w:rsidR="009B7B73" w:rsidRPr="002957F2" w:rsidTr="00B35443">
        <w:trPr>
          <w:trHeight w:val="315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18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Броневич Андрей Георгиевич</w:t>
            </w:r>
          </w:p>
        </w:tc>
        <w:tc>
          <w:tcPr>
            <w:tcW w:w="59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9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Профессор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деп. математики</w:t>
            </w:r>
          </w:p>
        </w:tc>
        <w:tc>
          <w:tcPr>
            <w:tcW w:w="66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сотр.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B7B73" w:rsidRPr="002957F2" w:rsidTr="00B35443">
        <w:trPr>
          <w:trHeight w:val="915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18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Доган Эмре</w:t>
            </w:r>
          </w:p>
        </w:tc>
        <w:tc>
          <w:tcPr>
            <w:tcW w:w="59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9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деп. математики</w:t>
            </w:r>
          </w:p>
        </w:tc>
        <w:tc>
          <w:tcPr>
            <w:tcW w:w="66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сотр.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Международный специалист, закрытый конкурс</w:t>
            </w:r>
          </w:p>
        </w:tc>
      </w:tr>
      <w:tr w:rsidR="009B7B73" w:rsidRPr="002957F2" w:rsidTr="00B35443">
        <w:trPr>
          <w:trHeight w:val="600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18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Егорова Людмила Геннадьевна</w:t>
            </w:r>
          </w:p>
        </w:tc>
        <w:tc>
          <w:tcPr>
            <w:tcW w:w="59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9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деп. математики</w:t>
            </w:r>
          </w:p>
        </w:tc>
        <w:tc>
          <w:tcPr>
            <w:tcW w:w="66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сотр.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Повышение в должности</w:t>
            </w:r>
          </w:p>
        </w:tc>
      </w:tr>
      <w:tr w:rsidR="009B7B73" w:rsidRPr="002957F2" w:rsidTr="00B35443">
        <w:trPr>
          <w:trHeight w:val="600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18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Кисельгоф Софья Геннадьевна</w:t>
            </w:r>
          </w:p>
        </w:tc>
        <w:tc>
          <w:tcPr>
            <w:tcW w:w="59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9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деп. математики</w:t>
            </w:r>
          </w:p>
        </w:tc>
        <w:tc>
          <w:tcPr>
            <w:tcW w:w="66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сотр.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Повышение в должности</w:t>
            </w:r>
          </w:p>
        </w:tc>
      </w:tr>
      <w:tr w:rsidR="009B7B73" w:rsidRPr="002957F2" w:rsidTr="00B35443">
        <w:trPr>
          <w:trHeight w:val="300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18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Широков Дмитрий Сергеевич</w:t>
            </w:r>
          </w:p>
        </w:tc>
        <w:tc>
          <w:tcPr>
            <w:tcW w:w="59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9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деп. математики</w:t>
            </w:r>
          </w:p>
        </w:tc>
        <w:tc>
          <w:tcPr>
            <w:tcW w:w="66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сотр.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B7B73" w:rsidRPr="002957F2" w:rsidTr="00B35443">
        <w:trPr>
          <w:trHeight w:val="300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907" w:type="dxa"/>
            <w:gridSpan w:val="7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Департамент теоретической экономики</w:t>
            </w:r>
          </w:p>
        </w:tc>
        <w:tc>
          <w:tcPr>
            <w:tcW w:w="1487" w:type="dxa"/>
            <w:gridSpan w:val="3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gridSpan w:val="3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20" w:type="dxa"/>
            <w:gridSpan w:val="4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9B7B73" w:rsidRPr="002957F2" w:rsidTr="00B35443">
        <w:trPr>
          <w:trHeight w:val="315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18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Жемков Михаил Игоревич</w:t>
            </w:r>
          </w:p>
        </w:tc>
        <w:tc>
          <w:tcPr>
            <w:tcW w:w="59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9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деп. теор. </w:t>
            </w:r>
            <w:proofErr w:type="gramStart"/>
            <w:r w:rsidRPr="002957F2"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  <w:r w:rsidRPr="002957F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6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сотр.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B7B73" w:rsidRPr="002957F2" w:rsidTr="00B35443">
        <w:trPr>
          <w:trHeight w:val="315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18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Раков Алексей Александрович</w:t>
            </w:r>
          </w:p>
        </w:tc>
        <w:tc>
          <w:tcPr>
            <w:tcW w:w="59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9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деп. теор. </w:t>
            </w:r>
            <w:proofErr w:type="gramStart"/>
            <w:r w:rsidRPr="002957F2"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  <w:r w:rsidRPr="002957F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6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сотр.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7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B7B73" w:rsidRPr="002957F2" w:rsidTr="00B35443">
        <w:trPr>
          <w:trHeight w:val="315"/>
        </w:trPr>
        <w:tc>
          <w:tcPr>
            <w:tcW w:w="68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18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Гладышева Ирина </w:t>
            </w:r>
            <w:r w:rsidRPr="002957F2">
              <w:rPr>
                <w:rFonts w:ascii="Times New Roman" w:eastAsia="Times New Roman" w:hAnsi="Times New Roman"/>
                <w:lang w:eastAsia="ru-RU"/>
              </w:rPr>
              <w:lastRenderedPageBreak/>
              <w:t>Валерьевна</w:t>
            </w:r>
          </w:p>
        </w:tc>
        <w:tc>
          <w:tcPr>
            <w:tcW w:w="592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633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9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доцент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7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деп. теор. </w:t>
            </w:r>
            <w:proofErr w:type="gramStart"/>
            <w:r w:rsidRPr="002957F2"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  <w:r w:rsidRPr="002957F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661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сотр</w:t>
            </w:r>
            <w:r w:rsidRPr="002957F2">
              <w:rPr>
                <w:rFonts w:ascii="Times New Roman" w:eastAsia="Times New Roman" w:hAnsi="Times New Roman"/>
                <w:lang w:eastAsia="ru-RU"/>
              </w:rPr>
              <w:lastRenderedPageBreak/>
              <w:t>.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Не</w:t>
            </w:r>
            <w:r w:rsidRPr="002957F2">
              <w:rPr>
                <w:rFonts w:ascii="Times New Roman" w:eastAsia="Times New Roman" w:hAnsi="Times New Roman"/>
                <w:lang w:eastAsia="ru-RU"/>
              </w:rPr>
              <w:lastRenderedPageBreak/>
              <w:t>т</w:t>
            </w:r>
          </w:p>
        </w:tc>
        <w:tc>
          <w:tcPr>
            <w:tcW w:w="472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51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Не</w:t>
            </w:r>
            <w:r w:rsidRPr="002957F2">
              <w:rPr>
                <w:rFonts w:ascii="Times New Roman" w:eastAsia="Times New Roman" w:hAnsi="Times New Roman"/>
                <w:lang w:eastAsia="ru-RU"/>
              </w:rPr>
              <w:lastRenderedPageBreak/>
              <w:t>т</w:t>
            </w:r>
          </w:p>
        </w:tc>
        <w:tc>
          <w:tcPr>
            <w:tcW w:w="468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468" w:type="dxa"/>
            <w:noWrap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733" w:type="dxa"/>
            <w:hideMark/>
          </w:tcPr>
          <w:p w:rsidR="009B7B73" w:rsidRPr="002957F2" w:rsidRDefault="009B7B73" w:rsidP="009B7B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57F2">
              <w:rPr>
                <w:rFonts w:ascii="Times New Roman" w:eastAsia="Times New Roman" w:hAnsi="Times New Roman"/>
                <w:lang w:eastAsia="ru-RU"/>
              </w:rPr>
              <w:t xml:space="preserve">внешний </w:t>
            </w:r>
            <w:r w:rsidRPr="002957F2">
              <w:rPr>
                <w:rFonts w:ascii="Times New Roman" w:eastAsia="Times New Roman" w:hAnsi="Times New Roman"/>
                <w:lang w:eastAsia="ru-RU"/>
              </w:rPr>
              <w:lastRenderedPageBreak/>
              <w:t>кандидат</w:t>
            </w:r>
          </w:p>
        </w:tc>
      </w:tr>
    </w:tbl>
    <w:p w:rsidR="009B7B73" w:rsidRPr="002957F2" w:rsidRDefault="009B7B73" w:rsidP="00FE3B58">
      <w:pPr>
        <w:jc w:val="both"/>
        <w:rPr>
          <w:rFonts w:ascii="Times New Roman" w:eastAsia="Times New Roman" w:hAnsi="Times New Roman"/>
          <w:lang w:eastAsia="ru-RU"/>
        </w:rPr>
      </w:pPr>
    </w:p>
    <w:p w:rsidR="00FE3B58" w:rsidRDefault="00FE3B58" w:rsidP="00FE3B5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C9137D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ЕДИНОГЛАСНО</w:t>
      </w:r>
      <w:r w:rsidR="00C913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- 30 человек</w:t>
      </w: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</w:p>
    <w:p w:rsidR="00FE3B58" w:rsidRDefault="006D0DA6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DA6">
        <w:rPr>
          <w:rFonts w:ascii="Times New Roman" w:eastAsia="Times New Roman" w:hAnsi="Times New Roman"/>
          <w:sz w:val="28"/>
          <w:szCs w:val="28"/>
          <w:lang w:eastAsia="ru-RU"/>
        </w:rPr>
        <w:t>В.М. Смирнов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0DA6">
        <w:rPr>
          <w:rFonts w:ascii="Times New Roman" w:eastAsia="Times New Roman" w:hAnsi="Times New Roman"/>
          <w:sz w:val="28"/>
          <w:szCs w:val="28"/>
          <w:lang w:eastAsia="ru-RU"/>
        </w:rPr>
        <w:t xml:space="preserve"> - Об исполнении сметы расходования бюджета факультета экономики  за 2016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35443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6D0DA6" w:rsidRPr="00B57133" w:rsidRDefault="006D0DA6" w:rsidP="006D0DA6">
      <w:pPr>
        <w:spacing w:before="1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133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об исполнении бюджета факультета экономических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2016</w:t>
      </w:r>
      <w:r w:rsidRPr="00B571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FE3B58" w:rsidRDefault="00FE3B58" w:rsidP="00FE3B5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FE3B58" w:rsidRDefault="00FE3B58"/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</w:p>
    <w:p w:rsidR="00FE3B58" w:rsidRDefault="006D0DA6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В.М. Смирнова - Утверждение сметы расходования бюджета факультета на 2017 год;</w:t>
      </w: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FE3B58" w:rsidRPr="00B019C3" w:rsidRDefault="00B019C3" w:rsidP="00FE3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9C3">
        <w:rPr>
          <w:rFonts w:ascii="Times New Roman" w:eastAsia="Times New Roman" w:hAnsi="Times New Roman"/>
          <w:sz w:val="28"/>
          <w:szCs w:val="28"/>
          <w:lang w:eastAsia="ru-RU"/>
        </w:rPr>
        <w:t>О.А. Замулин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С.Э. Пекарский, Н.И. Берзон, Д.С. Карабекян, Т.В. Коссова, И.В. Ивашковская, Л.С. Засимова;</w:t>
      </w: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B019C3" w:rsidRPr="001B3758" w:rsidRDefault="00B019C3" w:rsidP="00B019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B375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Предварительно у</w:t>
      </w:r>
      <w:r w:rsidRPr="001B3758">
        <w:rPr>
          <w:rFonts w:ascii="Times New Roman" w:eastAsia="Times New Roman" w:hAnsi="Times New Roman"/>
          <w:sz w:val="28"/>
          <w:szCs w:val="28"/>
          <w:lang w:eastAsia="ru-RU"/>
        </w:rPr>
        <w:t>твердить смету расходов факультета на 2017 год.</w:t>
      </w:r>
    </w:p>
    <w:p w:rsidR="00B019C3" w:rsidRPr="001B3758" w:rsidRDefault="00B019C3" w:rsidP="00B019C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B3758">
        <w:rPr>
          <w:rFonts w:ascii="Times New Roman" w:eastAsia="Times New Roman" w:hAnsi="Times New Roman"/>
          <w:sz w:val="28"/>
          <w:szCs w:val="28"/>
          <w:lang w:eastAsia="ru-RU"/>
        </w:rPr>
        <w:t>2. Поручить заместителю декана по науке Карабекяну Д.С. в течение месяца разработать предложения по финансированию научной деятельности из средств факультета.</w:t>
      </w:r>
    </w:p>
    <w:p w:rsidR="00B019C3" w:rsidRDefault="00B019C3" w:rsidP="00B019C3">
      <w:r w:rsidRPr="001B3758">
        <w:rPr>
          <w:rFonts w:ascii="Times New Roman" w:eastAsia="Times New Roman" w:hAnsi="Times New Roman"/>
          <w:sz w:val="28"/>
          <w:szCs w:val="28"/>
          <w:lang w:eastAsia="ru-RU"/>
        </w:rPr>
        <w:t>3. При разработке обратить внимание на поддержку аспирантов, выходящих в срок на защиту, привлечение студентов в лаборатории и программу научных ассистентов.</w:t>
      </w:r>
    </w:p>
    <w:p w:rsidR="00FE3B58" w:rsidRDefault="00FE3B58" w:rsidP="00FE3B5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FE3B58" w:rsidRDefault="00FE3B58"/>
    <w:p w:rsidR="00FE3B58" w:rsidRPr="00B019C3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  <w:r w:rsidR="00B019C3" w:rsidRPr="00B019C3">
        <w:rPr>
          <w:rFonts w:ascii="Times New Roman" w:eastAsia="Times New Roman" w:hAnsi="Times New Roman"/>
          <w:sz w:val="28"/>
          <w:szCs w:val="28"/>
          <w:lang w:eastAsia="ru-RU"/>
        </w:rPr>
        <w:t>К.А. Букина,  В.П.  Сиротина, К.А. Паниди, П.В.  Крючкову, А.Д. Суворова, А.Н. Степанову, Т.В. Теплову,  И.В. Ивашковскую, Н.И. Берзона, В.Д. Конакова  - Об  учебных планах набора 2017 г.</w:t>
      </w:r>
      <w:r w:rsidR="00B3544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019C3" w:rsidRPr="00B01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3B58" w:rsidRPr="00B019C3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FE3B58" w:rsidRPr="00B019C3" w:rsidRDefault="00B019C3" w:rsidP="00FE3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9C3">
        <w:rPr>
          <w:rFonts w:ascii="Times New Roman" w:eastAsia="Times New Roman" w:hAnsi="Times New Roman"/>
          <w:sz w:val="28"/>
          <w:szCs w:val="28"/>
          <w:lang w:eastAsia="ru-RU"/>
        </w:rPr>
        <w:t>С.Э. Пекарский,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Замулин, П.В. Крючкова, А.Д. Суворов, И.В.Ивашковская, Т.В. Коссова, В.Д. Конаков</w:t>
      </w: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B019C3" w:rsidRPr="00015879" w:rsidRDefault="00B019C3" w:rsidP="00B019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5879">
        <w:rPr>
          <w:rFonts w:ascii="Times New Roman" w:hAnsi="Times New Roman"/>
          <w:sz w:val="28"/>
          <w:szCs w:val="28"/>
          <w:lang w:eastAsia="ru-RU"/>
        </w:rPr>
        <w:t>4.1</w:t>
      </w:r>
      <w:proofErr w:type="gramStart"/>
      <w:r w:rsidRPr="00015879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015879">
        <w:rPr>
          <w:rFonts w:ascii="Times New Roman" w:hAnsi="Times New Roman"/>
          <w:sz w:val="28"/>
          <w:szCs w:val="28"/>
          <w:lang w:eastAsia="ru-RU"/>
        </w:rPr>
        <w:t>добрить базовый учебный план направление 38.03.01 "Экономика"  Образовательная программа "Экономика";</w:t>
      </w:r>
    </w:p>
    <w:p w:rsidR="00B019C3" w:rsidRPr="00015879" w:rsidRDefault="00B019C3" w:rsidP="00B019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5879">
        <w:rPr>
          <w:rFonts w:ascii="Times New Roman" w:hAnsi="Times New Roman"/>
          <w:sz w:val="28"/>
          <w:szCs w:val="28"/>
          <w:lang w:eastAsia="ru-RU"/>
        </w:rPr>
        <w:t>4.2</w:t>
      </w:r>
      <w:proofErr w:type="gramStart"/>
      <w:r w:rsidRPr="00015879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015879">
        <w:rPr>
          <w:rFonts w:ascii="Times New Roman" w:hAnsi="Times New Roman"/>
          <w:sz w:val="28"/>
          <w:szCs w:val="28"/>
          <w:lang w:eastAsia="ru-RU"/>
        </w:rPr>
        <w:t>добрить базовый учебный план направление 38.03.01 "Экономика" Образовательная программа "Экономика и статистика";</w:t>
      </w:r>
    </w:p>
    <w:p w:rsidR="00B019C3" w:rsidRPr="00015879" w:rsidRDefault="00B019C3" w:rsidP="00B019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5879">
        <w:rPr>
          <w:rFonts w:ascii="Times New Roman" w:hAnsi="Times New Roman"/>
          <w:sz w:val="28"/>
          <w:szCs w:val="28"/>
          <w:lang w:eastAsia="ru-RU"/>
        </w:rPr>
        <w:t>4.3</w:t>
      </w:r>
      <w:proofErr w:type="gramStart"/>
      <w:r w:rsidRPr="00015879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End"/>
      <w:r w:rsidRPr="00015879">
        <w:rPr>
          <w:rFonts w:ascii="Times New Roman" w:hAnsi="Times New Roman"/>
          <w:sz w:val="28"/>
          <w:szCs w:val="28"/>
          <w:lang w:eastAsia="ru-RU"/>
        </w:rPr>
        <w:t>добрить базовый учебный план направление 38.03.01 "Экономика" Образовательная программа "Совместная программа по экономике НИУ ВШЭ и РЭШ";</w:t>
      </w:r>
    </w:p>
    <w:p w:rsidR="008B2762" w:rsidRPr="00015879" w:rsidRDefault="00B019C3" w:rsidP="008B27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5879">
        <w:rPr>
          <w:rFonts w:ascii="Times New Roman" w:hAnsi="Times New Roman"/>
          <w:sz w:val="28"/>
          <w:szCs w:val="28"/>
          <w:lang w:eastAsia="ru-RU"/>
        </w:rPr>
        <w:t>4.</w:t>
      </w:r>
      <w:r w:rsidRPr="00B35443">
        <w:rPr>
          <w:rFonts w:ascii="Times New Roman" w:hAnsi="Times New Roman"/>
          <w:sz w:val="28"/>
          <w:szCs w:val="28"/>
          <w:lang w:eastAsia="ru-RU"/>
        </w:rPr>
        <w:t>4</w:t>
      </w:r>
      <w:proofErr w:type="gramStart"/>
      <w:r w:rsidR="008B2762" w:rsidRPr="008B27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762" w:rsidRPr="0001587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8B2762" w:rsidRPr="00015879">
        <w:rPr>
          <w:rFonts w:ascii="Times New Roman" w:hAnsi="Times New Roman"/>
          <w:sz w:val="28"/>
          <w:szCs w:val="28"/>
          <w:lang w:eastAsia="ru-RU"/>
        </w:rPr>
        <w:t>добрить базовый учебный план направление 38.04.01 "Экономика" Магистерская программа "Прикладная экономика";</w:t>
      </w:r>
    </w:p>
    <w:p w:rsidR="00B019C3" w:rsidRPr="00015879" w:rsidRDefault="00B019C3" w:rsidP="00B019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5879">
        <w:rPr>
          <w:rFonts w:ascii="Times New Roman" w:hAnsi="Times New Roman"/>
          <w:sz w:val="28"/>
          <w:szCs w:val="28"/>
          <w:lang w:eastAsia="ru-RU"/>
        </w:rPr>
        <w:t>4.</w:t>
      </w:r>
      <w:r w:rsidRPr="00B35443">
        <w:rPr>
          <w:rFonts w:ascii="Times New Roman" w:hAnsi="Times New Roman"/>
          <w:sz w:val="28"/>
          <w:szCs w:val="28"/>
          <w:lang w:eastAsia="ru-RU"/>
        </w:rPr>
        <w:t>5</w:t>
      </w:r>
      <w:proofErr w:type="gramStart"/>
      <w:r w:rsidR="008B2762" w:rsidRPr="008B27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762" w:rsidRPr="0001587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8B2762" w:rsidRPr="00015879">
        <w:rPr>
          <w:rFonts w:ascii="Times New Roman" w:hAnsi="Times New Roman"/>
          <w:sz w:val="28"/>
          <w:szCs w:val="28"/>
          <w:lang w:eastAsia="ru-RU"/>
        </w:rPr>
        <w:t>добрить базовый учебный план направление 38.04.01 "Экономика" Магистерская программа "Экономика: исследовательская программа";</w:t>
      </w:r>
      <w:r w:rsidRPr="000158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2762" w:rsidRPr="00015879" w:rsidRDefault="00B019C3" w:rsidP="008B27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5879">
        <w:rPr>
          <w:rFonts w:ascii="Times New Roman" w:hAnsi="Times New Roman"/>
          <w:sz w:val="28"/>
          <w:szCs w:val="28"/>
          <w:lang w:eastAsia="ru-RU"/>
        </w:rPr>
        <w:t>4.</w:t>
      </w:r>
      <w:r w:rsidRPr="00B35443">
        <w:rPr>
          <w:rFonts w:ascii="Times New Roman" w:hAnsi="Times New Roman"/>
          <w:sz w:val="28"/>
          <w:szCs w:val="28"/>
          <w:lang w:eastAsia="ru-RU"/>
        </w:rPr>
        <w:t>6</w:t>
      </w:r>
      <w:proofErr w:type="gramStart"/>
      <w:r w:rsidRPr="000158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762" w:rsidRPr="0001587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8B2762" w:rsidRPr="00015879">
        <w:rPr>
          <w:rFonts w:ascii="Times New Roman" w:hAnsi="Times New Roman"/>
          <w:sz w:val="28"/>
          <w:szCs w:val="28"/>
          <w:lang w:eastAsia="ru-RU"/>
        </w:rPr>
        <w:t>добрить базовый учебный план направление 38.04.01 "Экономика" Магистерская программа "Статистическое моделирование и актуарные расчеты";</w:t>
      </w:r>
    </w:p>
    <w:p w:rsidR="008B2762" w:rsidRPr="00015879" w:rsidRDefault="00B019C3" w:rsidP="008B27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5879">
        <w:rPr>
          <w:rFonts w:ascii="Times New Roman" w:hAnsi="Times New Roman"/>
          <w:sz w:val="28"/>
          <w:szCs w:val="28"/>
          <w:lang w:eastAsia="ru-RU"/>
        </w:rPr>
        <w:t>4</w:t>
      </w:r>
      <w:r w:rsidRPr="00B35443">
        <w:rPr>
          <w:rFonts w:ascii="Times New Roman" w:hAnsi="Times New Roman"/>
          <w:sz w:val="28"/>
          <w:szCs w:val="28"/>
          <w:lang w:eastAsia="ru-RU"/>
        </w:rPr>
        <w:t>.7</w:t>
      </w:r>
      <w:proofErr w:type="gramStart"/>
      <w:r w:rsidR="008B2762" w:rsidRPr="008B27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762" w:rsidRPr="0001587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8B2762" w:rsidRPr="00015879">
        <w:rPr>
          <w:rFonts w:ascii="Times New Roman" w:hAnsi="Times New Roman"/>
          <w:sz w:val="28"/>
          <w:szCs w:val="28"/>
          <w:lang w:eastAsia="ru-RU"/>
        </w:rPr>
        <w:t>добрить базовый учебный план направление 38.04.08 "Финансы и кредит" Магистерская программа "Стратегическое управление финансами фирмы";</w:t>
      </w:r>
    </w:p>
    <w:p w:rsidR="008B2762" w:rsidRDefault="00B019C3" w:rsidP="00B019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54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5879">
        <w:rPr>
          <w:rFonts w:ascii="Times New Roman" w:hAnsi="Times New Roman"/>
          <w:sz w:val="28"/>
          <w:szCs w:val="28"/>
          <w:lang w:eastAsia="ru-RU"/>
        </w:rPr>
        <w:t>4.</w:t>
      </w:r>
      <w:r w:rsidRPr="00B35443">
        <w:rPr>
          <w:rFonts w:ascii="Times New Roman" w:hAnsi="Times New Roman"/>
          <w:sz w:val="28"/>
          <w:szCs w:val="28"/>
          <w:lang w:eastAsia="ru-RU"/>
        </w:rPr>
        <w:t>8</w:t>
      </w:r>
      <w:proofErr w:type="gramStart"/>
      <w:r w:rsidR="008B2762" w:rsidRPr="008B27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762" w:rsidRPr="0001587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8B2762" w:rsidRPr="00015879">
        <w:rPr>
          <w:rFonts w:ascii="Times New Roman" w:hAnsi="Times New Roman"/>
          <w:sz w:val="28"/>
          <w:szCs w:val="28"/>
          <w:lang w:eastAsia="ru-RU"/>
        </w:rPr>
        <w:t>добрить базовый учебный план направление 38.04.08 "Финансы и кредит"         Магистерская программа "Финансовы</w:t>
      </w:r>
      <w:r w:rsidR="008B2762">
        <w:rPr>
          <w:rFonts w:ascii="Times New Roman" w:hAnsi="Times New Roman"/>
          <w:sz w:val="28"/>
          <w:szCs w:val="28"/>
          <w:lang w:eastAsia="ru-RU"/>
        </w:rPr>
        <w:t>е рынки и финансовые институты";</w:t>
      </w:r>
    </w:p>
    <w:p w:rsidR="008B2762" w:rsidRDefault="00B019C3" w:rsidP="00B019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5879">
        <w:rPr>
          <w:rFonts w:ascii="Times New Roman" w:hAnsi="Times New Roman"/>
          <w:sz w:val="28"/>
          <w:szCs w:val="28"/>
          <w:lang w:eastAsia="ru-RU"/>
        </w:rPr>
        <w:t>4</w:t>
      </w:r>
      <w:r w:rsidRPr="00B35443">
        <w:rPr>
          <w:rFonts w:ascii="Times New Roman" w:hAnsi="Times New Roman"/>
          <w:sz w:val="28"/>
          <w:szCs w:val="28"/>
          <w:lang w:eastAsia="ru-RU"/>
        </w:rPr>
        <w:t>.9</w:t>
      </w:r>
      <w:proofErr w:type="gramStart"/>
      <w:r w:rsidRPr="00B354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2762" w:rsidRPr="0001587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8B2762" w:rsidRPr="00015879">
        <w:rPr>
          <w:rFonts w:ascii="Times New Roman" w:hAnsi="Times New Roman"/>
          <w:sz w:val="28"/>
          <w:szCs w:val="28"/>
          <w:lang w:eastAsia="ru-RU"/>
        </w:rPr>
        <w:t>добрить базовый учебный план направление 38.04.08 "Финансы и кредит" Магистерская программа "Корпоративные финансы";</w:t>
      </w:r>
    </w:p>
    <w:p w:rsidR="008B2762" w:rsidRPr="00015879" w:rsidRDefault="00B019C3" w:rsidP="008B27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5879">
        <w:rPr>
          <w:rFonts w:ascii="Times New Roman" w:hAnsi="Times New Roman"/>
          <w:sz w:val="28"/>
          <w:szCs w:val="28"/>
          <w:lang w:eastAsia="ru-RU"/>
        </w:rPr>
        <w:t>4.</w:t>
      </w:r>
      <w:r w:rsidRPr="00B35443">
        <w:rPr>
          <w:rFonts w:ascii="Times New Roman" w:hAnsi="Times New Roman"/>
          <w:sz w:val="28"/>
          <w:szCs w:val="28"/>
          <w:lang w:eastAsia="ru-RU"/>
        </w:rPr>
        <w:t>10</w:t>
      </w:r>
      <w:proofErr w:type="gramStart"/>
      <w:r w:rsidRPr="00015879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="008B2762" w:rsidRPr="00015879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8B2762" w:rsidRPr="00015879">
        <w:rPr>
          <w:rFonts w:ascii="Times New Roman" w:hAnsi="Times New Roman"/>
          <w:sz w:val="28"/>
          <w:szCs w:val="28"/>
          <w:lang w:eastAsia="ru-RU"/>
        </w:rPr>
        <w:t>добрить базовый учебный план направление 38.04.08 "Финансы и кредит" Магистерская пр</w:t>
      </w:r>
      <w:r w:rsidR="008B2762">
        <w:rPr>
          <w:rFonts w:ascii="Times New Roman" w:hAnsi="Times New Roman"/>
          <w:sz w:val="28"/>
          <w:szCs w:val="28"/>
          <w:lang w:eastAsia="ru-RU"/>
        </w:rPr>
        <w:t>ограмма "Финансовый инжиниринг".</w:t>
      </w:r>
    </w:p>
    <w:p w:rsidR="00B019C3" w:rsidRPr="00015879" w:rsidRDefault="00B019C3" w:rsidP="00B019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3B58" w:rsidRDefault="00FE3B58" w:rsidP="00FE3B5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 - ЕДИНОГЛАСНО</w:t>
      </w:r>
    </w:p>
    <w:p w:rsidR="00B019C3" w:rsidRDefault="00FE3B58" w:rsidP="00B019C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  <w:r w:rsidR="00B019C3" w:rsidRPr="00B019C3">
        <w:rPr>
          <w:rFonts w:ascii="Times New Roman" w:eastAsia="Times New Roman" w:hAnsi="Times New Roman"/>
          <w:sz w:val="28"/>
          <w:szCs w:val="28"/>
          <w:lang w:eastAsia="ru-RU"/>
        </w:rPr>
        <w:t>Т.В. Коссову</w:t>
      </w:r>
      <w:r w:rsidR="00B01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B019C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подготовки, оценивания, защиты и публикации курсовых работ и выпускных квалификационных работ для магистерской программы «Статистическое моделирование и актуарные расчеты»</w:t>
      </w:r>
      <w:proofErr w:type="gramStart"/>
      <w:r w:rsidR="00B019C3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FE3B58" w:rsidRPr="00B019C3" w:rsidRDefault="00B019C3" w:rsidP="00FE3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9C3">
        <w:rPr>
          <w:rFonts w:ascii="Times New Roman" w:eastAsia="Times New Roman" w:hAnsi="Times New Roman"/>
          <w:sz w:val="28"/>
          <w:szCs w:val="28"/>
          <w:lang w:eastAsia="ru-RU"/>
        </w:rPr>
        <w:t>О.А. Замулин, В.Д. Конаков;</w:t>
      </w: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B019C3" w:rsidRDefault="00B019C3" w:rsidP="00B019C3"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Правила подготовки, оценивания, защиты и публикации курсовых работ и выпускных квалификационных работ для магистерской программы «Статистическое моделирование и актуарные расчеты»</w:t>
      </w:r>
      <w:r w:rsidR="00B354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3B58" w:rsidRDefault="00FE3B58" w:rsidP="00FE3B5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E1608F" w:rsidRDefault="00E1608F" w:rsidP="00E1608F">
      <w:pPr>
        <w:contextualSpacing/>
      </w:pPr>
    </w:p>
    <w:p w:rsidR="00E1608F" w:rsidRDefault="00FE3B58" w:rsidP="00E1608F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  <w:r w:rsidR="00E1608F">
        <w:rPr>
          <w:rFonts w:ascii="Times New Roman" w:eastAsia="Times New Roman" w:hAnsi="Times New Roman"/>
          <w:sz w:val="28"/>
          <w:szCs w:val="28"/>
          <w:lang w:eastAsia="ru-RU"/>
        </w:rPr>
        <w:t>Т.В. Коссову  - Утверждение плана работы Ученого совета на 2017 год;</w:t>
      </w:r>
      <w:r w:rsidR="00E160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FE3B58" w:rsidRPr="00E1608F" w:rsidRDefault="00E1608F" w:rsidP="00FE3B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И.В. Ивашковская, О.А. Замулин, С.Б. Авдашева, К.А. Букина;</w:t>
      </w: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B58" w:rsidRDefault="00FE3B58" w:rsidP="00FE3B5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E1608F" w:rsidRDefault="00E1608F" w:rsidP="00E160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758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758">
        <w:rPr>
          <w:rFonts w:ascii="Times New Roman" w:eastAsia="Times New Roman" w:hAnsi="Times New Roman"/>
          <w:sz w:val="28"/>
          <w:szCs w:val="28"/>
          <w:lang w:eastAsia="ru-RU"/>
        </w:rPr>
        <w:t>План работы ученого совета факультета экономических наук на 2017 год</w:t>
      </w:r>
    </w:p>
    <w:p w:rsidR="00B35443" w:rsidRPr="001B3758" w:rsidRDefault="00B35443" w:rsidP="00E160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08F" w:rsidRPr="00B35443" w:rsidRDefault="00E1608F" w:rsidP="00B354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54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ученого совета факультета экономических наук </w:t>
      </w:r>
    </w:p>
    <w:p w:rsidR="00E1608F" w:rsidRPr="00B35443" w:rsidRDefault="00E1608F" w:rsidP="00B354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5443">
        <w:rPr>
          <w:rFonts w:ascii="Times New Roman" w:eastAsia="Times New Roman" w:hAnsi="Times New Roman"/>
          <w:b/>
          <w:sz w:val="28"/>
          <w:szCs w:val="28"/>
          <w:lang w:eastAsia="ru-RU"/>
        </w:rPr>
        <w:t>на 2017 год</w:t>
      </w:r>
    </w:p>
    <w:p w:rsidR="00E1608F" w:rsidRPr="001B3758" w:rsidRDefault="00E1608F" w:rsidP="00E1608F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4"/>
          <w:szCs w:val="24"/>
          <w:lang w:eastAsia="ru-RU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760"/>
        <w:gridCol w:w="2520"/>
      </w:tblGrid>
      <w:tr w:rsidR="00E1608F" w:rsidRPr="001B3758" w:rsidTr="008B2762">
        <w:trPr>
          <w:trHeight w:val="481"/>
          <w:tblHeader/>
        </w:trPr>
        <w:tc>
          <w:tcPr>
            <w:tcW w:w="1260" w:type="dxa"/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760" w:type="dxa"/>
            <w:vAlign w:val="center"/>
          </w:tcPr>
          <w:p w:rsidR="00E1608F" w:rsidRPr="001B3758" w:rsidRDefault="00E1608F" w:rsidP="008B276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520" w:type="dxa"/>
            <w:vAlign w:val="center"/>
          </w:tcPr>
          <w:p w:rsidR="00E1608F" w:rsidRPr="001B3758" w:rsidRDefault="00E1608F" w:rsidP="008B276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1608F" w:rsidRPr="001B3758" w:rsidTr="008B2762">
        <w:trPr>
          <w:trHeight w:val="34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2520" w:type="dxa"/>
            <w:vAlign w:val="center"/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E1608F" w:rsidRPr="001B3758" w:rsidTr="008B2762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сметы расходования бюджета факультета экономических наук за 2016 год</w:t>
            </w:r>
          </w:p>
        </w:tc>
        <w:tc>
          <w:tcPr>
            <w:tcW w:w="2520" w:type="dxa"/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 Смирнов</w:t>
            </w:r>
          </w:p>
        </w:tc>
      </w:tr>
      <w:tr w:rsidR="00E1608F" w:rsidRPr="001B3758" w:rsidTr="008B2762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сметы расходования бюджета факультета на 2017 год</w:t>
            </w:r>
          </w:p>
        </w:tc>
        <w:tc>
          <w:tcPr>
            <w:tcW w:w="2520" w:type="dxa"/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 Смирнов</w:t>
            </w:r>
          </w:p>
        </w:tc>
      </w:tr>
      <w:tr w:rsidR="00E1608F" w:rsidRPr="001B3758" w:rsidTr="008B2762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Об  учебных планах набора 2017 г.</w:t>
            </w:r>
          </w:p>
        </w:tc>
        <w:tc>
          <w:tcPr>
            <w:tcW w:w="2520" w:type="dxa"/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К.А. Букин, </w:t>
            </w:r>
          </w:p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В.П.  Сиротин, </w:t>
            </w:r>
          </w:p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К.А. Паниди, </w:t>
            </w:r>
          </w:p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П.В.  Крючкова,</w:t>
            </w:r>
          </w:p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А.Д. Суворов, </w:t>
            </w:r>
          </w:p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А.Н. Степанова, </w:t>
            </w:r>
          </w:p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Т.В. Теплова,  </w:t>
            </w:r>
          </w:p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И.В. Ивашковская, </w:t>
            </w:r>
          </w:p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Н.И. Берзон</w:t>
            </w:r>
          </w:p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В.Д. Конаков</w:t>
            </w:r>
          </w:p>
        </w:tc>
      </w:tr>
      <w:tr w:rsidR="00E1608F" w:rsidRPr="001B3758" w:rsidTr="008B2762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Об утверждении Правил подготовки, оценивания, защиты и публикации курсовых работ и выпускных квалификационных работ для магистерской программы «Статистическое моделирование и актуарные расчеты»</w:t>
            </w:r>
          </w:p>
        </w:tc>
        <w:tc>
          <w:tcPr>
            <w:tcW w:w="2520" w:type="dxa"/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Е.И Еремейкина</w:t>
            </w:r>
          </w:p>
        </w:tc>
      </w:tr>
      <w:tr w:rsidR="00E1608F" w:rsidRPr="001B3758" w:rsidTr="008B2762">
        <w:trPr>
          <w:trHeight w:val="66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Утверждение плана работы Ученого совета на 2017 год</w:t>
            </w: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ab/>
              <w:t xml:space="preserve"> </w:t>
            </w:r>
          </w:p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E1608F" w:rsidRPr="001B3758" w:rsidTr="008B2762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08F" w:rsidRPr="001B3758" w:rsidTr="008B2762">
        <w:trPr>
          <w:trHeight w:val="34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научной деятельности факультета в 2016 году</w:t>
            </w:r>
          </w:p>
        </w:tc>
        <w:tc>
          <w:tcPr>
            <w:tcW w:w="2520" w:type="dxa"/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</w:tc>
      </w:tr>
      <w:tr w:rsidR="00E1608F" w:rsidRPr="001B3758" w:rsidTr="008B2762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работе комиссии по поддержке образовательных инициатив в 2016 году</w:t>
            </w:r>
          </w:p>
        </w:tc>
        <w:tc>
          <w:tcPr>
            <w:tcW w:w="2520" w:type="dxa"/>
            <w:vAlign w:val="center"/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E1608F" w:rsidRPr="001B3758" w:rsidTr="008B2762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создании на факультете школы финансов</w:t>
            </w:r>
          </w:p>
        </w:tc>
        <w:tc>
          <w:tcPr>
            <w:tcW w:w="2520" w:type="dxa"/>
            <w:vAlign w:val="center"/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И.В. Ивашковская</w:t>
            </w:r>
          </w:p>
        </w:tc>
      </w:tr>
      <w:tr w:rsidR="00E1608F" w:rsidRPr="001B3758" w:rsidTr="008B2762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vAlign w:val="center"/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</w:tr>
      <w:tr w:rsidR="008B2762" w:rsidRPr="001B3758" w:rsidTr="008B2762">
        <w:trPr>
          <w:trHeight w:val="34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62" w:rsidRPr="001B3758" w:rsidRDefault="008B2762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8B2762" w:rsidRPr="001B3758" w:rsidRDefault="008B2762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bookmarkStart w:id="1" w:name="unit137288"/>
            <w:bookmarkEnd w:id="1"/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стратегии развития факультета</w:t>
            </w:r>
          </w:p>
        </w:tc>
        <w:tc>
          <w:tcPr>
            <w:tcW w:w="2520" w:type="dxa"/>
          </w:tcPr>
          <w:p w:rsidR="008B2762" w:rsidRPr="001B3758" w:rsidRDefault="008B2762" w:rsidP="008B2762">
            <w:pPr>
              <w:spacing w:after="0" w:line="240" w:lineRule="auto"/>
              <w:ind w:left="-155" w:firstLine="15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О.А. Замулин</w:t>
            </w:r>
          </w:p>
        </w:tc>
      </w:tr>
      <w:tr w:rsidR="008B2762" w:rsidRPr="001B3758" w:rsidTr="008B2762">
        <w:trPr>
          <w:trHeight w:val="31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62" w:rsidRPr="001B3758" w:rsidRDefault="008B2762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8B2762" w:rsidRPr="001B3758" w:rsidRDefault="008B2762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B2762" w:rsidRPr="001B3758" w:rsidRDefault="008B2762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762" w:rsidRPr="001B3758" w:rsidTr="008B2762">
        <w:trPr>
          <w:trHeight w:val="31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62" w:rsidRPr="001B3758" w:rsidRDefault="008B2762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8B2762" w:rsidRPr="001B3758" w:rsidRDefault="008B2762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Разное</w:t>
            </w:r>
          </w:p>
          <w:p w:rsidR="008B2762" w:rsidRPr="001B3758" w:rsidRDefault="008B2762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B2762" w:rsidRPr="001B3758" w:rsidRDefault="008B2762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762" w:rsidRPr="001B3758" w:rsidTr="008B2762">
        <w:trPr>
          <w:trHeight w:val="529"/>
        </w:trPr>
        <w:tc>
          <w:tcPr>
            <w:tcW w:w="1260" w:type="dxa"/>
            <w:vMerge w:val="restart"/>
            <w:vAlign w:val="center"/>
          </w:tcPr>
          <w:p w:rsidR="008B2762" w:rsidRPr="001B3758" w:rsidRDefault="008B2762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2" w:rsidRPr="001B3758" w:rsidRDefault="008B2762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ключевых показателях эффективности деятельности факультета</w:t>
            </w:r>
            <w:r w:rsidRPr="001B37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2016 г. и задачах на 2017 год.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2" w:rsidRPr="001B3758" w:rsidRDefault="008B2762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Замулин</w:t>
            </w:r>
          </w:p>
        </w:tc>
      </w:tr>
      <w:tr w:rsidR="008B2762" w:rsidRPr="001B3758" w:rsidTr="008B2762">
        <w:trPr>
          <w:trHeight w:val="529"/>
        </w:trPr>
        <w:tc>
          <w:tcPr>
            <w:tcW w:w="1260" w:type="dxa"/>
            <w:vMerge/>
            <w:vAlign w:val="center"/>
          </w:tcPr>
          <w:p w:rsidR="008B2762" w:rsidRPr="001B3758" w:rsidRDefault="008B2762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2" w:rsidRPr="001B3758" w:rsidRDefault="008B2762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выдвижении студентов и аспирантов факультета на получение стипендии Президента РФ и специальной государственной стипендии Правительства РФ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62" w:rsidRPr="001B3758" w:rsidRDefault="008B2762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  <w:p w:rsidR="008B2762" w:rsidRPr="001B3758" w:rsidRDefault="008B2762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8B2762" w:rsidRPr="001B3758" w:rsidTr="008B2762">
        <w:trPr>
          <w:trHeight w:val="254"/>
        </w:trPr>
        <w:tc>
          <w:tcPr>
            <w:tcW w:w="1260" w:type="dxa"/>
            <w:vMerge/>
            <w:vAlign w:val="center"/>
          </w:tcPr>
          <w:p w:rsidR="008B2762" w:rsidRPr="001B3758" w:rsidRDefault="008B2762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8B2762" w:rsidRPr="001B3758" w:rsidRDefault="008B2762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2762" w:rsidRPr="001B3758" w:rsidRDefault="008B2762" w:rsidP="008B2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08F" w:rsidRPr="001B3758" w:rsidTr="008B2762">
        <w:trPr>
          <w:trHeight w:val="38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E1608F" w:rsidRPr="001B3758" w:rsidTr="008B2762">
        <w:trPr>
          <w:trHeight w:val="38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мерах по развитию универсальных компетенций у студентов, обучающихся на бакалаврских программах факультета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О.А. Замулин, Т.В. Коссова</w:t>
            </w:r>
          </w:p>
          <w:p w:rsidR="00E1608F" w:rsidRPr="001B3758" w:rsidRDefault="00E1608F" w:rsidP="008B2762">
            <w:pPr>
              <w:spacing w:after="0" w:line="240" w:lineRule="auto"/>
              <w:ind w:firstLine="15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</w:tr>
      <w:tr w:rsidR="00E1608F" w:rsidRPr="001B3758" w:rsidTr="008B2762">
        <w:trPr>
          <w:trHeight w:val="48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08F" w:rsidRPr="001B3758" w:rsidTr="008B2762">
        <w:trPr>
          <w:trHeight w:val="48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08F" w:rsidRPr="001B3758" w:rsidTr="008B2762">
        <w:trPr>
          <w:trHeight w:val="35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мерах по увеличению набора иностранных студентов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Л.С. Засимова, </w:t>
            </w:r>
          </w:p>
          <w:p w:rsidR="00E1608F" w:rsidRPr="001B3758" w:rsidRDefault="00E1608F" w:rsidP="008B2762">
            <w:pPr>
              <w:spacing w:after="0" w:line="240" w:lineRule="auto"/>
              <w:ind w:left="-155" w:firstLine="15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О.П. Будько</w:t>
            </w:r>
          </w:p>
        </w:tc>
      </w:tr>
      <w:tr w:rsidR="00E1608F" w:rsidRPr="001B3758" w:rsidTr="008B2762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подготовке к новому учебному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Замулин</w:t>
            </w:r>
          </w:p>
        </w:tc>
      </w:tr>
      <w:tr w:rsidR="00E1608F" w:rsidRPr="001B3758" w:rsidTr="008B2762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промежуточной аттестации аспирантов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Демидова</w:t>
            </w:r>
          </w:p>
        </w:tc>
      </w:tr>
      <w:tr w:rsidR="00E1608F" w:rsidRPr="001B3758" w:rsidTr="008B2762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08F" w:rsidRPr="001B3758" w:rsidTr="008B2762">
        <w:trPr>
          <w:trHeight w:val="3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6B" w:rsidRDefault="00BC4B6B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608F" w:rsidRDefault="00BC4B6B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BC4B6B" w:rsidRPr="001B3758" w:rsidRDefault="00BC4B6B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приема на факультет в 2017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Карачаровский</w:t>
            </w:r>
          </w:p>
        </w:tc>
      </w:tr>
      <w:tr w:rsidR="00E1608F" w:rsidRPr="001B3758" w:rsidTr="008B2762">
        <w:trPr>
          <w:trHeight w:val="63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08F" w:rsidRPr="001B3758" w:rsidTr="008B2762">
        <w:trPr>
          <w:trHeight w:val="27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08F" w:rsidRPr="001B3758" w:rsidTr="008B2762">
        <w:trPr>
          <w:trHeight w:val="48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08F" w:rsidRPr="001B3758" w:rsidTr="008B2762">
        <w:trPr>
          <w:trHeight w:val="37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</w:tr>
      <w:tr w:rsidR="00E1608F" w:rsidRPr="001B3758" w:rsidTr="008B2762">
        <w:trPr>
          <w:trHeight w:val="37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выдвижении на премию «Золотая Вышка»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Замулин</w:t>
            </w:r>
          </w:p>
        </w:tc>
      </w:tr>
      <w:tr w:rsidR="00E1608F" w:rsidRPr="001B3758" w:rsidTr="008B2762">
        <w:trPr>
          <w:trHeight w:val="31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</w:t>
            </w:r>
            <w:r w:rsidR="00BC4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кандидатуры председателя ГЭ</w:t>
            </w: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E1608F" w:rsidRPr="001B3758" w:rsidTr="008B2762">
        <w:trPr>
          <w:trHeight w:val="145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аспирантской школы по направлению «Экономика».</w:t>
            </w:r>
          </w:p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приема в аспирантуру и результатах аттестации аспирантов  и соискателей факультета.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Демидова</w:t>
            </w:r>
          </w:p>
        </w:tc>
      </w:tr>
      <w:tr w:rsidR="00E1608F" w:rsidRPr="001B3758" w:rsidTr="008B2762">
        <w:trPr>
          <w:trHeight w:val="7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работы ППС, включенных в группу высокого профессионального потенциала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-155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</w:tc>
      </w:tr>
      <w:tr w:rsidR="00E1608F" w:rsidRPr="001B3758" w:rsidTr="008B2762">
        <w:trPr>
          <w:trHeight w:val="706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кандидатов в группу высокого профессионального потенциала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</w:tc>
      </w:tr>
      <w:tr w:rsidR="00E1608F" w:rsidRPr="001B3758" w:rsidTr="008B2762">
        <w:trPr>
          <w:trHeight w:val="71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выдвижении кандидатов на назначение именных стипендий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E1608F" w:rsidRPr="001B3758" w:rsidTr="008B2762">
        <w:trPr>
          <w:trHeight w:val="53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608F" w:rsidRPr="001B3758" w:rsidTr="008B2762">
        <w:trPr>
          <w:trHeight w:val="61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сметы расходования бюджета факультета экономики  за 2017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 Смирнов</w:t>
            </w:r>
          </w:p>
        </w:tc>
      </w:tr>
      <w:tr w:rsidR="00E1608F" w:rsidRPr="001B3758" w:rsidTr="008B2762">
        <w:trPr>
          <w:trHeight w:val="1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сметы расходования бюджета факультета на 2018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 Смирнов</w:t>
            </w:r>
          </w:p>
        </w:tc>
      </w:tr>
      <w:tr w:rsidR="00E1608F" w:rsidRPr="001B3758" w:rsidTr="008B2762">
        <w:trPr>
          <w:trHeight w:val="1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научной деятельности факультета в 2017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</w:tc>
      </w:tr>
      <w:tr w:rsidR="00E1608F" w:rsidRPr="001B3758" w:rsidTr="008B2762">
        <w:trPr>
          <w:trHeight w:val="64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работы Ученого совета на 2018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E1608F" w:rsidRPr="001B3758" w:rsidTr="008B2762">
        <w:trPr>
          <w:trHeight w:val="44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08F" w:rsidRPr="001B3758" w:rsidRDefault="00E1608F" w:rsidP="008B2762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608F" w:rsidRPr="001B3758" w:rsidRDefault="00E1608F" w:rsidP="00E160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B58" w:rsidRDefault="00FE3B58" w:rsidP="00FE3B5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- ЕДИНОГЛАСНО</w:t>
      </w:r>
    </w:p>
    <w:p w:rsidR="00FE3B58" w:rsidRDefault="00FE3B58">
      <w:pPr>
        <w:rPr>
          <w:lang w:val="en-US"/>
        </w:rPr>
      </w:pPr>
    </w:p>
    <w:p w:rsidR="007730B5" w:rsidRDefault="007730B5">
      <w:pPr>
        <w:rPr>
          <w:lang w:val="en-US"/>
        </w:rPr>
      </w:pPr>
    </w:p>
    <w:p w:rsidR="007730B5" w:rsidRDefault="007730B5">
      <w:pPr>
        <w:rPr>
          <w:lang w:val="en-US"/>
        </w:rPr>
      </w:pPr>
    </w:p>
    <w:p w:rsidR="007730B5" w:rsidRDefault="007730B5" w:rsidP="007730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7730B5" w:rsidRDefault="007730B5" w:rsidP="007730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факультета экономических наук                                  </w:t>
      </w:r>
      <w:r w:rsidRPr="007730B5">
        <w:rPr>
          <w:rFonts w:ascii="Times New Roman" w:hAnsi="Times New Roman"/>
          <w:sz w:val="28"/>
          <w:szCs w:val="28"/>
        </w:rPr>
        <w:tab/>
      </w:r>
      <w:r w:rsidRPr="007730B5">
        <w:rPr>
          <w:rFonts w:ascii="Times New Roman" w:hAnsi="Times New Roman"/>
          <w:sz w:val="28"/>
          <w:szCs w:val="28"/>
        </w:rPr>
        <w:tab/>
      </w:r>
      <w:r w:rsidRPr="007730B5">
        <w:rPr>
          <w:rFonts w:ascii="Times New Roman" w:hAnsi="Times New Roman"/>
          <w:sz w:val="28"/>
          <w:szCs w:val="28"/>
        </w:rPr>
        <w:tab/>
      </w:r>
      <w:r w:rsidRPr="007730B5">
        <w:rPr>
          <w:rFonts w:ascii="Times New Roman" w:hAnsi="Times New Roman"/>
          <w:sz w:val="28"/>
          <w:szCs w:val="28"/>
        </w:rPr>
        <w:tab/>
      </w:r>
      <w:r w:rsidRPr="007730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О.А. Замулин</w:t>
      </w:r>
    </w:p>
    <w:p w:rsidR="007730B5" w:rsidRDefault="007730B5" w:rsidP="007730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0B5" w:rsidRDefault="007730B5" w:rsidP="007730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</w:p>
    <w:p w:rsidR="007730B5" w:rsidRDefault="007730B5" w:rsidP="007730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факультета экономических наук                            </w:t>
      </w:r>
      <w:r w:rsidRPr="007730B5">
        <w:rPr>
          <w:rFonts w:ascii="Times New Roman" w:hAnsi="Times New Roman"/>
          <w:sz w:val="28"/>
          <w:szCs w:val="28"/>
        </w:rPr>
        <w:tab/>
      </w:r>
      <w:r w:rsidRPr="007730B5">
        <w:rPr>
          <w:rFonts w:ascii="Times New Roman" w:hAnsi="Times New Roman"/>
          <w:sz w:val="28"/>
          <w:szCs w:val="28"/>
        </w:rPr>
        <w:tab/>
      </w:r>
      <w:r w:rsidRPr="007730B5">
        <w:rPr>
          <w:rFonts w:ascii="Times New Roman" w:hAnsi="Times New Roman"/>
          <w:sz w:val="28"/>
          <w:szCs w:val="28"/>
        </w:rPr>
        <w:tab/>
      </w:r>
      <w:r w:rsidRPr="007730B5">
        <w:rPr>
          <w:rFonts w:ascii="Times New Roman" w:hAnsi="Times New Roman"/>
          <w:sz w:val="28"/>
          <w:szCs w:val="28"/>
        </w:rPr>
        <w:tab/>
      </w:r>
      <w:r w:rsidRPr="007730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Т.В. Коссова</w:t>
      </w:r>
    </w:p>
    <w:p w:rsidR="007730B5" w:rsidRPr="007730B5" w:rsidRDefault="007730B5"/>
    <w:sectPr w:rsidR="007730B5" w:rsidRPr="007730B5" w:rsidSect="00FE3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6E" w:rsidRDefault="00131D6E" w:rsidP="00D46BCC">
      <w:pPr>
        <w:spacing w:after="0" w:line="240" w:lineRule="auto"/>
      </w:pPr>
      <w:r>
        <w:separator/>
      </w:r>
    </w:p>
  </w:endnote>
  <w:endnote w:type="continuationSeparator" w:id="0">
    <w:p w:rsidR="00131D6E" w:rsidRDefault="00131D6E" w:rsidP="00D4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62" w:rsidRDefault="008B27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446574"/>
      <w:docPartObj>
        <w:docPartGallery w:val="Page Numbers (Bottom of Page)"/>
        <w:docPartUnique/>
      </w:docPartObj>
    </w:sdtPr>
    <w:sdtEndPr/>
    <w:sdtContent>
      <w:p w:rsidR="008B2762" w:rsidRDefault="008B27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0B5">
          <w:rPr>
            <w:noProof/>
          </w:rPr>
          <w:t>11</w:t>
        </w:r>
        <w:r>
          <w:fldChar w:fldCharType="end"/>
        </w:r>
      </w:p>
    </w:sdtContent>
  </w:sdt>
  <w:p w:rsidR="008B2762" w:rsidRDefault="008B27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62" w:rsidRDefault="008B27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6E" w:rsidRDefault="00131D6E" w:rsidP="00D46BCC">
      <w:pPr>
        <w:spacing w:after="0" w:line="240" w:lineRule="auto"/>
      </w:pPr>
      <w:r>
        <w:separator/>
      </w:r>
    </w:p>
  </w:footnote>
  <w:footnote w:type="continuationSeparator" w:id="0">
    <w:p w:rsidR="00131D6E" w:rsidRDefault="00131D6E" w:rsidP="00D4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62" w:rsidRDefault="008B27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62" w:rsidRDefault="008B27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62" w:rsidRDefault="008B27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E4823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349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723D8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B5"/>
    <w:rsid w:val="00131D6E"/>
    <w:rsid w:val="001D6FAB"/>
    <w:rsid w:val="002957F2"/>
    <w:rsid w:val="003B0BB5"/>
    <w:rsid w:val="00484FC6"/>
    <w:rsid w:val="005A60D3"/>
    <w:rsid w:val="006D0DA6"/>
    <w:rsid w:val="006E49E7"/>
    <w:rsid w:val="007730B5"/>
    <w:rsid w:val="008B2762"/>
    <w:rsid w:val="00922D22"/>
    <w:rsid w:val="009B7B73"/>
    <w:rsid w:val="00B019C3"/>
    <w:rsid w:val="00B228AE"/>
    <w:rsid w:val="00B35443"/>
    <w:rsid w:val="00BC4B6B"/>
    <w:rsid w:val="00C5319B"/>
    <w:rsid w:val="00C9137D"/>
    <w:rsid w:val="00D46BCC"/>
    <w:rsid w:val="00D544CA"/>
    <w:rsid w:val="00E1608F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58"/>
    <w:pPr>
      <w:ind w:left="720"/>
      <w:contextualSpacing/>
    </w:pPr>
  </w:style>
  <w:style w:type="table" w:styleId="a4">
    <w:name w:val="Table Grid"/>
    <w:basedOn w:val="a1"/>
    <w:uiPriority w:val="59"/>
    <w:rsid w:val="009B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B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4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B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58"/>
    <w:pPr>
      <w:ind w:left="720"/>
      <w:contextualSpacing/>
    </w:pPr>
  </w:style>
  <w:style w:type="table" w:styleId="a4">
    <w:name w:val="Table Grid"/>
    <w:basedOn w:val="a1"/>
    <w:uiPriority w:val="59"/>
    <w:rsid w:val="009B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B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4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B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4</cp:revision>
  <dcterms:created xsi:type="dcterms:W3CDTF">2017-01-31T09:00:00Z</dcterms:created>
  <dcterms:modified xsi:type="dcterms:W3CDTF">2017-03-03T13:29:00Z</dcterms:modified>
</cp:coreProperties>
</file>