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9" w:rsidRDefault="00D1390C" w:rsidP="005F470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5F47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</w:t>
      </w:r>
      <w:r w:rsidR="00951834" w:rsidRPr="00951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</w:t>
      </w:r>
      <w:r w:rsidR="00951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1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2017 Москва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F4709" w:rsidTr="005F4709">
        <w:trPr>
          <w:gridAfter w:val="1"/>
          <w:wAfter w:w="1078" w:type="dxa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5F4709" w:rsidTr="005F4709">
        <w:trPr>
          <w:gridAfter w:val="1"/>
          <w:wAfter w:w="1078" w:type="dxa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709" w:rsidTr="00E746B6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F4709" w:rsidTr="005F4709">
        <w:trPr>
          <w:jc w:val="center"/>
        </w:trPr>
        <w:tc>
          <w:tcPr>
            <w:tcW w:w="4284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F4709" w:rsidRPr="00C865AA" w:rsidRDefault="00951834" w:rsidP="00E746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Алескеров,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Беленький, К.А. Букин, Е.Б. Бурмистрова,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Л.С. Засимова,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 Канторович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Д.С. Карабекян, М.С. Кокорева,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В.Д. Конаков, Т.В. Коссова, </w:t>
            </w:r>
            <w:r w:rsidR="00E74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М.И. Левин,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Мерзляков, В.С. </w:t>
            </w:r>
            <w:proofErr w:type="spellStart"/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Мхитарян</w:t>
            </w:r>
            <w:proofErr w:type="spellEnd"/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Е.И. Осипова,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Панов,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С.Э. Пекарский, </w:t>
            </w:r>
            <w:r w:rsidR="00E74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 Пересецкий, </w:t>
            </w:r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Подколзина, В.П. Сиротин</w:t>
            </w:r>
            <w:proofErr w:type="gramEnd"/>
            <w:r w:rsidR="005F4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А.Н. Степанова, Т.В. Теплова, А.А. Фридман</w:t>
            </w:r>
          </w:p>
          <w:p w:rsidR="00E746B6" w:rsidRDefault="00E746B6" w:rsidP="00E746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4709" w:rsidTr="005F4709">
        <w:trPr>
          <w:jc w:val="center"/>
        </w:trPr>
        <w:tc>
          <w:tcPr>
            <w:tcW w:w="4284" w:type="dxa"/>
            <w:hideMark/>
          </w:tcPr>
          <w:p w:rsidR="005F4709" w:rsidRDefault="005F4709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F4709" w:rsidRPr="00C865AA" w:rsidRDefault="00F21D0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Е.Н. Прокофьева</w:t>
            </w:r>
            <w:r w:rsidR="009518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О.А. Колотвина, Т.И. Даниленко, В.И. Сычева</w:t>
            </w:r>
          </w:p>
        </w:tc>
      </w:tr>
    </w:tbl>
    <w:p w:rsidR="0081236E" w:rsidRPr="00B27127" w:rsidRDefault="005F4709" w:rsidP="0081236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123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81236E"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>овестк</w:t>
      </w:r>
      <w:r w:rsidR="0081236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81236E" w:rsidRPr="00B27127" w:rsidRDefault="0081236E" w:rsidP="0081236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81236E" w:rsidRPr="00B27127" w:rsidRDefault="0081236E" w:rsidP="00812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9B9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</w:t>
      </w: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>я 2017 года в 15.00 ауд. 3211</w:t>
      </w:r>
    </w:p>
    <w:p w:rsidR="0081236E" w:rsidRPr="00B27127" w:rsidRDefault="0081236E" w:rsidP="00812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81236E" w:rsidRPr="00B27127" w:rsidRDefault="0081236E" w:rsidP="00812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36E" w:rsidRPr="00B27127" w:rsidRDefault="0081236E" w:rsidP="0081236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36E" w:rsidRDefault="0081236E" w:rsidP="0081236E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6E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</w:t>
      </w:r>
      <w:r w:rsidRPr="00E933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26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726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26B6E">
        <w:rPr>
          <w:rFonts w:ascii="Times New Roman" w:eastAsia="Times New Roman" w:hAnsi="Times New Roman"/>
          <w:sz w:val="28"/>
          <w:szCs w:val="28"/>
          <w:lang w:eastAsia="ru-RU"/>
        </w:rPr>
        <w:t>В.В. Карачаровский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      </w:t>
      </w:r>
    </w:p>
    <w:p w:rsidR="0081236E" w:rsidRPr="00C54EB2" w:rsidRDefault="0081236E" w:rsidP="0081236E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Default="0081236E" w:rsidP="0081236E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предстоящем размещении факультета на Покровском бульваре     (В.М. Смирнов);</w:t>
      </w:r>
    </w:p>
    <w:p w:rsidR="0081236E" w:rsidRPr="00C54EB2" w:rsidRDefault="0081236E" w:rsidP="0081236E">
      <w:pPr>
        <w:pStyle w:val="a3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Pr="00EB2DC6" w:rsidRDefault="0081236E" w:rsidP="0081236E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DC6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концепции развития обучения в области предпринимательства (О.А. Замулин, Т.В. Коссова);</w:t>
      </w:r>
    </w:p>
    <w:p w:rsidR="0081236E" w:rsidRDefault="0081236E" w:rsidP="0081236E">
      <w:p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1236E" w:rsidRPr="00EB2DC6" w:rsidRDefault="0081236E" w:rsidP="0081236E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437AA4">
          <w:rPr>
            <w:rFonts w:ascii="Times New Roman" w:eastAsia="Times New Roman" w:hAnsi="Times New Roman"/>
            <w:sz w:val="28"/>
            <w:szCs w:val="28"/>
            <w:lang w:eastAsia="ru-RU"/>
          </w:rPr>
          <w:t>редставлени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Pr="00437AA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на соискание премии Правительства Москвы молодым ученым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доцента департамента теоретической экономики Карпова А.В.</w:t>
      </w:r>
    </w:p>
    <w:p w:rsidR="0081236E" w:rsidRDefault="0081236E" w:rsidP="0081236E">
      <w:p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1236E" w:rsidRPr="00E9336D" w:rsidRDefault="0081236E" w:rsidP="0081236E">
      <w:pPr>
        <w:pStyle w:val="a3"/>
        <w:numPr>
          <w:ilvl w:val="0"/>
          <w:numId w:val="2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36D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81236E" w:rsidRPr="00B27127" w:rsidRDefault="0081236E" w:rsidP="0081236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Pr="00B27127" w:rsidRDefault="0081236E" w:rsidP="0081236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Pr="00B27127" w:rsidRDefault="0081236E" w:rsidP="008123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Pr="00B27127" w:rsidRDefault="0081236E" w:rsidP="008123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36E" w:rsidRPr="00B27127" w:rsidRDefault="0081236E" w:rsidP="008123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81236E" w:rsidRPr="00B27127" w:rsidRDefault="0081236E" w:rsidP="008123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81236E" w:rsidRPr="00B27127" w:rsidRDefault="0081236E" w:rsidP="0081236E">
      <w:pPr>
        <w:rPr>
          <w:rFonts w:asciiTheme="minorHAnsi" w:eastAsiaTheme="minorHAnsi" w:hAnsiTheme="minorHAnsi" w:cstheme="minorBidi"/>
        </w:rPr>
      </w:pPr>
    </w:p>
    <w:p w:rsidR="0081236E" w:rsidRPr="00B27127" w:rsidRDefault="0081236E" w:rsidP="0081236E">
      <w:pPr>
        <w:rPr>
          <w:rFonts w:asciiTheme="minorHAnsi" w:eastAsiaTheme="minorHAnsi" w:hAnsiTheme="minorHAnsi" w:cstheme="minorBidi"/>
        </w:rPr>
      </w:pPr>
    </w:p>
    <w:p w:rsidR="005F4709" w:rsidRDefault="005F4709" w:rsidP="0081236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09" w:rsidRDefault="005F4709" w:rsidP="005F470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0A" w:rsidRPr="00F21D0A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81236E">
        <w:rPr>
          <w:rFonts w:ascii="Times New Roman" w:eastAsia="Times New Roman" w:hAnsi="Times New Roman"/>
          <w:sz w:val="28"/>
          <w:szCs w:val="28"/>
          <w:lang w:eastAsia="ru-RU"/>
        </w:rPr>
        <w:t xml:space="preserve">В.В. Карачаровского </w:t>
      </w:r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236E" w:rsidRPr="00726B6E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</w:t>
      </w:r>
      <w:r w:rsidR="0081236E" w:rsidRPr="00E933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1236E" w:rsidRPr="00726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1236E">
        <w:rPr>
          <w:rFonts w:ascii="Times New Roman" w:eastAsia="Times New Roman" w:hAnsi="Times New Roman"/>
          <w:sz w:val="28"/>
          <w:szCs w:val="28"/>
          <w:lang w:eastAsia="ru-RU"/>
        </w:rPr>
        <w:t>Т.В. Коссова, В.П. Сиротин, А.Н. Степанова, Г.Г. Канторович, Т.В. Теплова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36E" w:rsidRDefault="005F4709" w:rsidP="0081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36E" w:rsidRPr="002A718C" w:rsidRDefault="0081236E" w:rsidP="0081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A718C">
        <w:rPr>
          <w:rFonts w:ascii="Times New Roman" w:hAnsi="Times New Roman"/>
          <w:sz w:val="28"/>
          <w:szCs w:val="28"/>
        </w:rPr>
        <w:t>Принять к сведению информацию о результатах набора на факультет в 2017 году.</w:t>
      </w:r>
    </w:p>
    <w:p w:rsidR="0081236E" w:rsidRPr="002A718C" w:rsidRDefault="0081236E" w:rsidP="0081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A718C">
        <w:rPr>
          <w:rFonts w:ascii="Times New Roman" w:hAnsi="Times New Roman"/>
          <w:sz w:val="28"/>
          <w:szCs w:val="28"/>
        </w:rPr>
        <w:t xml:space="preserve">Рекомендовать ввести более жесткие критерии заключения договоров (300 баллов ЕГЭ для программы «Экономика» и 280 для программы «Экономика и статистика») в июле, сохраняя возможность их  понижения во вторую волну. 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 w:rsidR="0081236E">
        <w:rPr>
          <w:rFonts w:ascii="Times New Roman" w:hAnsi="Times New Roman"/>
          <w:sz w:val="28"/>
          <w:szCs w:val="28"/>
        </w:rPr>
        <w:t xml:space="preserve"> - 23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1236E">
        <w:rPr>
          <w:rFonts w:ascii="Times New Roman" w:hAnsi="Times New Roman"/>
          <w:sz w:val="28"/>
          <w:szCs w:val="28"/>
        </w:rPr>
        <w:t>а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C7" w:rsidRDefault="000A3DC7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100" w:rsidRDefault="005F4709" w:rsidP="00DA3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1236E">
        <w:rPr>
          <w:rFonts w:ascii="Times New Roman" w:eastAsia="Times New Roman" w:hAnsi="Times New Roman"/>
          <w:sz w:val="28"/>
          <w:szCs w:val="28"/>
          <w:lang w:eastAsia="ru-RU"/>
        </w:rPr>
        <w:t>В.М. Смирнова</w:t>
      </w:r>
      <w:r w:rsidR="00812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310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A3100" w:rsidRPr="00DA31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1236E">
        <w:rPr>
          <w:rFonts w:ascii="Times New Roman" w:eastAsia="Times New Roman" w:hAnsi="Times New Roman"/>
          <w:sz w:val="28"/>
          <w:szCs w:val="28"/>
          <w:lang w:eastAsia="ru-RU"/>
        </w:rPr>
        <w:t>О предстоящем размещении факультета на Покровском бульваре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100" w:rsidRPr="00DA3100" w:rsidRDefault="00DA3100" w:rsidP="00DA3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1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1236E" w:rsidRPr="0081236E">
        <w:rPr>
          <w:rFonts w:ascii="Times New Roman" w:eastAsia="Times New Roman" w:hAnsi="Times New Roman"/>
          <w:sz w:val="28"/>
          <w:szCs w:val="28"/>
          <w:lang w:eastAsia="ru-RU"/>
        </w:rPr>
        <w:t xml:space="preserve">Г.Г. Канторович, А.А. </w:t>
      </w:r>
      <w:proofErr w:type="spellStart"/>
      <w:r w:rsidR="0081236E" w:rsidRPr="0081236E">
        <w:rPr>
          <w:rFonts w:ascii="Times New Roman" w:eastAsia="Times New Roman" w:hAnsi="Times New Roman"/>
          <w:sz w:val="28"/>
          <w:szCs w:val="28"/>
          <w:lang w:eastAsia="ru-RU"/>
        </w:rPr>
        <w:t>пересецкий</w:t>
      </w:r>
      <w:proofErr w:type="spellEnd"/>
      <w:r w:rsidR="0081236E" w:rsidRPr="0081236E">
        <w:rPr>
          <w:rFonts w:ascii="Times New Roman" w:eastAsia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="0081236E" w:rsidRPr="0081236E">
        <w:rPr>
          <w:rFonts w:ascii="Times New Roman" w:eastAsia="Times New Roman" w:hAnsi="Times New Roman"/>
          <w:sz w:val="28"/>
          <w:szCs w:val="28"/>
          <w:lang w:eastAsia="ru-RU"/>
        </w:rPr>
        <w:t>теплова</w:t>
      </w:r>
      <w:proofErr w:type="spellEnd"/>
      <w:r w:rsidR="0081236E" w:rsidRPr="0081236E">
        <w:rPr>
          <w:rFonts w:ascii="Times New Roman" w:eastAsia="Times New Roman" w:hAnsi="Times New Roman"/>
          <w:sz w:val="28"/>
          <w:szCs w:val="28"/>
          <w:lang w:eastAsia="ru-RU"/>
        </w:rPr>
        <w:t>, Ф.Т. Алескеров, Л.С. Засимова</w:t>
      </w:r>
      <w:r w:rsidR="00DA3100" w:rsidRPr="00812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36E" w:rsidRPr="00E826AA" w:rsidRDefault="0081236E" w:rsidP="0081236E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о предстоящем размещении факультета на Покровском бульваре. </w:t>
      </w:r>
    </w:p>
    <w:p w:rsidR="00DA3100" w:rsidRDefault="00DA3100" w:rsidP="00812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DC7" w:rsidRDefault="000A3DC7" w:rsidP="00812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DC7" w:rsidRDefault="000A3DC7" w:rsidP="00812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100" w:rsidRPr="00DA3100" w:rsidRDefault="005F4709" w:rsidP="00DA310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A3DC7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C7" w:rsidRPr="00EB2DC6">
        <w:rPr>
          <w:rFonts w:ascii="Times New Roman" w:eastAsia="Times New Roman" w:hAnsi="Times New Roman"/>
          <w:sz w:val="28"/>
          <w:szCs w:val="28"/>
          <w:lang w:eastAsia="ru-RU"/>
        </w:rPr>
        <w:t>О концепции развития обучения в области предпринимательства</w:t>
      </w:r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0A3DC7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Канторович, Е.И. Осипова, М.С. Кокорева, А.Н. Степанова, С.Э. Пекарский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7" w:rsidRPr="00D077B2" w:rsidRDefault="005F4709" w:rsidP="00DA3100">
      <w:pPr>
        <w:rPr>
          <w:rFonts w:ascii="Times New Roman" w:hAnsi="Times New Roman"/>
          <w:sz w:val="28"/>
          <w:szCs w:val="28"/>
        </w:rPr>
      </w:pPr>
      <w:r w:rsidRPr="00D077B2">
        <w:rPr>
          <w:rFonts w:ascii="Times New Roman" w:eastAsia="Times New Roman" w:hAnsi="Times New Roman"/>
          <w:sz w:val="28"/>
          <w:szCs w:val="28"/>
          <w:lang w:eastAsia="ru-RU"/>
        </w:rPr>
        <w:t>ПОСТАНОВИЛИ:</w:t>
      </w:r>
      <w:r w:rsidRPr="00D077B2">
        <w:rPr>
          <w:rFonts w:ascii="Times New Roman" w:hAnsi="Times New Roman"/>
          <w:sz w:val="28"/>
          <w:szCs w:val="28"/>
        </w:rPr>
        <w:t xml:space="preserve"> </w:t>
      </w:r>
      <w:r w:rsidR="00EB5994" w:rsidRPr="00D077B2">
        <w:rPr>
          <w:rFonts w:ascii="Times New Roman" w:hAnsi="Times New Roman"/>
          <w:sz w:val="28"/>
          <w:szCs w:val="28"/>
        </w:rPr>
        <w:t xml:space="preserve"> </w:t>
      </w:r>
    </w:p>
    <w:p w:rsidR="000A3DC7" w:rsidRPr="001433ED" w:rsidRDefault="000A3DC7" w:rsidP="000A3DC7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Считать, что на данный момент программы факультета уже содержат в себе обучение предпринимательским компетенциям в достаточном объеме. Введение дополнительных элементов в основные программы считать нецелесообразным. </w:t>
      </w:r>
      <w:r w:rsidR="00271791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расширение линейки </w:t>
      </w:r>
      <w:r w:rsidR="00271791" w:rsidRPr="001433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предлагаемых курсов по выбору</w:t>
      </w:r>
      <w:r w:rsidR="00D077B2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71791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</w:t>
      </w:r>
      <w:r w:rsidR="00D077B2" w:rsidRPr="001433ED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271791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нее </w:t>
      </w:r>
      <w:r w:rsidR="00D077B2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 по менеджменту, </w:t>
      </w:r>
      <w:proofErr w:type="gramStart"/>
      <w:r w:rsidR="00D077B2" w:rsidRPr="001433ED">
        <w:rPr>
          <w:rFonts w:ascii="Times New Roman" w:eastAsia="Times New Roman" w:hAnsi="Times New Roman"/>
          <w:sz w:val="28"/>
          <w:szCs w:val="28"/>
          <w:lang w:eastAsia="ru-RU"/>
        </w:rPr>
        <w:t>бизнес-планированию</w:t>
      </w:r>
      <w:proofErr w:type="gramEnd"/>
      <w:r w:rsidR="00D077B2" w:rsidRPr="001433ED">
        <w:rPr>
          <w:rFonts w:ascii="Times New Roman" w:eastAsia="Times New Roman" w:hAnsi="Times New Roman"/>
          <w:sz w:val="28"/>
          <w:szCs w:val="28"/>
          <w:lang w:eastAsia="ru-RU"/>
        </w:rPr>
        <w:t>, бюджетированию.</w:t>
      </w:r>
    </w:p>
    <w:p w:rsidR="000A3DC7" w:rsidRPr="001433ED" w:rsidRDefault="000A3DC7" w:rsidP="000A3DC7">
      <w:pPr>
        <w:pStyle w:val="a3"/>
        <w:numPr>
          <w:ilvl w:val="1"/>
          <w:numId w:val="8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Считать, что более прикладные навыки предпринимательской деятельности </w:t>
      </w:r>
      <w:r w:rsidR="00AE5F6E"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у студентов факультета </w:t>
      </w:r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разумно развивать не в основных программах, а в программах ДПО и различных </w:t>
      </w:r>
      <w:proofErr w:type="spellStart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>внеучебных</w:t>
      </w:r>
      <w:proofErr w:type="spellEnd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активностях, в </w:t>
      </w:r>
      <w:proofErr w:type="spellStart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. с помощью </w:t>
      </w:r>
      <w:proofErr w:type="gramStart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gramEnd"/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возможностью зачета данной активности в виде проектной работы.</w:t>
      </w:r>
    </w:p>
    <w:p w:rsidR="00AE5F6E" w:rsidRPr="001433ED" w:rsidRDefault="00AE5F6E" w:rsidP="000A3DC7">
      <w:pPr>
        <w:pStyle w:val="a3"/>
        <w:numPr>
          <w:ilvl w:val="1"/>
          <w:numId w:val="8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3ED">
        <w:rPr>
          <w:rFonts w:ascii="Times New Roman" w:eastAsia="Times New Roman" w:hAnsi="Times New Roman"/>
          <w:sz w:val="28"/>
          <w:szCs w:val="28"/>
          <w:lang w:eastAsia="ru-RU"/>
        </w:rPr>
        <w:t>Считать целесообразным участие преподавателей факультета в преподавании предпринимательских блоков в дисциплинах образовательных программ неэкономической направленности.</w:t>
      </w:r>
    </w:p>
    <w:p w:rsidR="000A3DC7" w:rsidRDefault="00271791" w:rsidP="00F21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 w:rsidR="00DA3100">
        <w:rPr>
          <w:rFonts w:ascii="Times New Roman" w:hAnsi="Times New Roman"/>
          <w:sz w:val="28"/>
          <w:szCs w:val="28"/>
        </w:rPr>
        <w:t xml:space="preserve"> - 2</w:t>
      </w:r>
      <w:r w:rsidR="000A3D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A3DC7">
        <w:rPr>
          <w:rFonts w:ascii="Times New Roman" w:hAnsi="Times New Roman"/>
          <w:sz w:val="28"/>
          <w:szCs w:val="28"/>
        </w:rPr>
        <w:t>а</w:t>
      </w:r>
      <w:r w:rsidR="00EB5994">
        <w:rPr>
          <w:rFonts w:ascii="Times New Roman" w:hAnsi="Times New Roman"/>
          <w:sz w:val="28"/>
          <w:szCs w:val="28"/>
        </w:rPr>
        <w:t>.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7" w:rsidRP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0A3DC7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О </w:t>
      </w:r>
      <w:hyperlink r:id="rId7" w:history="1">
        <w:r w:rsidRPr="000A3DC7">
          <w:rPr>
            <w:rFonts w:ascii="Times New Roman" w:eastAsia="Times New Roman" w:hAnsi="Times New Roman"/>
            <w:sz w:val="28"/>
            <w:szCs w:val="28"/>
            <w:lang w:eastAsia="ru-RU"/>
          </w:rPr>
          <w:t>представлении на соискание премии Правительства Москвы молодым ученым</w:t>
        </w:r>
      </w:hyperlink>
      <w:r w:rsidRPr="000A3D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доцента департамента теоретической экономики Карпова А.В.</w:t>
      </w:r>
    </w:p>
    <w:p w:rsidR="000A3DC7" w:rsidRPr="00F21D0A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7" w:rsidRDefault="000A3DC7" w:rsidP="000A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DC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0A3DC7">
        <w:rPr>
          <w:rFonts w:ascii="Times New Roman" w:hAnsi="Times New Roman"/>
          <w:sz w:val="28"/>
          <w:szCs w:val="28"/>
        </w:rPr>
        <w:t xml:space="preserve"> </w:t>
      </w:r>
    </w:p>
    <w:p w:rsidR="000A3DC7" w:rsidRDefault="000A3DC7" w:rsidP="000A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DC7" w:rsidRPr="000A3DC7" w:rsidRDefault="000A3DC7" w:rsidP="000A3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0A3DC7">
        <w:rPr>
          <w:rFonts w:ascii="Times New Roman" w:eastAsia="Times New Roman" w:hAnsi="Times New Roman"/>
          <w:sz w:val="28"/>
          <w:szCs w:val="28"/>
          <w:lang w:eastAsia="ru-RU"/>
        </w:rPr>
        <w:t>Одобрить выдвижение кандидатуры доцента департамента теоретической экономики Карпова А.В. на соискание премии Правительства Москвы молодым ученым.</w:t>
      </w:r>
    </w:p>
    <w:p w:rsidR="004624C5" w:rsidRDefault="004624C5" w:rsidP="00462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4C5" w:rsidRDefault="004624C5" w:rsidP="00462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- 23 человека.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B35D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948F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6D41F0"/>
    <w:multiLevelType w:val="multilevel"/>
    <w:tmpl w:val="E2B28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7A6113"/>
    <w:multiLevelType w:val="multilevel"/>
    <w:tmpl w:val="788C1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96749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1268A6"/>
    <w:multiLevelType w:val="multilevel"/>
    <w:tmpl w:val="FF2A8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C561DB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810FC0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2"/>
    <w:rsid w:val="000A3DC7"/>
    <w:rsid w:val="001433ED"/>
    <w:rsid w:val="00271791"/>
    <w:rsid w:val="004624C5"/>
    <w:rsid w:val="004B7C38"/>
    <w:rsid w:val="00534462"/>
    <w:rsid w:val="005D5307"/>
    <w:rsid w:val="005F4709"/>
    <w:rsid w:val="0081236E"/>
    <w:rsid w:val="00951834"/>
    <w:rsid w:val="00AE5F6E"/>
    <w:rsid w:val="00B8601B"/>
    <w:rsid w:val="00BB296B"/>
    <w:rsid w:val="00C865AA"/>
    <w:rsid w:val="00D077B2"/>
    <w:rsid w:val="00D1390C"/>
    <w:rsid w:val="00DA3100"/>
    <w:rsid w:val="00E746B6"/>
    <w:rsid w:val="00EB5994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s.ru/upload/documents/files/3499/prilozhenie_3_k_prikazu_p_18_12_180_7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files/3499/prilozhenie_3_k_prikazu_p_18_12_180_7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5</cp:revision>
  <dcterms:created xsi:type="dcterms:W3CDTF">2017-10-03T12:16:00Z</dcterms:created>
  <dcterms:modified xsi:type="dcterms:W3CDTF">2017-10-31T10:30:00Z</dcterms:modified>
</cp:coreProperties>
</file>