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AB" w:rsidRDefault="00D03CAB" w:rsidP="00D03CAB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D03CAB" w:rsidRDefault="00D03CAB" w:rsidP="00D03CAB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3CAB" w:rsidRDefault="00D03CAB" w:rsidP="00D03CAB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25 от 21 ноября 2017 Москва</w:t>
      </w:r>
    </w:p>
    <w:p w:rsidR="00D03CAB" w:rsidRDefault="00D03CAB" w:rsidP="00D03CAB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3CAB" w:rsidRDefault="00D03CAB" w:rsidP="00D03CAB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D03CAB" w:rsidRDefault="00D03CAB" w:rsidP="00D03CAB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D03CAB" w:rsidTr="00E36687">
        <w:trPr>
          <w:gridAfter w:val="1"/>
          <w:wAfter w:w="1078" w:type="dxa"/>
          <w:jc w:val="center"/>
        </w:trPr>
        <w:tc>
          <w:tcPr>
            <w:tcW w:w="3478" w:type="dxa"/>
          </w:tcPr>
          <w:p w:rsidR="00D03CAB" w:rsidRDefault="00D03CAB" w:rsidP="00E3668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D03CAB" w:rsidRDefault="00D03CAB" w:rsidP="00E3668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D03CAB" w:rsidRDefault="00D03CAB" w:rsidP="00E3668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D03CAB" w:rsidTr="00E36687">
        <w:trPr>
          <w:gridAfter w:val="1"/>
          <w:wAfter w:w="1078" w:type="dxa"/>
          <w:jc w:val="center"/>
        </w:trPr>
        <w:tc>
          <w:tcPr>
            <w:tcW w:w="3478" w:type="dxa"/>
          </w:tcPr>
          <w:p w:rsidR="00D03CAB" w:rsidRDefault="00D03CAB" w:rsidP="00E3668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D03CAB" w:rsidRDefault="00D03CAB" w:rsidP="00E3668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CAB" w:rsidTr="00E36687">
        <w:trPr>
          <w:gridAfter w:val="1"/>
          <w:wAfter w:w="1078" w:type="dxa"/>
          <w:trHeight w:val="977"/>
          <w:jc w:val="center"/>
        </w:trPr>
        <w:tc>
          <w:tcPr>
            <w:tcW w:w="3478" w:type="dxa"/>
          </w:tcPr>
          <w:p w:rsidR="00D03CAB" w:rsidRDefault="00D03CAB" w:rsidP="00E3668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D03CAB" w:rsidRDefault="00D03CAB" w:rsidP="00E3668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D03CAB" w:rsidRDefault="00D03CAB" w:rsidP="00E3668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D03CAB" w:rsidTr="00E36687">
        <w:trPr>
          <w:jc w:val="center"/>
        </w:trPr>
        <w:tc>
          <w:tcPr>
            <w:tcW w:w="4284" w:type="dxa"/>
          </w:tcPr>
          <w:p w:rsidR="00D03CAB" w:rsidRDefault="00D03CAB" w:rsidP="00E3668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D03CAB" w:rsidRDefault="00D03CAB" w:rsidP="00E3668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С.Б. Авдашева, В.С. Автономов, Ф.Т. Алескеров, О.И. Ананьин, А.С. Беленький, Н.И. Берзон, К.А. Букин, А.Э. Булатов, Е.Б. Бурмистрова, О.А. Демидова, О.А. Замулин, Л.С. Засимова,  И.В. Ивашковская, Г.Г. Канторович,  Д.С. Карабекян, М.Г. Колосницына,  Т.В. Коссова, М.И. Левин, С.А. Мерзляков, В.С. Мхитарян, Е.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 Осипова, </w:t>
            </w:r>
            <w:r w:rsidR="00165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В.А. Панов, А.А. Пересецкий,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В.П. Сиротин, А.Н. Степанова, </w:t>
            </w:r>
            <w:r w:rsidR="00165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Теплова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 А.А. Фридман.</w:t>
            </w:r>
          </w:p>
          <w:p w:rsidR="00D03CAB" w:rsidRDefault="00D03CAB" w:rsidP="00E3668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CAB" w:rsidTr="00E36687">
        <w:trPr>
          <w:jc w:val="center"/>
        </w:trPr>
        <w:tc>
          <w:tcPr>
            <w:tcW w:w="4284" w:type="dxa"/>
            <w:hideMark/>
          </w:tcPr>
          <w:p w:rsidR="00D03CAB" w:rsidRDefault="00D03CAB" w:rsidP="00E3668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D03CAB" w:rsidRDefault="00D03CAB" w:rsidP="00E3668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Шевелёв</w:t>
            </w:r>
            <w:proofErr w:type="spellEnd"/>
            <w:r w:rsidR="00006F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Е.Н. Прокофьева</w:t>
            </w:r>
          </w:p>
        </w:tc>
      </w:tr>
    </w:tbl>
    <w:p w:rsidR="001655E3" w:rsidRDefault="00D03CAB" w:rsidP="001655E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1655E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1655E3" w:rsidRDefault="001655E3" w:rsidP="001655E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1655E3" w:rsidRDefault="001655E3" w:rsidP="00165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 ноября 2017 года в 15.00 ауд. 3211</w:t>
      </w:r>
    </w:p>
    <w:p w:rsidR="001655E3" w:rsidRDefault="001655E3" w:rsidP="00165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1655E3" w:rsidRDefault="001655E3" w:rsidP="00165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5E3" w:rsidRDefault="001655E3" w:rsidP="001655E3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655E3" w:rsidRDefault="001655E3" w:rsidP="001655E3">
      <w:pPr>
        <w:pStyle w:val="a3"/>
        <w:numPr>
          <w:ilvl w:val="0"/>
          <w:numId w:val="1"/>
        </w:numPr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F8A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работы ППС, включенных в группу высокого профессионального потенциала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C5F8A">
        <w:rPr>
          <w:rFonts w:ascii="Times New Roman" w:eastAsia="Times New Roman" w:hAnsi="Times New Roman"/>
          <w:sz w:val="28"/>
          <w:szCs w:val="28"/>
          <w:lang w:eastAsia="ru-RU"/>
        </w:rPr>
        <w:t>Д.С. Карабекян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655E3" w:rsidRPr="00C22303" w:rsidRDefault="001655E3" w:rsidP="001655E3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5E3" w:rsidRDefault="001655E3" w:rsidP="001655E3">
      <w:pPr>
        <w:pStyle w:val="a3"/>
        <w:numPr>
          <w:ilvl w:val="0"/>
          <w:numId w:val="1"/>
        </w:numPr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F8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кандидатов в группу высокого профессионального потенциала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C5F8A">
        <w:rPr>
          <w:rFonts w:ascii="Times New Roman" w:eastAsia="Times New Roman" w:hAnsi="Times New Roman"/>
          <w:sz w:val="28"/>
          <w:szCs w:val="28"/>
          <w:lang w:eastAsia="ru-RU"/>
        </w:rPr>
        <w:t>Д.С. Карабекян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655E3" w:rsidRDefault="001655E3" w:rsidP="001655E3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5E3" w:rsidRDefault="001655E3" w:rsidP="001655E3">
      <w:pPr>
        <w:pStyle w:val="a3"/>
        <w:numPr>
          <w:ilvl w:val="0"/>
          <w:numId w:val="1"/>
        </w:numPr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38">
        <w:rPr>
          <w:rFonts w:ascii="Times New Roman" w:eastAsia="Times New Roman" w:hAnsi="Times New Roman"/>
          <w:sz w:val="28"/>
          <w:szCs w:val="28"/>
          <w:lang w:eastAsia="ru-RU"/>
        </w:rPr>
        <w:t>О результатах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F4538">
        <w:rPr>
          <w:rFonts w:ascii="Times New Roman" w:eastAsia="Times New Roman" w:hAnsi="Times New Roman"/>
          <w:sz w:val="28"/>
          <w:szCs w:val="28"/>
          <w:lang w:eastAsia="ru-RU"/>
        </w:rPr>
        <w:t xml:space="preserve"> аспирантской школы по направлению «Экономика» в 2016-2017 гг. и новациях 2017-2018 гг.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F64">
        <w:rPr>
          <w:rFonts w:ascii="Times New Roman" w:eastAsia="Times New Roman" w:hAnsi="Times New Roman"/>
          <w:sz w:val="28"/>
          <w:szCs w:val="28"/>
          <w:lang w:eastAsia="ru-RU"/>
        </w:rPr>
        <w:t>(О.А. Демидова);</w:t>
      </w:r>
    </w:p>
    <w:p w:rsidR="001655E3" w:rsidRDefault="001655E3" w:rsidP="001655E3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5E3" w:rsidRPr="005F4538" w:rsidRDefault="001655E3" w:rsidP="001655E3">
      <w:pPr>
        <w:pStyle w:val="a3"/>
        <w:numPr>
          <w:ilvl w:val="0"/>
          <w:numId w:val="1"/>
        </w:numPr>
        <w:ind w:left="12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538">
        <w:rPr>
          <w:rFonts w:ascii="Times New Roman" w:hAnsi="Times New Roman"/>
          <w:sz w:val="28"/>
          <w:szCs w:val="28"/>
          <w:lang w:eastAsia="ru-RU"/>
        </w:rPr>
        <w:t>О диссертационном совете по направлению «Экономика» и требованиях к диссертационным работам и соискателям по специальности «Экономика». (С.Б.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538">
        <w:rPr>
          <w:rFonts w:ascii="Times New Roman" w:hAnsi="Times New Roman"/>
          <w:sz w:val="28"/>
          <w:szCs w:val="28"/>
          <w:lang w:eastAsia="ru-RU"/>
        </w:rPr>
        <w:t>Авдашева)</w:t>
      </w:r>
    </w:p>
    <w:p w:rsidR="001655E3" w:rsidRPr="005F4538" w:rsidRDefault="001655E3" w:rsidP="001655E3">
      <w:pPr>
        <w:pStyle w:val="a3"/>
        <w:ind w:left="12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55E3" w:rsidRDefault="001655E3" w:rsidP="001655E3">
      <w:pPr>
        <w:pStyle w:val="a3"/>
        <w:numPr>
          <w:ilvl w:val="0"/>
          <w:numId w:val="1"/>
        </w:numPr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перевода на факультет экономических наук (Е.И. Осипова);</w:t>
      </w:r>
    </w:p>
    <w:p w:rsidR="001655E3" w:rsidRPr="002A3775" w:rsidRDefault="001655E3" w:rsidP="001655E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5E3" w:rsidRDefault="001655E3" w:rsidP="001655E3">
      <w:pPr>
        <w:pStyle w:val="a3"/>
        <w:numPr>
          <w:ilvl w:val="0"/>
          <w:numId w:val="1"/>
        </w:numPr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изменении Правил выполнения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/ВКР (Т.В. Коссова);</w:t>
      </w:r>
    </w:p>
    <w:p w:rsidR="001655E3" w:rsidRPr="005A6341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55E3" w:rsidRDefault="001655E3" w:rsidP="001655E3">
      <w:pPr>
        <w:pStyle w:val="a3"/>
        <w:numPr>
          <w:ilvl w:val="0"/>
          <w:numId w:val="1"/>
        </w:numPr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1655E3" w:rsidRDefault="001655E3" w:rsidP="001655E3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CAB" w:rsidRDefault="00D03CAB" w:rsidP="001655E3">
      <w:pPr>
        <w:keepNext/>
        <w:spacing w:after="0" w:line="360" w:lineRule="auto"/>
        <w:jc w:val="center"/>
        <w:outlineLvl w:val="1"/>
      </w:pPr>
    </w:p>
    <w:p w:rsidR="00D03CAB" w:rsidRDefault="00D03CAB" w:rsidP="00D03CA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CAB" w:rsidRDefault="00D03CAB" w:rsidP="00D03CA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CAB" w:rsidRDefault="00D03CAB" w:rsidP="00D03C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CAB" w:rsidRDefault="00D03CAB" w:rsidP="00D03C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CAB" w:rsidRDefault="00D03CAB" w:rsidP="00D03C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CAB" w:rsidRDefault="00D03CAB" w:rsidP="00D03C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CAB" w:rsidRDefault="00D03CAB" w:rsidP="00D03C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CAB" w:rsidRDefault="00D03CAB" w:rsidP="00D03C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CAB" w:rsidRDefault="00D03CAB" w:rsidP="00D03C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CAB" w:rsidRDefault="00D03CAB" w:rsidP="00D03C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CAB" w:rsidRDefault="00D03CAB" w:rsidP="00D03C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CAB" w:rsidRDefault="00D03CAB" w:rsidP="00D03C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CAB" w:rsidRDefault="00D03CAB" w:rsidP="00D03CA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5E3" w:rsidRPr="007048D3" w:rsidRDefault="00D03CAB" w:rsidP="00704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8D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Pr="00704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5E3" w:rsidRPr="007048D3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="001655E3" w:rsidRPr="007048D3">
        <w:rPr>
          <w:rFonts w:ascii="Times New Roman" w:eastAsia="Times New Roman" w:hAnsi="Times New Roman"/>
          <w:sz w:val="28"/>
          <w:szCs w:val="28"/>
          <w:lang w:eastAsia="ru-RU"/>
        </w:rPr>
        <w:t>Карабекяна</w:t>
      </w:r>
      <w:proofErr w:type="spellEnd"/>
      <w:r w:rsidR="001655E3" w:rsidRPr="007048D3">
        <w:rPr>
          <w:rFonts w:ascii="Times New Roman" w:eastAsia="Times New Roman" w:hAnsi="Times New Roman"/>
          <w:sz w:val="28"/>
          <w:szCs w:val="28"/>
          <w:lang w:eastAsia="ru-RU"/>
        </w:rPr>
        <w:t xml:space="preserve"> - Об итогах работы ППС, включенных в группу высокого профессионального потенциала </w:t>
      </w:r>
    </w:p>
    <w:p w:rsidR="00D03CAB" w:rsidRDefault="00D03CAB" w:rsidP="00D03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CAB" w:rsidRPr="00815663" w:rsidRDefault="00D03CAB" w:rsidP="00D03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802778" w:rsidRPr="00802778">
        <w:rPr>
          <w:rFonts w:ascii="Times New Roman" w:eastAsia="Times New Roman" w:hAnsi="Times New Roman"/>
          <w:sz w:val="28"/>
          <w:szCs w:val="28"/>
          <w:lang w:eastAsia="ru-RU"/>
        </w:rPr>
        <w:t>Ф.Т. Алескеров</w:t>
      </w:r>
      <w:r w:rsidR="00802778">
        <w:rPr>
          <w:rFonts w:ascii="Times New Roman" w:eastAsia="Times New Roman" w:hAnsi="Times New Roman"/>
          <w:sz w:val="28"/>
          <w:szCs w:val="28"/>
          <w:lang w:eastAsia="ru-RU"/>
        </w:rPr>
        <w:t>, И.В. Ивашковская, В.С. Автономов, С.Б. Авдашева, Т.В. Коссова</w:t>
      </w:r>
    </w:p>
    <w:p w:rsidR="00D03CAB" w:rsidRDefault="00D03CAB" w:rsidP="00D03C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CAB" w:rsidRDefault="00D03CAB" w:rsidP="00D03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5EC4" w:rsidRPr="00C40AE8" w:rsidRDefault="00FE5EC4" w:rsidP="00FE5EC4">
      <w:pPr>
        <w:spacing w:before="240" w:after="120" w:line="240" w:lineRule="auto"/>
        <w:ind w:right="-8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40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 Утвердить представленные индивидуальные отчеты участников группы высокого профессионального потенциала НИУ ВШЭ за 2017 год;</w:t>
      </w:r>
    </w:p>
    <w:p w:rsidR="00FE5EC4" w:rsidRPr="00C40AE8" w:rsidRDefault="00FE5EC4" w:rsidP="00FE5EC4">
      <w:pPr>
        <w:spacing w:before="240" w:after="240" w:line="240" w:lineRule="auto"/>
        <w:ind w:right="1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40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 Одобрить отчет о работе с группой высокого профессионального потенциала за 2017 год.</w:t>
      </w:r>
    </w:p>
    <w:p w:rsidR="00FE5EC4" w:rsidRPr="00C40AE8" w:rsidRDefault="00FE5EC4" w:rsidP="00FE5EC4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40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</w:t>
      </w:r>
      <w:r w:rsidRPr="00C40AE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</w:t>
      </w:r>
      <w:r w:rsidRPr="00C40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Рекомендовать следующих кандидатов на продление пребывания в кадровом резерве:</w:t>
      </w:r>
    </w:p>
    <w:p w:rsidR="00FE5EC4" w:rsidRPr="00C40AE8" w:rsidRDefault="00FE5EC4" w:rsidP="00FE5EC4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2977"/>
        <w:gridCol w:w="2977"/>
      </w:tblGrid>
      <w:tr w:rsidR="00FE5EC4" w:rsidRPr="00C40AE8" w:rsidTr="00FE5EC4">
        <w:trPr>
          <w:trHeight w:val="509"/>
        </w:trPr>
        <w:tc>
          <w:tcPr>
            <w:tcW w:w="709" w:type="dxa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40A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40A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77" w:type="dxa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 кадрового резерва</w:t>
            </w:r>
          </w:p>
        </w:tc>
      </w:tr>
      <w:tr w:rsidR="00FE5EC4" w:rsidRPr="00C40AE8" w:rsidTr="00FE5EC4">
        <w:trPr>
          <w:trHeight w:val="360"/>
        </w:trPr>
        <w:tc>
          <w:tcPr>
            <w:tcW w:w="709" w:type="dxa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Агамирова</w:t>
            </w:r>
            <w:proofErr w:type="spellEnd"/>
          </w:p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</w:t>
            </w:r>
          </w:p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977" w:type="dxa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2977" w:type="dxa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новые преподаватели (до 30 лет включительно)</w:t>
            </w:r>
          </w:p>
        </w:tc>
      </w:tr>
      <w:tr w:rsidR="00FE5EC4" w:rsidRPr="00C40AE8" w:rsidTr="00FE5EC4">
        <w:trPr>
          <w:trHeight w:val="374"/>
        </w:trPr>
        <w:tc>
          <w:tcPr>
            <w:tcW w:w="709" w:type="dxa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Кокорева</w:t>
            </w: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</w:t>
            </w:r>
          </w:p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977" w:type="dxa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977" w:type="dxa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будущие профессора</w:t>
            </w:r>
          </w:p>
        </w:tc>
      </w:tr>
      <w:tr w:rsidR="00FE5EC4" w:rsidRPr="00C40AE8" w:rsidTr="00FE5EC4">
        <w:trPr>
          <w:trHeight w:val="374"/>
        </w:trPr>
        <w:tc>
          <w:tcPr>
            <w:tcW w:w="709" w:type="dxa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Лапшин</w:t>
            </w:r>
          </w:p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</w:t>
            </w:r>
          </w:p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977" w:type="dxa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977" w:type="dxa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будущие профессора</w:t>
            </w:r>
          </w:p>
        </w:tc>
      </w:tr>
      <w:tr w:rsidR="00FE5EC4" w:rsidRPr="00C40AE8" w:rsidTr="00FE5EC4">
        <w:trPr>
          <w:trHeight w:val="374"/>
        </w:trPr>
        <w:tc>
          <w:tcPr>
            <w:tcW w:w="709" w:type="dxa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Мещерякова</w:t>
            </w: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</w:t>
            </w:r>
          </w:p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2977" w:type="dxa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Стажер - исследователь</w:t>
            </w:r>
          </w:p>
        </w:tc>
        <w:tc>
          <w:tcPr>
            <w:tcW w:w="2977" w:type="dxa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новые исследователи</w:t>
            </w:r>
          </w:p>
        </w:tc>
      </w:tr>
      <w:tr w:rsidR="00FE5EC4" w:rsidRPr="00C40AE8" w:rsidTr="00FE5EC4">
        <w:trPr>
          <w:trHeight w:val="374"/>
        </w:trPr>
        <w:tc>
          <w:tcPr>
            <w:tcW w:w="709" w:type="dxa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Полякова</w:t>
            </w: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Евгения</w:t>
            </w:r>
          </w:p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977" w:type="dxa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научный сотрудник</w:t>
            </w:r>
          </w:p>
        </w:tc>
        <w:tc>
          <w:tcPr>
            <w:tcW w:w="2977" w:type="dxa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новые исследователи</w:t>
            </w:r>
          </w:p>
        </w:tc>
      </w:tr>
      <w:tr w:rsidR="00FE5EC4" w:rsidRPr="00C40AE8" w:rsidTr="00FE5EC4">
        <w:trPr>
          <w:trHeight w:val="374"/>
        </w:trPr>
        <w:tc>
          <w:tcPr>
            <w:tcW w:w="709" w:type="dxa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Шелунцова</w:t>
            </w:r>
            <w:proofErr w:type="spellEnd"/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</w:t>
            </w:r>
          </w:p>
          <w:p w:rsidR="00FE5EC4" w:rsidRPr="00C40AE8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977" w:type="dxa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будущие профессора</w:t>
            </w:r>
          </w:p>
        </w:tc>
      </w:tr>
      <w:tr w:rsidR="00FE5EC4" w:rsidRPr="00C40AE8" w:rsidTr="00FE5EC4">
        <w:trPr>
          <w:trHeight w:val="374"/>
        </w:trPr>
        <w:tc>
          <w:tcPr>
            <w:tcW w:w="709" w:type="dxa"/>
          </w:tcPr>
          <w:p w:rsidR="00FE5EC4" w:rsidRPr="00E20AD2" w:rsidRDefault="00FE5EC4" w:rsidP="00FE5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FE5EC4" w:rsidRPr="00E20AD2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Романов</w:t>
            </w:r>
          </w:p>
          <w:p w:rsidR="00FE5EC4" w:rsidRPr="00E20AD2" w:rsidRDefault="00FE5EC4" w:rsidP="00E3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Викторович</w:t>
            </w:r>
          </w:p>
        </w:tc>
        <w:tc>
          <w:tcPr>
            <w:tcW w:w="2977" w:type="dxa"/>
            <w:vAlign w:val="center"/>
          </w:tcPr>
          <w:p w:rsidR="00FE5EC4" w:rsidRPr="00E20AD2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977" w:type="dxa"/>
            <w:vAlign w:val="center"/>
          </w:tcPr>
          <w:p w:rsidR="00FE5EC4" w:rsidRPr="00E20AD2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будущие профессора</w:t>
            </w:r>
          </w:p>
        </w:tc>
      </w:tr>
    </w:tbl>
    <w:p w:rsidR="00D03CAB" w:rsidRDefault="00D03CAB" w:rsidP="00D03C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CAB" w:rsidRPr="006870A6" w:rsidRDefault="00D03CAB" w:rsidP="00D03C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0A6">
        <w:rPr>
          <w:rFonts w:ascii="Times New Roman" w:eastAsia="Times New Roman" w:hAnsi="Times New Roman"/>
          <w:b/>
          <w:sz w:val="28"/>
          <w:szCs w:val="28"/>
          <w:lang w:eastAsia="ru-RU"/>
        </w:rPr>
        <w:t>ЗА –</w:t>
      </w:r>
      <w:r w:rsidR="001655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E5EC4">
        <w:rPr>
          <w:rFonts w:ascii="Times New Roman" w:eastAsia="Times New Roman" w:hAnsi="Times New Roman"/>
          <w:b/>
          <w:sz w:val="28"/>
          <w:szCs w:val="28"/>
          <w:lang w:eastAsia="ru-RU"/>
        </w:rPr>
        <w:t>ЕДИНОГЛАСНО</w:t>
      </w:r>
      <w:r w:rsidR="00006F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27 человек</w:t>
      </w:r>
      <w:bookmarkStart w:id="0" w:name="_GoBack"/>
      <w:bookmarkEnd w:id="0"/>
    </w:p>
    <w:p w:rsidR="00D03CAB" w:rsidRDefault="00D03CAB" w:rsidP="00D03C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CAB" w:rsidRDefault="00D03CAB" w:rsidP="00D03C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EC4" w:rsidRPr="00E20AD2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="00FE5EC4" w:rsidRPr="00E20AD2">
        <w:rPr>
          <w:rFonts w:ascii="Times New Roman" w:eastAsia="Times New Roman" w:hAnsi="Times New Roman"/>
          <w:sz w:val="28"/>
          <w:szCs w:val="28"/>
          <w:lang w:eastAsia="ru-RU"/>
        </w:rPr>
        <w:t>Карабекян</w:t>
      </w:r>
      <w:r w:rsidR="00FE5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FE5EC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FE5EC4" w:rsidRPr="00FE5EC4">
        <w:rPr>
          <w:rFonts w:ascii="Times New Roman" w:eastAsia="Times New Roman" w:hAnsi="Times New Roman"/>
          <w:sz w:val="28"/>
          <w:szCs w:val="28"/>
          <w:lang w:eastAsia="ru-RU"/>
        </w:rPr>
        <w:t>Утверждение кандидатов в группу высоко</w:t>
      </w:r>
      <w:r w:rsidR="00FE5EC4">
        <w:rPr>
          <w:rFonts w:ascii="Times New Roman" w:eastAsia="Times New Roman" w:hAnsi="Times New Roman"/>
          <w:sz w:val="28"/>
          <w:szCs w:val="28"/>
          <w:lang w:eastAsia="ru-RU"/>
        </w:rPr>
        <w:t>го профессионального потенциала;</w:t>
      </w:r>
    </w:p>
    <w:p w:rsidR="001655E3" w:rsidRPr="00815663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ВЫСТУПИЛИ: </w:t>
      </w:r>
      <w:r w:rsidR="00FE5EC4">
        <w:rPr>
          <w:rFonts w:ascii="Times New Roman" w:eastAsia="Times New Roman" w:hAnsi="Times New Roman"/>
          <w:sz w:val="28"/>
          <w:szCs w:val="28"/>
          <w:lang w:eastAsia="ru-RU"/>
        </w:rPr>
        <w:t xml:space="preserve">И.В. Ивашковская, </w:t>
      </w:r>
      <w:r w:rsidR="00FE5EC4" w:rsidRPr="00802778">
        <w:rPr>
          <w:rFonts w:ascii="Times New Roman" w:eastAsia="Times New Roman" w:hAnsi="Times New Roman"/>
          <w:sz w:val="28"/>
          <w:szCs w:val="28"/>
          <w:lang w:eastAsia="ru-RU"/>
        </w:rPr>
        <w:t>Ф.Т. Алескеров</w:t>
      </w:r>
    </w:p>
    <w:p w:rsid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5E3" w:rsidRDefault="001655E3" w:rsidP="0016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5EC4" w:rsidRPr="00C40AE8" w:rsidRDefault="00FE5EC4" w:rsidP="00FE5E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40AE8">
        <w:rPr>
          <w:rFonts w:ascii="Times New Roman" w:eastAsia="Times New Roman" w:hAnsi="Times New Roman"/>
          <w:sz w:val="28"/>
          <w:szCs w:val="28"/>
          <w:lang w:eastAsia="ru-RU"/>
        </w:rPr>
        <w:t>.1. Рекомендовать следующих кандидатов на включение в резерв в 2018-м году в категории «Новые преподаватели» и «Будущие профессора»</w:t>
      </w:r>
    </w:p>
    <w:p w:rsidR="00FE5EC4" w:rsidRPr="00C40AE8" w:rsidRDefault="00FE5EC4" w:rsidP="00FE5E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9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783"/>
        <w:gridCol w:w="2307"/>
        <w:gridCol w:w="2436"/>
      </w:tblGrid>
      <w:tr w:rsidR="00FE5EC4" w:rsidRPr="00C40AE8" w:rsidTr="00E36687">
        <w:trPr>
          <w:cantSplit/>
          <w:trHeight w:val="20"/>
        </w:trPr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E5EC4" w:rsidRPr="00C40AE8" w:rsidRDefault="00FE5EC4" w:rsidP="00E3668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ФИО </w:t>
            </w:r>
            <w:r w:rsidRPr="00C40AE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Место работы </w:t>
            </w:r>
            <w:r w:rsidRPr="00C40AE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 по основной ставке (1,0)</w:t>
            </w:r>
          </w:p>
          <w:p w:rsidR="00FE5EC4" w:rsidRPr="00C40AE8" w:rsidRDefault="00FE5EC4" w:rsidP="00E3668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Рекомендуемая категория:</w:t>
            </w:r>
          </w:p>
        </w:tc>
      </w:tr>
      <w:tr w:rsidR="00FE5EC4" w:rsidRPr="00C40AE8" w:rsidTr="00E36687">
        <w:trPr>
          <w:cantSplit/>
          <w:trHeight w:val="20"/>
        </w:trPr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Карпов Александр Викторович</w:t>
            </w:r>
          </w:p>
        </w:tc>
        <w:tc>
          <w:tcPr>
            <w:tcW w:w="0" w:type="auto"/>
            <w:vAlign w:val="center"/>
          </w:tcPr>
          <w:p w:rsidR="00FE5EC4" w:rsidRPr="00C40AE8" w:rsidRDefault="00B16ADD" w:rsidP="00E3668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hyperlink r:id="rId8" w:history="1">
              <w:r w:rsidR="00FE5EC4" w:rsidRPr="00C40AE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Факультет экономических наук</w:t>
              </w:r>
            </w:hyperlink>
            <w:r w:rsidR="00FE5EC4"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Департамент теоретической экономики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Будущие профессора</w:t>
            </w:r>
          </w:p>
        </w:tc>
      </w:tr>
      <w:tr w:rsidR="00FE5EC4" w:rsidRPr="00C40AE8" w:rsidTr="00E36687">
        <w:trPr>
          <w:cantSplit/>
          <w:trHeight w:val="20"/>
        </w:trPr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Егорова Людмила Геннадьевна</w:t>
            </w:r>
          </w:p>
        </w:tc>
        <w:tc>
          <w:tcPr>
            <w:tcW w:w="0" w:type="auto"/>
            <w:vAlign w:val="center"/>
          </w:tcPr>
          <w:p w:rsidR="00FE5EC4" w:rsidRPr="00C40AE8" w:rsidRDefault="00B16ADD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FE5EC4" w:rsidRPr="00C40AE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Факультет экономических наук</w:t>
              </w:r>
            </w:hyperlink>
            <w:r w:rsidR="00FE5EC4"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Департамент математики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Будущие профессора</w:t>
            </w:r>
          </w:p>
        </w:tc>
      </w:tr>
      <w:tr w:rsidR="00FE5EC4" w:rsidRPr="00C40AE8" w:rsidTr="00E36687">
        <w:trPr>
          <w:cantSplit/>
          <w:trHeight w:val="20"/>
        </w:trPr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Мячин</w:t>
            </w:r>
            <w:proofErr w:type="spellEnd"/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 Леонидович</w:t>
            </w:r>
          </w:p>
        </w:tc>
        <w:tc>
          <w:tcPr>
            <w:tcW w:w="0" w:type="auto"/>
            <w:vAlign w:val="center"/>
          </w:tcPr>
          <w:p w:rsidR="00FE5EC4" w:rsidRPr="00C40AE8" w:rsidRDefault="00B16ADD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FE5EC4" w:rsidRPr="00C40AE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Факультет экономических наук</w:t>
              </w:r>
            </w:hyperlink>
            <w:r w:rsidR="00FE5EC4"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Департамент математики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Будущие профессора</w:t>
            </w:r>
          </w:p>
        </w:tc>
      </w:tr>
      <w:tr w:rsidR="00FE5EC4" w:rsidRPr="00C40AE8" w:rsidTr="00E36687">
        <w:trPr>
          <w:cantSplit/>
          <w:trHeight w:val="20"/>
        </w:trPr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Широков Дмитрий Сергеевич</w:t>
            </w:r>
          </w:p>
        </w:tc>
        <w:tc>
          <w:tcPr>
            <w:tcW w:w="0" w:type="auto"/>
            <w:vAlign w:val="center"/>
          </w:tcPr>
          <w:p w:rsidR="00FE5EC4" w:rsidRPr="00C40AE8" w:rsidRDefault="00B16ADD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FE5EC4" w:rsidRPr="00C40AE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Факультет экономических наук</w:t>
              </w:r>
            </w:hyperlink>
            <w:r w:rsidR="00FE5EC4"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Департамент математики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Будущие профессора</w:t>
            </w:r>
          </w:p>
        </w:tc>
      </w:tr>
      <w:tr w:rsidR="00FE5EC4" w:rsidRPr="00C40AE8" w:rsidTr="00E36687">
        <w:trPr>
          <w:cantSplit/>
          <w:trHeight w:val="20"/>
        </w:trPr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Гладышева Анна Алексеевна</w:t>
            </w:r>
          </w:p>
        </w:tc>
        <w:tc>
          <w:tcPr>
            <w:tcW w:w="0" w:type="auto"/>
            <w:vAlign w:val="center"/>
          </w:tcPr>
          <w:p w:rsidR="00FE5EC4" w:rsidRPr="00C40AE8" w:rsidRDefault="00B16ADD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FE5EC4" w:rsidRPr="00C40AE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Факультет экономических наук</w:t>
              </w:r>
            </w:hyperlink>
            <w:r w:rsidR="00FE5EC4"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Департамент прикладной экономики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Новые преподаватели до 30 лет</w:t>
            </w:r>
          </w:p>
        </w:tc>
      </w:tr>
      <w:tr w:rsidR="00FE5EC4" w:rsidRPr="00C40AE8" w:rsidTr="00E36687">
        <w:trPr>
          <w:cantSplit/>
          <w:trHeight w:val="20"/>
        </w:trPr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Малышев Павел Юрьевич</w:t>
            </w:r>
          </w:p>
        </w:tc>
        <w:tc>
          <w:tcPr>
            <w:tcW w:w="0" w:type="auto"/>
            <w:vAlign w:val="center"/>
          </w:tcPr>
          <w:p w:rsidR="00FE5EC4" w:rsidRPr="00C40AE8" w:rsidRDefault="00B16ADD" w:rsidP="00E366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FE5EC4" w:rsidRPr="00C40AE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Факультет экономических наук</w:t>
              </w:r>
            </w:hyperlink>
            <w:r w:rsidR="00FE5EC4" w:rsidRPr="00C4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Школа финансов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Новые преподаватели старше 30 лет</w:t>
            </w:r>
          </w:p>
        </w:tc>
      </w:tr>
    </w:tbl>
    <w:p w:rsidR="00FE5EC4" w:rsidRPr="00C40AE8" w:rsidRDefault="00FE5EC4" w:rsidP="00FE5E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EC4" w:rsidRPr="00C40AE8" w:rsidRDefault="00FE5EC4" w:rsidP="00FE5E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EC4" w:rsidRPr="00C40AE8" w:rsidRDefault="00FE5EC4" w:rsidP="00FE5E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EC4" w:rsidRPr="00C40AE8" w:rsidRDefault="00FE5EC4" w:rsidP="00FE5E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EC4" w:rsidRPr="00C40AE8" w:rsidRDefault="00FE5EC4" w:rsidP="00FE5E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EC4" w:rsidRDefault="00FE5EC4" w:rsidP="00FE5E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EC4" w:rsidRDefault="00FE5EC4" w:rsidP="00FE5E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EC4" w:rsidRDefault="00FE5EC4" w:rsidP="00FE5E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EC4" w:rsidRPr="00C40AE8" w:rsidRDefault="00FE5EC4" w:rsidP="00FE5E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A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Принять к сведению выдвижение следующих кандидатов на включение в резерв в 2018 году в категории «Новые исследователи»</w:t>
      </w:r>
    </w:p>
    <w:p w:rsidR="00FE5EC4" w:rsidRPr="00C40AE8" w:rsidRDefault="00FE5EC4" w:rsidP="00FE5E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9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206"/>
        <w:gridCol w:w="2027"/>
        <w:gridCol w:w="2227"/>
      </w:tblGrid>
      <w:tr w:rsidR="00FE5EC4" w:rsidRPr="00C40AE8" w:rsidTr="00E36687">
        <w:trPr>
          <w:cantSplit/>
          <w:trHeight w:val="20"/>
        </w:trPr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E5EC4" w:rsidRPr="00C40AE8" w:rsidRDefault="00FE5EC4" w:rsidP="00E3668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ФИО </w:t>
            </w:r>
            <w:r w:rsidRPr="00C40AE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Место работы </w:t>
            </w:r>
            <w:r w:rsidRPr="00C40AE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 по основной ставке (1,0)</w:t>
            </w:r>
          </w:p>
          <w:p w:rsidR="00FE5EC4" w:rsidRPr="00C40AE8" w:rsidRDefault="00FE5EC4" w:rsidP="00E3668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Рекомендуемая категория:</w:t>
            </w:r>
          </w:p>
          <w:p w:rsidR="00FE5EC4" w:rsidRPr="00C40AE8" w:rsidRDefault="00FE5EC4" w:rsidP="00E3668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5EC4" w:rsidRPr="00C40AE8" w:rsidTr="00E36687">
        <w:trPr>
          <w:cantSplit/>
          <w:trHeight w:val="20"/>
        </w:trPr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Демин Сергей Станиславович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Международная научно-учебная лаборатория анализа и выбора решений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Стажер-исследователь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Новые исследователи</w:t>
            </w:r>
          </w:p>
        </w:tc>
      </w:tr>
      <w:tr w:rsidR="00FE5EC4" w:rsidRPr="00C40AE8" w:rsidTr="00E36687">
        <w:trPr>
          <w:cantSplit/>
          <w:trHeight w:val="20"/>
        </w:trPr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Резяпова</w:t>
            </w:r>
            <w:proofErr w:type="spellEnd"/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Международная научно-учебная лаборатория анализа и выбора решений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Стажер-исследователь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Новые исследователи</w:t>
            </w:r>
          </w:p>
        </w:tc>
      </w:tr>
      <w:tr w:rsidR="00FE5EC4" w:rsidRPr="00C40AE8" w:rsidTr="00E36687">
        <w:trPr>
          <w:cantSplit/>
          <w:trHeight w:val="20"/>
        </w:trPr>
        <w:tc>
          <w:tcPr>
            <w:tcW w:w="0" w:type="auto"/>
            <w:vAlign w:val="center"/>
          </w:tcPr>
          <w:p w:rsidR="00FE5EC4" w:rsidRPr="00C40AE8" w:rsidRDefault="00B16ADD" w:rsidP="00E3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4" w:tgtFrame="_blank" w:history="1">
              <w:proofErr w:type="spellStart"/>
              <w:r w:rsidR="00FE5EC4" w:rsidRPr="00C40AE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Селезнёва</w:t>
              </w:r>
              <w:proofErr w:type="spellEnd"/>
              <w:r w:rsidR="00FE5EC4" w:rsidRPr="00C40AE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Зинаида Владимировна</w:t>
              </w:r>
            </w:hyperlink>
          </w:p>
        </w:tc>
        <w:tc>
          <w:tcPr>
            <w:tcW w:w="0" w:type="auto"/>
            <w:vAlign w:val="center"/>
          </w:tcPr>
          <w:p w:rsidR="00FE5EC4" w:rsidRPr="00C40AE8" w:rsidRDefault="00B16ADD" w:rsidP="00E3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FE5EC4" w:rsidRPr="00C40AE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Лаборатория по финансовой инженерии и </w:t>
              </w:r>
              <w:proofErr w:type="gramStart"/>
              <w:r w:rsidR="00FE5EC4" w:rsidRPr="00C40AE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риск-менеджменту</w:t>
              </w:r>
              <w:proofErr w:type="gramEnd"/>
            </w:hyperlink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Стажер-исследователь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Новые исследователи</w:t>
            </w:r>
          </w:p>
        </w:tc>
      </w:tr>
      <w:tr w:rsidR="00FE5EC4" w:rsidRPr="00C40AE8" w:rsidTr="00E36687">
        <w:trPr>
          <w:cantSplit/>
          <w:trHeight w:val="20"/>
        </w:trPr>
        <w:tc>
          <w:tcPr>
            <w:tcW w:w="0" w:type="auto"/>
            <w:vAlign w:val="center"/>
          </w:tcPr>
          <w:p w:rsidR="00FE5EC4" w:rsidRPr="00C40AE8" w:rsidRDefault="00B16ADD" w:rsidP="00E3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6" w:tgtFrame="_blank" w:history="1">
              <w:r w:rsidR="00FE5EC4" w:rsidRPr="00C40AE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Матвеева Наталия Николаевна</w:t>
              </w:r>
            </w:hyperlink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Институт институциональных исследований | Международная научно-учебная лаборатория </w:t>
            </w:r>
            <w:proofErr w:type="gramStart"/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институционального</w:t>
            </w:r>
            <w:proofErr w:type="gramEnd"/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анализа экономических реформ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Стажер-исследователь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Новые исследователи</w:t>
            </w:r>
          </w:p>
        </w:tc>
      </w:tr>
      <w:tr w:rsidR="00FE5EC4" w:rsidRPr="00C40AE8" w:rsidTr="00E36687">
        <w:trPr>
          <w:cantSplit/>
          <w:trHeight w:val="20"/>
        </w:trPr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Чернов Григорий Витальевич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Лаборатория экспериментальной и поведенческой экономики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Стажер-исследователь</w:t>
            </w:r>
          </w:p>
        </w:tc>
        <w:tc>
          <w:tcPr>
            <w:tcW w:w="0" w:type="auto"/>
            <w:vAlign w:val="center"/>
          </w:tcPr>
          <w:p w:rsidR="00FE5EC4" w:rsidRPr="00C40AE8" w:rsidRDefault="00FE5EC4" w:rsidP="00E3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AE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Новые исследователи</w:t>
            </w:r>
          </w:p>
        </w:tc>
      </w:tr>
    </w:tbl>
    <w:p w:rsidR="00FE5EC4" w:rsidRPr="00C40AE8" w:rsidRDefault="00FE5EC4" w:rsidP="00FE5E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B97" w:rsidRPr="006870A6" w:rsidRDefault="00735B97" w:rsidP="00735B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0A6">
        <w:rPr>
          <w:rFonts w:ascii="Times New Roman" w:eastAsia="Times New Roman" w:hAnsi="Times New Roman"/>
          <w:b/>
          <w:sz w:val="28"/>
          <w:szCs w:val="28"/>
          <w:lang w:eastAsia="ru-RU"/>
        </w:rPr>
        <w:t>ЗА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ЕДИНОГЛАСНО</w:t>
      </w:r>
    </w:p>
    <w:p w:rsidR="00D03CAB" w:rsidRDefault="00D03CAB" w:rsidP="00D03C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B97">
        <w:rPr>
          <w:rFonts w:ascii="Times New Roman" w:eastAsia="Times New Roman" w:hAnsi="Times New Roman"/>
          <w:sz w:val="28"/>
          <w:szCs w:val="28"/>
          <w:lang w:eastAsia="ru-RU"/>
        </w:rPr>
        <w:t>О.А. Демидову</w:t>
      </w:r>
      <w:r w:rsidR="00735B97" w:rsidRPr="00FE5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B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5EC4" w:rsidRPr="00FE5EC4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работы аспирантской школы по направлению «Экономика» в 2016-2017 гг. и новациях 2017-2018 гг. </w:t>
      </w:r>
    </w:p>
    <w:p w:rsid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5E3" w:rsidRPr="00735B97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735B97" w:rsidRPr="00735B97">
        <w:rPr>
          <w:rFonts w:ascii="Times New Roman" w:eastAsia="Times New Roman" w:hAnsi="Times New Roman"/>
          <w:sz w:val="28"/>
          <w:szCs w:val="28"/>
          <w:lang w:eastAsia="ru-RU"/>
        </w:rPr>
        <w:t xml:space="preserve">И.В. Ивашковская, О.А. Замулин,  А.А. Пересецкий, </w:t>
      </w:r>
      <w:r w:rsidR="00735B97">
        <w:rPr>
          <w:rFonts w:ascii="Times New Roman" w:eastAsia="Times New Roman" w:hAnsi="Times New Roman"/>
          <w:sz w:val="28"/>
          <w:szCs w:val="28"/>
          <w:lang w:eastAsia="ru-RU"/>
        </w:rPr>
        <w:t>С.Б. Авдашева, А.Э. Булатов, А.Н. Степанова, Д.С. Карабекян</w:t>
      </w:r>
    </w:p>
    <w:p w:rsid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B97" w:rsidRDefault="001655E3" w:rsidP="00735B9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5B97" w:rsidRPr="006B2AC8" w:rsidRDefault="00735B97" w:rsidP="00735B97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B2AC8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Pr="006B2AC8">
        <w:rPr>
          <w:rFonts w:ascii="Times New Roman" w:eastAsiaTheme="minorHAnsi" w:hAnsi="Times New Roman"/>
          <w:sz w:val="28"/>
          <w:szCs w:val="28"/>
        </w:rPr>
        <w:t xml:space="preserve">добрить работу аспирантской школы по направлению «Экономика» в 2016-2017 </w:t>
      </w:r>
      <w:proofErr w:type="spellStart"/>
      <w:r w:rsidRPr="006B2AC8">
        <w:rPr>
          <w:rFonts w:ascii="Times New Roman" w:eastAsiaTheme="minorHAnsi" w:hAnsi="Times New Roman"/>
          <w:sz w:val="28"/>
          <w:szCs w:val="28"/>
        </w:rPr>
        <w:t>г.г</w:t>
      </w:r>
      <w:proofErr w:type="spellEnd"/>
      <w:r w:rsidRPr="006B2AC8">
        <w:rPr>
          <w:rFonts w:ascii="Times New Roman" w:eastAsiaTheme="minorHAnsi" w:hAnsi="Times New Roman"/>
          <w:sz w:val="28"/>
          <w:szCs w:val="28"/>
        </w:rPr>
        <w:t>.;</w:t>
      </w:r>
    </w:p>
    <w:p w:rsidR="00735B97" w:rsidRPr="006B2AC8" w:rsidRDefault="00735B97" w:rsidP="00735B97">
      <w:pPr>
        <w:rPr>
          <w:rFonts w:ascii="Times New Roman" w:eastAsiaTheme="minorHAnsi" w:hAnsi="Times New Roman"/>
          <w:sz w:val="28"/>
          <w:szCs w:val="28"/>
        </w:rPr>
      </w:pPr>
      <w:r w:rsidRPr="006B2AC8">
        <w:rPr>
          <w:rFonts w:ascii="Times New Roman" w:eastAsiaTheme="minorHAnsi" w:hAnsi="Times New Roman"/>
          <w:sz w:val="28"/>
          <w:szCs w:val="28"/>
        </w:rPr>
        <w:lastRenderedPageBreak/>
        <w:t xml:space="preserve">3.2. Принять к сведению информацию о новациях в работе </w:t>
      </w:r>
      <w:proofErr w:type="spellStart"/>
      <w:r w:rsidRPr="006B2AC8">
        <w:rPr>
          <w:rFonts w:ascii="Times New Roman" w:eastAsiaTheme="minorHAnsi" w:hAnsi="Times New Roman"/>
          <w:sz w:val="28"/>
          <w:szCs w:val="28"/>
        </w:rPr>
        <w:t>аспиарнтуры</w:t>
      </w:r>
      <w:proofErr w:type="spellEnd"/>
      <w:r w:rsidRPr="006B2AC8">
        <w:rPr>
          <w:rFonts w:ascii="Times New Roman" w:eastAsiaTheme="minorHAnsi" w:hAnsi="Times New Roman"/>
          <w:sz w:val="28"/>
          <w:szCs w:val="28"/>
        </w:rPr>
        <w:t xml:space="preserve"> в 2017-2018 </w:t>
      </w:r>
      <w:proofErr w:type="spellStart"/>
      <w:r w:rsidRPr="006B2AC8">
        <w:rPr>
          <w:rFonts w:ascii="Times New Roman" w:eastAsiaTheme="minorHAnsi" w:hAnsi="Times New Roman"/>
          <w:sz w:val="28"/>
          <w:szCs w:val="28"/>
        </w:rPr>
        <w:t>г.</w:t>
      </w:r>
      <w:proofErr w:type="gramStart"/>
      <w:r w:rsidRPr="006B2AC8">
        <w:rPr>
          <w:rFonts w:ascii="Times New Roman" w:eastAsiaTheme="minorHAnsi" w:hAnsi="Times New Roman"/>
          <w:sz w:val="28"/>
          <w:szCs w:val="28"/>
        </w:rPr>
        <w:t>г</w:t>
      </w:r>
      <w:proofErr w:type="spellEnd"/>
      <w:proofErr w:type="gramEnd"/>
      <w:r w:rsidRPr="006B2AC8">
        <w:rPr>
          <w:rFonts w:ascii="Times New Roman" w:eastAsiaTheme="minorHAnsi" w:hAnsi="Times New Roman"/>
          <w:sz w:val="28"/>
          <w:szCs w:val="28"/>
        </w:rPr>
        <w:t>.</w:t>
      </w:r>
    </w:p>
    <w:p w:rsidR="00735B97" w:rsidRPr="006870A6" w:rsidRDefault="00735B97" w:rsidP="00735B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0A6">
        <w:rPr>
          <w:rFonts w:ascii="Times New Roman" w:eastAsia="Times New Roman" w:hAnsi="Times New Roman"/>
          <w:b/>
          <w:sz w:val="28"/>
          <w:szCs w:val="28"/>
          <w:lang w:eastAsia="ru-RU"/>
        </w:rPr>
        <w:t>ЗА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ЕДИНОГЛАСНО</w:t>
      </w:r>
    </w:p>
    <w:p w:rsidR="001655E3" w:rsidRDefault="001655E3" w:rsidP="00D03C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B97">
        <w:rPr>
          <w:rFonts w:ascii="Times New Roman" w:eastAsia="Times New Roman" w:hAnsi="Times New Roman"/>
          <w:sz w:val="28"/>
          <w:szCs w:val="28"/>
          <w:lang w:eastAsia="ru-RU"/>
        </w:rPr>
        <w:t xml:space="preserve">С.Б. </w:t>
      </w:r>
      <w:proofErr w:type="spellStart"/>
      <w:r w:rsidR="00735B97">
        <w:rPr>
          <w:rFonts w:ascii="Times New Roman" w:eastAsia="Times New Roman" w:hAnsi="Times New Roman"/>
          <w:sz w:val="28"/>
          <w:szCs w:val="28"/>
          <w:lang w:eastAsia="ru-RU"/>
        </w:rPr>
        <w:t>Авдашеву</w:t>
      </w:r>
      <w:proofErr w:type="spellEnd"/>
      <w:r w:rsidR="00735B9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FE5EC4" w:rsidRPr="00FE5EC4">
        <w:rPr>
          <w:rFonts w:ascii="Times New Roman" w:eastAsia="Times New Roman" w:hAnsi="Times New Roman"/>
          <w:sz w:val="28"/>
          <w:szCs w:val="28"/>
          <w:lang w:eastAsia="ru-RU"/>
        </w:rPr>
        <w:t>О диссертационном совете по направлению «Экономика» и требованиях к диссертационным работам и соискателям по специальности «Экономика»</w:t>
      </w:r>
      <w:r w:rsidR="00735B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5E3" w:rsidRPr="00815663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735B97" w:rsidRPr="00735B97">
        <w:rPr>
          <w:rFonts w:ascii="Times New Roman" w:eastAsia="Times New Roman" w:hAnsi="Times New Roman"/>
          <w:sz w:val="28"/>
          <w:szCs w:val="28"/>
          <w:lang w:eastAsia="ru-RU"/>
        </w:rPr>
        <w:t>М.Г. Колосницына,</w:t>
      </w:r>
      <w:r w:rsidR="00735B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35B97" w:rsidRPr="00735B97">
        <w:rPr>
          <w:rFonts w:ascii="Times New Roman" w:eastAsia="Times New Roman" w:hAnsi="Times New Roman"/>
          <w:sz w:val="28"/>
          <w:szCs w:val="28"/>
          <w:lang w:eastAsia="ru-RU"/>
        </w:rPr>
        <w:t>Н.И. Берзон</w:t>
      </w:r>
      <w:r w:rsidR="00735B97">
        <w:rPr>
          <w:rFonts w:ascii="Times New Roman" w:eastAsia="Times New Roman" w:hAnsi="Times New Roman"/>
          <w:sz w:val="28"/>
          <w:szCs w:val="28"/>
          <w:lang w:eastAsia="ru-RU"/>
        </w:rPr>
        <w:t>, Ф.Т. Алескеров, В.А. Панов, А.Э. Булатов, О.И. Ананьин, О.А. Замулин, Г.Г. Канторович</w:t>
      </w:r>
    </w:p>
    <w:p w:rsid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5E3" w:rsidRDefault="001655E3" w:rsidP="0016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5B97" w:rsidRPr="00FE0EF0" w:rsidRDefault="00735B97" w:rsidP="00735B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Принять к сведению информацию "</w:t>
      </w:r>
      <w:r w:rsidRPr="00FE0EF0">
        <w:rPr>
          <w:rFonts w:ascii="Times New Roman" w:hAnsi="Times New Roman"/>
          <w:sz w:val="28"/>
          <w:szCs w:val="28"/>
          <w:lang w:eastAsia="ru-RU"/>
        </w:rPr>
        <w:t>О диссертационном совете по направлению «Экономика» и требованиях к диссертационным работам и соискателям по специальности «Экономика».</w:t>
      </w:r>
    </w:p>
    <w:p w:rsidR="00735B97" w:rsidRPr="006870A6" w:rsidRDefault="00735B97" w:rsidP="00735B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0A6">
        <w:rPr>
          <w:rFonts w:ascii="Times New Roman" w:eastAsia="Times New Roman" w:hAnsi="Times New Roman"/>
          <w:b/>
          <w:sz w:val="28"/>
          <w:szCs w:val="28"/>
          <w:lang w:eastAsia="ru-RU"/>
        </w:rPr>
        <w:t>ЗА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ЕДИНОГЛАСНО</w:t>
      </w:r>
    </w:p>
    <w:p w:rsidR="001655E3" w:rsidRDefault="001655E3" w:rsidP="00D03C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5E3" w:rsidRDefault="001655E3" w:rsidP="00D03C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B97">
        <w:rPr>
          <w:rFonts w:ascii="Times New Roman" w:eastAsia="Times New Roman" w:hAnsi="Times New Roman"/>
          <w:sz w:val="28"/>
          <w:szCs w:val="28"/>
          <w:lang w:eastAsia="ru-RU"/>
        </w:rPr>
        <w:t xml:space="preserve">Е.И. Осипову - </w:t>
      </w:r>
      <w:r w:rsidR="00FE5EC4" w:rsidRPr="00FE5EC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перевода </w:t>
      </w:r>
      <w:r w:rsidR="00735B97">
        <w:rPr>
          <w:rFonts w:ascii="Times New Roman" w:eastAsia="Times New Roman" w:hAnsi="Times New Roman"/>
          <w:sz w:val="28"/>
          <w:szCs w:val="28"/>
          <w:lang w:eastAsia="ru-RU"/>
        </w:rPr>
        <w:t>на факультет экономических наук;</w:t>
      </w:r>
    </w:p>
    <w:p w:rsidR="00735B97" w:rsidRDefault="00735B97" w:rsidP="001655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5E3" w:rsidRPr="00815663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735B97">
        <w:rPr>
          <w:rFonts w:ascii="Times New Roman" w:eastAsia="Times New Roman" w:hAnsi="Times New Roman"/>
          <w:sz w:val="28"/>
          <w:szCs w:val="28"/>
          <w:lang w:eastAsia="ru-RU"/>
        </w:rPr>
        <w:t>Г.Г. Канторович, Ф.Т. Алескеров</w:t>
      </w:r>
    </w:p>
    <w:p w:rsid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5E3" w:rsidRDefault="001655E3" w:rsidP="0016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604E" w:rsidRPr="00434102" w:rsidRDefault="002F604E" w:rsidP="002F6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102">
        <w:rPr>
          <w:rFonts w:ascii="Times New Roman" w:eastAsia="Times New Roman" w:hAnsi="Times New Roman"/>
          <w:sz w:val="28"/>
          <w:szCs w:val="28"/>
          <w:lang w:eastAsia="ru-RU"/>
        </w:rPr>
        <w:t>Утвердить Правила перевода на образовательные программы факультета:</w:t>
      </w:r>
    </w:p>
    <w:p w:rsidR="002F604E" w:rsidRPr="00434102" w:rsidRDefault="002F604E" w:rsidP="002F60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102">
        <w:rPr>
          <w:rFonts w:ascii="Times New Roman" w:eastAsia="Times New Roman" w:hAnsi="Times New Roman"/>
          <w:sz w:val="28"/>
          <w:szCs w:val="28"/>
          <w:lang w:eastAsia="ru-RU"/>
        </w:rPr>
        <w:t>Экономика</w:t>
      </w:r>
    </w:p>
    <w:p w:rsidR="002F604E" w:rsidRPr="00434102" w:rsidRDefault="002F604E" w:rsidP="002F60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102">
        <w:rPr>
          <w:rFonts w:ascii="Times New Roman" w:eastAsia="Times New Roman" w:hAnsi="Times New Roman"/>
          <w:sz w:val="28"/>
          <w:szCs w:val="28"/>
          <w:lang w:eastAsia="ru-RU"/>
        </w:rPr>
        <w:t>Экономика и статистика</w:t>
      </w:r>
    </w:p>
    <w:p w:rsidR="002F604E" w:rsidRPr="00434102" w:rsidRDefault="002F604E" w:rsidP="002F60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102">
        <w:rPr>
          <w:rFonts w:ascii="Times New Roman" w:eastAsia="Times New Roman" w:hAnsi="Times New Roman"/>
          <w:sz w:val="28"/>
          <w:szCs w:val="28"/>
          <w:lang w:eastAsia="ru-RU"/>
        </w:rPr>
        <w:t>Совместная программа по экономике НИУ ВШЭ и РЭШ</w:t>
      </w:r>
    </w:p>
    <w:p w:rsidR="002F604E" w:rsidRDefault="002F604E" w:rsidP="002F60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Магистерская программы по направлению «Экономика»</w:t>
      </w:r>
    </w:p>
    <w:p w:rsidR="002F604E" w:rsidRDefault="002F604E" w:rsidP="002F60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Стратегическое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финансами фирмы</w:t>
      </w:r>
    </w:p>
    <w:p w:rsidR="002F604E" w:rsidRDefault="002F604E" w:rsidP="002F60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Финансовые рынки и финансовые институты</w:t>
      </w:r>
    </w:p>
    <w:p w:rsidR="002F604E" w:rsidRDefault="002F604E" w:rsidP="002F60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Корпоративные финансы</w:t>
      </w:r>
    </w:p>
    <w:p w:rsidR="002F604E" w:rsidRPr="00434102" w:rsidRDefault="002F604E" w:rsidP="002F60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инжиниринг </w:t>
      </w:r>
    </w:p>
    <w:p w:rsid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604E" w:rsidRPr="006870A6" w:rsidRDefault="002F604E" w:rsidP="002F60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0A6">
        <w:rPr>
          <w:rFonts w:ascii="Times New Roman" w:eastAsia="Times New Roman" w:hAnsi="Times New Roman"/>
          <w:b/>
          <w:sz w:val="28"/>
          <w:szCs w:val="28"/>
          <w:lang w:eastAsia="ru-RU"/>
        </w:rPr>
        <w:t>ЗА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ЕДИНОГЛАСНО</w:t>
      </w:r>
    </w:p>
    <w:p w:rsidR="007048D3" w:rsidRDefault="007048D3" w:rsidP="001655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48D3" w:rsidRDefault="007048D3" w:rsidP="001655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48D3" w:rsidRDefault="007048D3" w:rsidP="001655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04E">
        <w:rPr>
          <w:rFonts w:ascii="Times New Roman" w:eastAsia="Times New Roman" w:hAnsi="Times New Roman"/>
          <w:sz w:val="28"/>
          <w:szCs w:val="28"/>
          <w:lang w:eastAsia="ru-RU"/>
        </w:rPr>
        <w:t xml:space="preserve">Т.В. Коссову - </w:t>
      </w:r>
      <w:r w:rsidR="00FE5EC4" w:rsidRPr="00FE5EC4">
        <w:rPr>
          <w:rFonts w:ascii="Times New Roman" w:eastAsia="Times New Roman" w:hAnsi="Times New Roman"/>
          <w:sz w:val="28"/>
          <w:szCs w:val="28"/>
          <w:lang w:eastAsia="ru-RU"/>
        </w:rPr>
        <w:t>Об изменении П</w:t>
      </w:r>
      <w:r w:rsidR="002F604E">
        <w:rPr>
          <w:rFonts w:ascii="Times New Roman" w:eastAsia="Times New Roman" w:hAnsi="Times New Roman"/>
          <w:sz w:val="28"/>
          <w:szCs w:val="28"/>
          <w:lang w:eastAsia="ru-RU"/>
        </w:rPr>
        <w:t>равил выполнения КР/ВКР;</w:t>
      </w:r>
    </w:p>
    <w:p w:rsidR="001655E3" w:rsidRDefault="001655E3" w:rsidP="001655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5E3" w:rsidRDefault="001655E3" w:rsidP="0016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604E" w:rsidRDefault="002F604E" w:rsidP="002F60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604E" w:rsidRPr="00434102" w:rsidRDefault="002F604E" w:rsidP="002F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434102">
        <w:rPr>
          <w:rFonts w:ascii="Times New Roman" w:hAnsi="Times New Roman"/>
          <w:sz w:val="28"/>
          <w:szCs w:val="28"/>
        </w:rPr>
        <w:t xml:space="preserve">Внести следующие изменения в Правила подготовки </w:t>
      </w:r>
      <w:proofErr w:type="gramStart"/>
      <w:r w:rsidRPr="00434102">
        <w:rPr>
          <w:rFonts w:ascii="Times New Roman" w:hAnsi="Times New Roman"/>
          <w:sz w:val="28"/>
          <w:szCs w:val="28"/>
        </w:rPr>
        <w:t>КР</w:t>
      </w:r>
      <w:proofErr w:type="gramEnd"/>
      <w:r w:rsidRPr="00434102">
        <w:rPr>
          <w:rFonts w:ascii="Times New Roman" w:hAnsi="Times New Roman"/>
          <w:sz w:val="28"/>
          <w:szCs w:val="28"/>
        </w:rPr>
        <w:t>/ВКР образовательных программ факультета экономических наук:</w:t>
      </w:r>
    </w:p>
    <w:p w:rsidR="002F604E" w:rsidRDefault="002F604E" w:rsidP="002F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102">
        <w:rPr>
          <w:rFonts w:ascii="Times New Roman" w:hAnsi="Times New Roman"/>
          <w:sz w:val="28"/>
          <w:szCs w:val="28"/>
        </w:rPr>
        <w:t xml:space="preserve">Заменить фразу </w:t>
      </w:r>
      <w:r w:rsidRPr="00434102">
        <w:rPr>
          <w:rFonts w:ascii="Times New Roman" w:hAnsi="Times New Roman"/>
          <w:i/>
          <w:sz w:val="28"/>
          <w:szCs w:val="28"/>
        </w:rPr>
        <w:t>"Срок предоставления итогового варианта ВКР ( в электронной или бумажной форме) руководителю  и загрузки её в LMS - не позднее 15 мая</w:t>
      </w:r>
      <w:proofErr w:type="gramStart"/>
      <w:r w:rsidRPr="00434102">
        <w:rPr>
          <w:rFonts w:ascii="Times New Roman" w:hAnsi="Times New Roman"/>
          <w:i/>
          <w:sz w:val="28"/>
          <w:szCs w:val="28"/>
        </w:rPr>
        <w:t>."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F604E" w:rsidRPr="00434102" w:rsidRDefault="002F604E" w:rsidP="002F60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410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102">
        <w:rPr>
          <w:rFonts w:ascii="Times New Roman" w:hAnsi="Times New Roman"/>
          <w:i/>
          <w:sz w:val="28"/>
          <w:szCs w:val="28"/>
        </w:rPr>
        <w:t>"Срок предоставления итогового варианта ВКР ( в электронной или бумажной форме) руководителю  и загрузки ВКР в LMS – согласно утвержденному графику, начиная с 20 мая до 05 июня</w:t>
      </w:r>
      <w:proofErr w:type="gramStart"/>
      <w:r w:rsidRPr="00434102">
        <w:rPr>
          <w:rFonts w:ascii="Times New Roman" w:hAnsi="Times New Roman"/>
          <w:i/>
          <w:sz w:val="28"/>
          <w:szCs w:val="28"/>
        </w:rPr>
        <w:t>."</w:t>
      </w:r>
      <w:proofErr w:type="gramEnd"/>
    </w:p>
    <w:p w:rsidR="002F604E" w:rsidRPr="00434102" w:rsidRDefault="002F604E" w:rsidP="002F60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F604E" w:rsidRPr="00434102" w:rsidRDefault="002F604E" w:rsidP="002F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434102">
        <w:rPr>
          <w:rFonts w:ascii="Times New Roman" w:hAnsi="Times New Roman"/>
          <w:sz w:val="28"/>
          <w:szCs w:val="28"/>
        </w:rPr>
        <w:t xml:space="preserve">Поручить менеджерам образовательных программ внести указанные изменения в текст Правила подготовки </w:t>
      </w:r>
      <w:proofErr w:type="gramStart"/>
      <w:r w:rsidRPr="00434102">
        <w:rPr>
          <w:rFonts w:ascii="Times New Roman" w:hAnsi="Times New Roman"/>
          <w:sz w:val="28"/>
          <w:szCs w:val="28"/>
        </w:rPr>
        <w:t>КР</w:t>
      </w:r>
      <w:proofErr w:type="gramEnd"/>
      <w:r w:rsidRPr="00434102">
        <w:rPr>
          <w:rFonts w:ascii="Times New Roman" w:hAnsi="Times New Roman"/>
          <w:sz w:val="28"/>
          <w:szCs w:val="28"/>
        </w:rPr>
        <w:t>/ВКР вверенных образовательных программ.</w:t>
      </w:r>
    </w:p>
    <w:p w:rsidR="002F604E" w:rsidRPr="00434102" w:rsidRDefault="002F604E" w:rsidP="002F60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604E" w:rsidRPr="006870A6" w:rsidRDefault="002F604E" w:rsidP="002F60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0A6">
        <w:rPr>
          <w:rFonts w:ascii="Times New Roman" w:eastAsia="Times New Roman" w:hAnsi="Times New Roman"/>
          <w:b/>
          <w:sz w:val="28"/>
          <w:szCs w:val="28"/>
          <w:lang w:eastAsia="ru-RU"/>
        </w:rPr>
        <w:t>ЗА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ЕДИНОГЛАСНО</w:t>
      </w:r>
    </w:p>
    <w:p w:rsidR="001655E3" w:rsidRDefault="001655E3" w:rsidP="00D03C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CAB" w:rsidRPr="006870A6" w:rsidRDefault="00D03CAB" w:rsidP="00D03C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CAB" w:rsidRDefault="00D03CAB" w:rsidP="00D03CAB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D03CAB" w:rsidRDefault="00D03CAB" w:rsidP="00D03CAB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О.А. Замулин</w:t>
      </w:r>
    </w:p>
    <w:p w:rsidR="00D03CAB" w:rsidRPr="005D6553" w:rsidRDefault="00D03CAB" w:rsidP="00D03CAB">
      <w:pPr>
        <w:spacing w:after="0"/>
        <w:rPr>
          <w:rFonts w:ascii="Times New Roman" w:hAnsi="Times New Roman"/>
          <w:sz w:val="28"/>
          <w:szCs w:val="28"/>
        </w:rPr>
      </w:pPr>
    </w:p>
    <w:p w:rsidR="00D03CAB" w:rsidRDefault="00D03CAB" w:rsidP="00D03CAB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</w:p>
    <w:p w:rsidR="00D03CAB" w:rsidRDefault="00D03CAB" w:rsidP="00D03CAB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D6553">
        <w:rPr>
          <w:rFonts w:ascii="Times New Roman" w:hAnsi="Times New Roman"/>
          <w:sz w:val="28"/>
          <w:szCs w:val="28"/>
        </w:rPr>
        <w:t>Т.В. Коссова</w:t>
      </w:r>
    </w:p>
    <w:p w:rsidR="00D86D65" w:rsidRDefault="00D86D65"/>
    <w:sectPr w:rsidR="00D86D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DD" w:rsidRDefault="00B16ADD" w:rsidP="002F604E">
      <w:pPr>
        <w:spacing w:after="0" w:line="240" w:lineRule="auto"/>
      </w:pPr>
      <w:r>
        <w:separator/>
      </w:r>
    </w:p>
  </w:endnote>
  <w:endnote w:type="continuationSeparator" w:id="0">
    <w:p w:rsidR="00B16ADD" w:rsidRDefault="00B16ADD" w:rsidP="002F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4E" w:rsidRDefault="002F60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896550"/>
      <w:docPartObj>
        <w:docPartGallery w:val="Page Numbers (Bottom of Page)"/>
        <w:docPartUnique/>
      </w:docPartObj>
    </w:sdtPr>
    <w:sdtEndPr/>
    <w:sdtContent>
      <w:p w:rsidR="002F604E" w:rsidRDefault="002F60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F9A">
          <w:rPr>
            <w:noProof/>
          </w:rPr>
          <w:t>7</w:t>
        </w:r>
        <w:r>
          <w:fldChar w:fldCharType="end"/>
        </w:r>
      </w:p>
    </w:sdtContent>
  </w:sdt>
  <w:p w:rsidR="002F604E" w:rsidRDefault="002F60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4E" w:rsidRDefault="002F60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DD" w:rsidRDefault="00B16ADD" w:rsidP="002F604E">
      <w:pPr>
        <w:spacing w:after="0" w:line="240" w:lineRule="auto"/>
      </w:pPr>
      <w:r>
        <w:separator/>
      </w:r>
    </w:p>
  </w:footnote>
  <w:footnote w:type="continuationSeparator" w:id="0">
    <w:p w:rsidR="00B16ADD" w:rsidRDefault="00B16ADD" w:rsidP="002F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4E" w:rsidRDefault="002F60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4E" w:rsidRDefault="002F60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4E" w:rsidRDefault="002F60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DD0E7E"/>
    <w:multiLevelType w:val="hybridMultilevel"/>
    <w:tmpl w:val="1D22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51"/>
    <w:rsid w:val="00006F9A"/>
    <w:rsid w:val="001655E3"/>
    <w:rsid w:val="002F604E"/>
    <w:rsid w:val="003E2C51"/>
    <w:rsid w:val="007048D3"/>
    <w:rsid w:val="00735B97"/>
    <w:rsid w:val="00802778"/>
    <w:rsid w:val="008E1113"/>
    <w:rsid w:val="008E2951"/>
    <w:rsid w:val="00B16ADD"/>
    <w:rsid w:val="00D03CAB"/>
    <w:rsid w:val="00D86D65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04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F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0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04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F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0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cs.hse.ru/" TargetMode="External"/><Relationship Id="rId13" Type="http://schemas.openxmlformats.org/officeDocument/2006/relationships/hyperlink" Target="https://economics.hse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economics.hse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hse.ru/org/persons/101534205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conomics.hs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ermlab.hs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conomics.hse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onomics.hse.ru/" TargetMode="External"/><Relationship Id="rId14" Type="http://schemas.openxmlformats.org/officeDocument/2006/relationships/hyperlink" Target="https://www.hse.ru/org/persons/20246095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Филатова Маргарита Николаевна</cp:lastModifiedBy>
  <cp:revision>6</cp:revision>
  <dcterms:created xsi:type="dcterms:W3CDTF">2017-11-23T15:09:00Z</dcterms:created>
  <dcterms:modified xsi:type="dcterms:W3CDTF">2017-11-23T16:07:00Z</dcterms:modified>
</cp:coreProperties>
</file>