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F" w:rsidRDefault="0094116F" w:rsidP="0094116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94116F" w:rsidRDefault="0094116F" w:rsidP="0094116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16F" w:rsidRDefault="0094116F" w:rsidP="0094116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26 от 19 декабря 2017 Москва</w:t>
      </w:r>
    </w:p>
    <w:p w:rsidR="0094116F" w:rsidRDefault="0094116F" w:rsidP="0094116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16F" w:rsidRDefault="0094116F" w:rsidP="0094116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94116F" w:rsidRDefault="0094116F" w:rsidP="0094116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94116F" w:rsidTr="0094116F">
        <w:trPr>
          <w:gridAfter w:val="1"/>
          <w:wAfter w:w="1078" w:type="dxa"/>
          <w:jc w:val="center"/>
        </w:trPr>
        <w:tc>
          <w:tcPr>
            <w:tcW w:w="3478" w:type="dxa"/>
          </w:tcPr>
          <w:p w:rsidR="0094116F" w:rsidRDefault="009411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94116F" w:rsidRDefault="009411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94116F" w:rsidRDefault="009411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94116F" w:rsidTr="0094116F">
        <w:trPr>
          <w:gridAfter w:val="1"/>
          <w:wAfter w:w="1078" w:type="dxa"/>
          <w:jc w:val="center"/>
        </w:trPr>
        <w:tc>
          <w:tcPr>
            <w:tcW w:w="3478" w:type="dxa"/>
          </w:tcPr>
          <w:p w:rsidR="0094116F" w:rsidRDefault="009411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94116F" w:rsidRDefault="009411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4116F" w:rsidTr="0094116F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94116F" w:rsidRDefault="0094116F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94116F" w:rsidRDefault="009411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94116F" w:rsidRDefault="009411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94116F" w:rsidTr="0094116F">
        <w:trPr>
          <w:jc w:val="center"/>
        </w:trPr>
        <w:tc>
          <w:tcPr>
            <w:tcW w:w="4284" w:type="dxa"/>
          </w:tcPr>
          <w:p w:rsidR="0094116F" w:rsidRDefault="009411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7D69EC" w:rsidRPr="007D69EC" w:rsidRDefault="007D69EC" w:rsidP="007D69E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D6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В.С. Автономов, К.А. Букин, А.Э. Булатов, Е.Б. Бурмистрова, Д.А. Веселов, О.О. Замков, О.А. Замулин, Л.С. Засимова,  И.В. Ивашковская, Г.Г. Канторович,  Д.С. Карабекян, М.С. Кокорева, М.Г. Колосницына,  В.Д. Конаков, Т.В. Коссова, М.И. Левин, В.С. Мхитарян, Е.И. Осипова, В.А. Панов</w:t>
            </w:r>
            <w:proofErr w:type="gramEnd"/>
            <w:r w:rsidRPr="007D6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С.Э. Пекарский, Е.А. Подколзина,  В.П. Сиротин, А.Н. Степанова, А.А. Фридман.</w:t>
            </w:r>
          </w:p>
          <w:p w:rsidR="0094116F" w:rsidRDefault="0094116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116F" w:rsidTr="0094116F">
        <w:trPr>
          <w:jc w:val="center"/>
        </w:trPr>
        <w:tc>
          <w:tcPr>
            <w:tcW w:w="4284" w:type="dxa"/>
            <w:hideMark/>
          </w:tcPr>
          <w:p w:rsidR="0094116F" w:rsidRDefault="0094116F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94116F" w:rsidRDefault="007D69EC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 Столяров, А.В. Кузнецова</w:t>
            </w:r>
            <w:r w:rsidR="009411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Е.Н. Прокофьева</w:t>
            </w:r>
          </w:p>
        </w:tc>
      </w:tr>
    </w:tbl>
    <w:p w:rsidR="007D69EC" w:rsidRPr="00073D4D" w:rsidRDefault="0094116F" w:rsidP="007D69E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D69EC" w:rsidRPr="00073D4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7D69EC" w:rsidRPr="00073D4D" w:rsidRDefault="007D69EC" w:rsidP="007D69E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7D69EC" w:rsidRPr="00073D4D" w:rsidRDefault="007D69EC" w:rsidP="007D69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b/>
          <w:sz w:val="28"/>
          <w:szCs w:val="28"/>
          <w:lang w:eastAsia="ru-RU"/>
        </w:rPr>
        <w:t>19 декабря 2017 года в 15.00 ауд. 3211</w:t>
      </w:r>
    </w:p>
    <w:p w:rsidR="007D69EC" w:rsidRPr="00073D4D" w:rsidRDefault="007D69EC" w:rsidP="007D69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7D69EC" w:rsidRPr="00073D4D" w:rsidRDefault="007D69EC" w:rsidP="007D69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9EC" w:rsidRPr="00073D4D" w:rsidRDefault="007D69EC" w:rsidP="007D69E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D69EC" w:rsidRPr="00073D4D" w:rsidRDefault="007D69EC" w:rsidP="007D69EC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EC" w:rsidRPr="00073D4D" w:rsidRDefault="007D69EC" w:rsidP="007D69EC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в структуре ФЭН НИУ ВШЭ базовой кафедры "Инфраструктура </w:t>
      </w:r>
      <w:proofErr w:type="gramStart"/>
      <w:r w:rsidRPr="00073D4D"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proofErr w:type="gramEnd"/>
      <w:r w:rsidRPr="00073D4D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рынков"» (Н.И. Берзон);</w:t>
      </w:r>
    </w:p>
    <w:p w:rsidR="007D69EC" w:rsidRDefault="007D69EC" w:rsidP="007D69EC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EC" w:rsidRPr="00073D4D" w:rsidRDefault="007D69EC" w:rsidP="007D69EC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sz w:val="28"/>
          <w:szCs w:val="28"/>
          <w:lang w:eastAsia="ru-RU"/>
        </w:rPr>
        <w:t>Об исполнении сметы расходования бюджета факультета экономики  за 2017 год (В.М. Смирнов);</w:t>
      </w:r>
    </w:p>
    <w:p w:rsidR="007D69EC" w:rsidRPr="00073D4D" w:rsidRDefault="007D69EC" w:rsidP="007D69EC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EC" w:rsidRPr="00073D4D" w:rsidRDefault="007D69EC" w:rsidP="007D69EC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sz w:val="28"/>
          <w:szCs w:val="28"/>
          <w:lang w:eastAsia="ru-RU"/>
        </w:rPr>
        <w:t>Утверждение сметы расходования бюджета факультета на 2018 год (В.М. Смирнов);</w:t>
      </w:r>
    </w:p>
    <w:p w:rsidR="007D69EC" w:rsidRPr="00073D4D" w:rsidRDefault="007D69EC" w:rsidP="007D69EC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EC" w:rsidRPr="00073D4D" w:rsidRDefault="007D69EC" w:rsidP="007D69EC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sz w:val="28"/>
          <w:szCs w:val="28"/>
          <w:lang w:eastAsia="ru-RU"/>
        </w:rPr>
        <w:t>Об  учебных планах набора 2018 г. (К.А. Букин,  В.П.  Сиротин, К.А. Паниди);</w:t>
      </w:r>
    </w:p>
    <w:p w:rsidR="007D69EC" w:rsidRPr="00073D4D" w:rsidRDefault="007D69EC" w:rsidP="007D69EC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EC" w:rsidRDefault="007D69EC" w:rsidP="007D69EC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r w:rsidRPr="00073D4D">
        <w:rPr>
          <w:rFonts w:ascii="Times New Roman" w:hAnsi="Times New Roman"/>
          <w:sz w:val="28"/>
          <w:szCs w:val="28"/>
        </w:rPr>
        <w:t>Награждение сотрудников наградами факультета экономических наук (О.А. Замулин)</w:t>
      </w:r>
      <w:r>
        <w:rPr>
          <w:rFonts w:ascii="Times New Roman" w:hAnsi="Times New Roman"/>
          <w:sz w:val="28"/>
          <w:szCs w:val="28"/>
        </w:rPr>
        <w:t>;</w:t>
      </w:r>
    </w:p>
    <w:p w:rsidR="007D69EC" w:rsidRDefault="007D69EC" w:rsidP="007D69E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EC" w:rsidRPr="00073D4D" w:rsidRDefault="007D69EC" w:rsidP="007D69EC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плана работы Ученого совета на 2018 год </w:t>
      </w:r>
    </w:p>
    <w:p w:rsidR="007D69EC" w:rsidRPr="00073D4D" w:rsidRDefault="007D69EC" w:rsidP="007D69EC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(Т.В. Коссова);</w:t>
      </w:r>
    </w:p>
    <w:p w:rsidR="007D69EC" w:rsidRPr="00073D4D" w:rsidRDefault="007D69EC" w:rsidP="007D6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D69EC" w:rsidRPr="00073D4D" w:rsidRDefault="007D69EC" w:rsidP="007D69EC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D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  </w:t>
      </w:r>
    </w:p>
    <w:p w:rsidR="007D69EC" w:rsidRDefault="007D69EC" w:rsidP="007D6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EC" w:rsidRDefault="007D69EC" w:rsidP="007D6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7D69EC" w:rsidRDefault="007D69EC" w:rsidP="007D69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9EC">
        <w:rPr>
          <w:rFonts w:ascii="Times New Roman" w:eastAsia="Times New Roman" w:hAnsi="Times New Roman"/>
          <w:sz w:val="28"/>
          <w:szCs w:val="28"/>
          <w:lang w:eastAsia="ru-RU"/>
        </w:rPr>
        <w:t xml:space="preserve">А.И. </w:t>
      </w:r>
      <w:proofErr w:type="spellStart"/>
      <w:r w:rsidR="007D69EC">
        <w:rPr>
          <w:rFonts w:ascii="Times New Roman" w:eastAsia="Times New Roman" w:hAnsi="Times New Roman"/>
          <w:sz w:val="28"/>
          <w:szCs w:val="28"/>
          <w:lang w:eastAsia="ru-RU"/>
        </w:rPr>
        <w:t>Столярова</w:t>
      </w:r>
      <w:proofErr w:type="spellEnd"/>
      <w:r w:rsidR="007D6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79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96790" w:rsidRPr="00596790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в структуре ФЭН НИУ ВШЭ базовой кафедры "Инфраструктура </w:t>
      </w:r>
      <w:proofErr w:type="gramStart"/>
      <w:r w:rsidR="00596790" w:rsidRPr="00596790">
        <w:rPr>
          <w:rFonts w:ascii="Times New Roman" w:eastAsia="Times New Roman" w:hAnsi="Times New Roman"/>
          <w:sz w:val="28"/>
          <w:szCs w:val="28"/>
          <w:lang w:eastAsia="ru-RU"/>
        </w:rPr>
        <w:t>финансовых</w:t>
      </w:r>
      <w:proofErr w:type="gramEnd"/>
      <w:r w:rsidR="00596790" w:rsidRPr="00596790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рынков"</w:t>
      </w: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F" w:rsidRPr="007D69EC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596790">
        <w:rPr>
          <w:rFonts w:ascii="Times New Roman" w:eastAsia="Times New Roman" w:hAnsi="Times New Roman"/>
          <w:sz w:val="28"/>
          <w:szCs w:val="28"/>
          <w:lang w:eastAsia="ru-RU"/>
        </w:rPr>
        <w:t>А.В. Кузнецова,</w:t>
      </w:r>
      <w:r w:rsidR="00596790" w:rsidRPr="007D6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9EC" w:rsidRPr="007D69EC"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О.А. Замулин, А.Н. Степанова</w:t>
      </w:r>
      <w:r w:rsidR="007D69EC">
        <w:rPr>
          <w:rFonts w:ascii="Times New Roman" w:eastAsia="Times New Roman" w:hAnsi="Times New Roman"/>
          <w:sz w:val="28"/>
          <w:szCs w:val="28"/>
          <w:lang w:eastAsia="ru-RU"/>
        </w:rPr>
        <w:t>, И.В. Ивашковская, С.Э. Пекарский, М.С. Кокарева, К.А. Букин</w:t>
      </w:r>
    </w:p>
    <w:p w:rsidR="0094116F" w:rsidRPr="007D69EC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69EC" w:rsidRPr="007D69EC" w:rsidRDefault="007D69EC" w:rsidP="007D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9EC">
        <w:rPr>
          <w:rFonts w:ascii="Times New Roman" w:hAnsi="Times New Roman"/>
          <w:sz w:val="28"/>
          <w:szCs w:val="28"/>
        </w:rPr>
        <w:t>1.1</w:t>
      </w:r>
      <w:r w:rsidRPr="007D69EC">
        <w:rPr>
          <w:rFonts w:ascii="Times New Roman" w:hAnsi="Times New Roman"/>
          <w:sz w:val="28"/>
          <w:szCs w:val="28"/>
        </w:rPr>
        <w:tab/>
        <w:t xml:space="preserve">Принципиально одобрить создание базовой кафедры «Инфраструктура </w:t>
      </w:r>
      <w:proofErr w:type="gramStart"/>
      <w:r w:rsidRPr="007D69EC">
        <w:rPr>
          <w:rFonts w:ascii="Times New Roman" w:hAnsi="Times New Roman"/>
          <w:sz w:val="28"/>
          <w:szCs w:val="28"/>
        </w:rPr>
        <w:t>финансовых</w:t>
      </w:r>
      <w:proofErr w:type="gramEnd"/>
      <w:r w:rsidRPr="007D69EC">
        <w:rPr>
          <w:rFonts w:ascii="Times New Roman" w:hAnsi="Times New Roman"/>
          <w:sz w:val="28"/>
          <w:szCs w:val="28"/>
        </w:rPr>
        <w:t xml:space="preserve"> рынков»;</w:t>
      </w:r>
    </w:p>
    <w:p w:rsidR="007D69EC" w:rsidRPr="007D69EC" w:rsidRDefault="007D69EC" w:rsidP="007D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EC" w:rsidRPr="007D69EC" w:rsidRDefault="007D69EC" w:rsidP="007D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9EC">
        <w:rPr>
          <w:rFonts w:ascii="Times New Roman" w:hAnsi="Times New Roman"/>
          <w:sz w:val="28"/>
          <w:szCs w:val="28"/>
        </w:rPr>
        <w:t>1.2</w:t>
      </w:r>
      <w:proofErr w:type="gramStart"/>
      <w:r w:rsidRPr="007D69EC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7D69EC">
        <w:rPr>
          <w:rFonts w:ascii="Times New Roman" w:hAnsi="Times New Roman"/>
          <w:sz w:val="28"/>
          <w:szCs w:val="28"/>
        </w:rPr>
        <w:t>оручить декану дополнительно обсудить с потенциальным заведующим кафедрой вопрос о месте создаваемой кафедры в структуре факультета и возможные ограничения по предельному количеству ставок.</w:t>
      </w:r>
    </w:p>
    <w:p w:rsidR="007D69EC" w:rsidRPr="007D69EC" w:rsidRDefault="007D69EC" w:rsidP="007D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6F" w:rsidRDefault="007D69EC" w:rsidP="007D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9EC">
        <w:rPr>
          <w:rFonts w:ascii="Times New Roman" w:hAnsi="Times New Roman"/>
          <w:sz w:val="28"/>
          <w:szCs w:val="28"/>
        </w:rPr>
        <w:t>ЗА – ЕДИНОГЛАСНО – 25 человек</w:t>
      </w: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9A" w:rsidRDefault="00123C9A" w:rsidP="00941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16F" w:rsidRDefault="00123C9A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370E2F" w:rsidRPr="00707A07">
        <w:rPr>
          <w:rFonts w:ascii="Times New Roman" w:eastAsia="Times New Roman" w:hAnsi="Times New Roman"/>
          <w:sz w:val="28"/>
          <w:szCs w:val="28"/>
          <w:lang w:eastAsia="ru-RU"/>
        </w:rPr>
        <w:t>В.М. Смирнов</w:t>
      </w:r>
      <w:r w:rsidR="00370E2F">
        <w:rPr>
          <w:rFonts w:ascii="Times New Roman" w:eastAsia="Times New Roman" w:hAnsi="Times New Roman"/>
          <w:sz w:val="28"/>
          <w:szCs w:val="28"/>
          <w:lang w:eastAsia="ru-RU"/>
        </w:rPr>
        <w:t xml:space="preserve">а - </w:t>
      </w:r>
      <w:r w:rsidR="00707A07" w:rsidRPr="00707A07">
        <w:rPr>
          <w:rFonts w:ascii="Times New Roman" w:eastAsia="Times New Roman" w:hAnsi="Times New Roman"/>
          <w:sz w:val="28"/>
          <w:szCs w:val="28"/>
          <w:lang w:eastAsia="ru-RU"/>
        </w:rPr>
        <w:t>Об исполнении сметы расходования бюджета фак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ультета экономики  за 2017 год</w:t>
      </w:r>
      <w:r w:rsidR="00707A07" w:rsidRPr="00707A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F" w:rsidRPr="00370E2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370E2F" w:rsidRPr="00370E2F">
        <w:rPr>
          <w:rFonts w:ascii="Times New Roman" w:eastAsia="Times New Roman" w:hAnsi="Times New Roman"/>
          <w:sz w:val="28"/>
          <w:szCs w:val="28"/>
          <w:lang w:eastAsia="ru-RU"/>
        </w:rPr>
        <w:t>С.Э.</w:t>
      </w:r>
      <w:r w:rsidR="00370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0E2F" w:rsidRPr="00370E2F">
        <w:rPr>
          <w:rFonts w:ascii="Times New Roman" w:eastAsia="Times New Roman" w:hAnsi="Times New Roman"/>
          <w:sz w:val="28"/>
          <w:szCs w:val="28"/>
          <w:lang w:eastAsia="ru-RU"/>
        </w:rPr>
        <w:t>Пекарский</w:t>
      </w:r>
      <w:r w:rsidR="00370E2F">
        <w:rPr>
          <w:rFonts w:ascii="Times New Roman" w:eastAsia="Times New Roman" w:hAnsi="Times New Roman"/>
          <w:sz w:val="28"/>
          <w:szCs w:val="28"/>
          <w:lang w:eastAsia="ru-RU"/>
        </w:rPr>
        <w:t>, Г.Г. Канторович, А.Н. Степанова, О.О. Замков, Д.С. Карабекян, А.Э. Булатов</w:t>
      </w:r>
    </w:p>
    <w:p w:rsidR="0094116F" w:rsidRPr="00370E2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C9A" w:rsidRPr="005E68E9" w:rsidRDefault="00123C9A" w:rsidP="00123C9A">
      <w:pPr>
        <w:spacing w:before="1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8E9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об исполнении бюджета 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2017</w:t>
      </w:r>
      <w:r w:rsidRPr="005E68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9A" w:rsidRDefault="00123C9A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9A">
        <w:rPr>
          <w:rFonts w:ascii="Times New Roman" w:hAnsi="Times New Roman"/>
          <w:sz w:val="28"/>
          <w:szCs w:val="28"/>
        </w:rPr>
        <w:t>ЗА – ЕДИНОГЛАСНО – 25 человек</w:t>
      </w: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9A" w:rsidRDefault="00123C9A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0E2F" w:rsidRPr="00707A07">
        <w:rPr>
          <w:rFonts w:ascii="Times New Roman" w:eastAsia="Times New Roman" w:hAnsi="Times New Roman"/>
          <w:sz w:val="28"/>
          <w:szCs w:val="28"/>
          <w:lang w:eastAsia="ru-RU"/>
        </w:rPr>
        <w:t xml:space="preserve">В.М. Смирнов </w:t>
      </w:r>
      <w:r w:rsidR="00370E2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7A07" w:rsidRPr="00707A07">
        <w:rPr>
          <w:rFonts w:ascii="Times New Roman" w:eastAsia="Times New Roman" w:hAnsi="Times New Roman"/>
          <w:sz w:val="28"/>
          <w:szCs w:val="28"/>
          <w:lang w:eastAsia="ru-RU"/>
        </w:rPr>
        <w:t>Утверждение сметы расходования бюджета факул</w:t>
      </w:r>
      <w:r w:rsidR="00123C9A">
        <w:rPr>
          <w:rFonts w:ascii="Times New Roman" w:eastAsia="Times New Roman" w:hAnsi="Times New Roman"/>
          <w:sz w:val="28"/>
          <w:szCs w:val="28"/>
          <w:lang w:eastAsia="ru-RU"/>
        </w:rPr>
        <w:t>ьтета на 2018 год</w:t>
      </w:r>
      <w:r w:rsidR="00707A07" w:rsidRPr="00707A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F" w:rsidRPr="00370E2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370E2F" w:rsidRPr="00370E2F">
        <w:rPr>
          <w:rFonts w:ascii="Times New Roman" w:eastAsia="Times New Roman" w:hAnsi="Times New Roman"/>
          <w:sz w:val="28"/>
          <w:szCs w:val="28"/>
          <w:lang w:eastAsia="ru-RU"/>
        </w:rPr>
        <w:t>О.О. Замков, Т.В. Коссова, С.Э. Пекарский</w:t>
      </w: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C9A" w:rsidRPr="005E68E9" w:rsidRDefault="00123C9A" w:rsidP="00123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8E9">
        <w:rPr>
          <w:rFonts w:ascii="Times New Roman" w:eastAsia="Times New Roman" w:hAnsi="Times New Roman"/>
          <w:sz w:val="28"/>
          <w:szCs w:val="28"/>
          <w:lang w:eastAsia="ru-RU"/>
        </w:rPr>
        <w:t>Утвердить смету расходования бюджета 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</w:t>
      </w:r>
      <w:r w:rsidRPr="005E68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6F" w:rsidRDefault="00123C9A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9A">
        <w:rPr>
          <w:rFonts w:ascii="Times New Roman" w:hAnsi="Times New Roman"/>
          <w:sz w:val="28"/>
          <w:szCs w:val="28"/>
        </w:rPr>
        <w:t>ЗА – ЕДИНОГЛАСНО – 25 человек</w:t>
      </w: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9A" w:rsidRDefault="00123C9A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13D" w:rsidRPr="00707A07">
        <w:rPr>
          <w:rFonts w:ascii="Times New Roman" w:eastAsia="Times New Roman" w:hAnsi="Times New Roman"/>
          <w:sz w:val="28"/>
          <w:szCs w:val="28"/>
          <w:lang w:eastAsia="ru-RU"/>
        </w:rPr>
        <w:t>К.А. Букин,  В.П.  Сиротин,</w:t>
      </w:r>
      <w:r w:rsidR="001C313D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Замулин</w:t>
      </w:r>
      <w:r w:rsidR="001C313D" w:rsidRPr="00707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13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7A07" w:rsidRPr="00707A07">
        <w:rPr>
          <w:rFonts w:ascii="Times New Roman" w:eastAsia="Times New Roman" w:hAnsi="Times New Roman"/>
          <w:sz w:val="28"/>
          <w:szCs w:val="28"/>
          <w:lang w:eastAsia="ru-RU"/>
        </w:rPr>
        <w:t xml:space="preserve">Об  учебных планах набора </w:t>
      </w:r>
      <w:r w:rsidR="00123C9A">
        <w:rPr>
          <w:rFonts w:ascii="Times New Roman" w:eastAsia="Times New Roman" w:hAnsi="Times New Roman"/>
          <w:sz w:val="28"/>
          <w:szCs w:val="28"/>
          <w:lang w:eastAsia="ru-RU"/>
        </w:rPr>
        <w:t>2018 г.</w:t>
      </w: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F" w:rsidRPr="001C313D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1C313D" w:rsidRPr="001C313D">
        <w:rPr>
          <w:rFonts w:ascii="Times New Roman" w:eastAsia="Times New Roman" w:hAnsi="Times New Roman"/>
          <w:sz w:val="28"/>
          <w:szCs w:val="28"/>
          <w:lang w:eastAsia="ru-RU"/>
        </w:rPr>
        <w:t xml:space="preserve">О.А. Замулин, И.В. Ивашковская, </w:t>
      </w:r>
      <w:r w:rsidR="001C313D" w:rsidRPr="00370E2F">
        <w:rPr>
          <w:rFonts w:ascii="Times New Roman" w:eastAsia="Times New Roman" w:hAnsi="Times New Roman"/>
          <w:sz w:val="28"/>
          <w:szCs w:val="28"/>
          <w:lang w:eastAsia="ru-RU"/>
        </w:rPr>
        <w:t>С.Э. Пекарский</w:t>
      </w:r>
    </w:p>
    <w:p w:rsidR="0094116F" w:rsidRPr="001C313D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C9A" w:rsidRPr="00123C9A" w:rsidRDefault="00123C9A" w:rsidP="0012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9A">
        <w:rPr>
          <w:rFonts w:ascii="Times New Roman" w:hAnsi="Times New Roman"/>
          <w:sz w:val="28"/>
          <w:szCs w:val="28"/>
        </w:rPr>
        <w:t xml:space="preserve">Одобрить Учебный план </w:t>
      </w:r>
      <w:proofErr w:type="gramStart"/>
      <w:r w:rsidRPr="00123C9A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123C9A">
        <w:rPr>
          <w:rFonts w:ascii="Times New Roman" w:hAnsi="Times New Roman"/>
          <w:sz w:val="28"/>
          <w:szCs w:val="28"/>
        </w:rPr>
        <w:t xml:space="preserve"> программы  «Экономика»</w:t>
      </w:r>
      <w:r w:rsidRPr="00123C9A">
        <w:rPr>
          <w:rFonts w:ascii="Times New Roman" w:hAnsi="Times New Roman"/>
          <w:sz w:val="28"/>
          <w:szCs w:val="28"/>
        </w:rPr>
        <w:tab/>
        <w:t>Направление 38.03.01 "Экономика";</w:t>
      </w:r>
      <w:r w:rsidRPr="00123C9A">
        <w:rPr>
          <w:rFonts w:ascii="Times New Roman" w:hAnsi="Times New Roman"/>
          <w:sz w:val="28"/>
          <w:szCs w:val="28"/>
        </w:rPr>
        <w:tab/>
      </w:r>
    </w:p>
    <w:p w:rsidR="00123C9A" w:rsidRPr="00123C9A" w:rsidRDefault="00123C9A" w:rsidP="0012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9A">
        <w:rPr>
          <w:rFonts w:ascii="Times New Roman" w:hAnsi="Times New Roman"/>
          <w:sz w:val="28"/>
          <w:szCs w:val="28"/>
        </w:rPr>
        <w:t>4.2</w:t>
      </w:r>
      <w:proofErr w:type="gramStart"/>
      <w:r w:rsidRPr="00123C9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23C9A">
        <w:rPr>
          <w:rFonts w:ascii="Times New Roman" w:hAnsi="Times New Roman"/>
          <w:sz w:val="28"/>
          <w:szCs w:val="28"/>
        </w:rPr>
        <w:t>добрить Базовый учебный план Образовательная программа "Экономика и статистика" Направление 38.03.01 "Экономика";</w:t>
      </w:r>
      <w:r w:rsidRPr="00123C9A">
        <w:rPr>
          <w:rFonts w:ascii="Times New Roman" w:hAnsi="Times New Roman"/>
          <w:sz w:val="28"/>
          <w:szCs w:val="28"/>
        </w:rPr>
        <w:tab/>
      </w:r>
    </w:p>
    <w:p w:rsidR="001C313D" w:rsidRDefault="00123C9A" w:rsidP="0012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9A">
        <w:rPr>
          <w:rFonts w:ascii="Times New Roman" w:hAnsi="Times New Roman"/>
          <w:sz w:val="28"/>
          <w:szCs w:val="28"/>
        </w:rPr>
        <w:t>4.3</w:t>
      </w:r>
      <w:proofErr w:type="gramStart"/>
      <w:r w:rsidRPr="00123C9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23C9A">
        <w:rPr>
          <w:rFonts w:ascii="Times New Roman" w:hAnsi="Times New Roman"/>
          <w:sz w:val="28"/>
          <w:szCs w:val="28"/>
        </w:rPr>
        <w:t>добрить Учебный план совместной бакалаврской программы НИУ ВШЭ и РЭШ Направление 38.03.01 "Экономика"</w:t>
      </w:r>
      <w:r w:rsidRPr="00123C9A">
        <w:rPr>
          <w:rFonts w:ascii="Times New Roman" w:hAnsi="Times New Roman"/>
          <w:sz w:val="28"/>
          <w:szCs w:val="28"/>
        </w:rPr>
        <w:tab/>
        <w:t>.</w:t>
      </w:r>
    </w:p>
    <w:p w:rsidR="0094116F" w:rsidRDefault="00123C9A" w:rsidP="0012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  <w:r w:rsidRPr="00123C9A">
        <w:rPr>
          <w:rFonts w:ascii="Times New Roman" w:hAnsi="Times New Roman"/>
          <w:sz w:val="28"/>
          <w:szCs w:val="28"/>
        </w:rPr>
        <w:tab/>
      </w:r>
    </w:p>
    <w:p w:rsidR="0094116F" w:rsidRDefault="001C313D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13D">
        <w:rPr>
          <w:rFonts w:ascii="Times New Roman" w:hAnsi="Times New Roman"/>
          <w:sz w:val="28"/>
          <w:szCs w:val="28"/>
        </w:rPr>
        <w:t>ЗА – ЕДИНОГЛАСНО – 25 человек</w:t>
      </w: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13D" w:rsidRDefault="001C313D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6F" w:rsidRDefault="00123C9A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707A07" w:rsidRPr="00707A07">
        <w:rPr>
          <w:rFonts w:ascii="Times New Roman" w:eastAsia="Times New Roman" w:hAnsi="Times New Roman"/>
          <w:sz w:val="28"/>
          <w:szCs w:val="28"/>
          <w:lang w:eastAsia="ru-RU"/>
        </w:rPr>
        <w:t>Награждение сотрудников наградами факультета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кономических наук</w:t>
      </w:r>
      <w:r w:rsidR="00707A07" w:rsidRPr="00707A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123C9A" w:rsidRPr="00707A07"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116F" w:rsidRDefault="00123C9A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9A">
        <w:rPr>
          <w:rFonts w:ascii="Times New Roman" w:hAnsi="Times New Roman"/>
          <w:sz w:val="28"/>
          <w:szCs w:val="28"/>
        </w:rPr>
        <w:t>Наградить сотрудников факультета экономических наук наградами согласно списку</w:t>
      </w:r>
      <w:r>
        <w:rPr>
          <w:rFonts w:ascii="Times New Roman" w:hAnsi="Times New Roman"/>
          <w:sz w:val="28"/>
          <w:szCs w:val="28"/>
        </w:rPr>
        <w:t>:</w:t>
      </w:r>
    </w:p>
    <w:p w:rsidR="00123C9A" w:rsidRDefault="00123C9A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9A" w:rsidRDefault="00123C9A" w:rsidP="00123C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C9A" w:rsidRDefault="00123C9A" w:rsidP="00123C9A">
      <w:pPr>
        <w:jc w:val="center"/>
        <w:rPr>
          <w:rFonts w:ascii="Times New Roman" w:hAnsi="Times New Roman"/>
          <w:b/>
          <w:sz w:val="28"/>
          <w:szCs w:val="28"/>
        </w:rPr>
      </w:pPr>
      <w:r w:rsidRPr="00504621">
        <w:rPr>
          <w:rFonts w:ascii="Times New Roman" w:hAnsi="Times New Roman"/>
          <w:b/>
          <w:sz w:val="28"/>
          <w:szCs w:val="28"/>
        </w:rPr>
        <w:t>Список сотрудников факультета, выдвигаемых руководителем подразделения на награждение наградами факультета экономических наук</w:t>
      </w:r>
    </w:p>
    <w:p w:rsidR="00123C9A" w:rsidRPr="00504621" w:rsidRDefault="00123C9A" w:rsidP="00123C9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25"/>
        <w:gridCol w:w="2551"/>
        <w:gridCol w:w="300"/>
        <w:gridCol w:w="2252"/>
        <w:gridCol w:w="237"/>
        <w:gridCol w:w="1747"/>
        <w:gridCol w:w="831"/>
        <w:gridCol w:w="3074"/>
      </w:tblGrid>
      <w:tr w:rsidR="00123C9A" w:rsidRPr="00815F37" w:rsidTr="00123C9A">
        <w:tc>
          <w:tcPr>
            <w:tcW w:w="959" w:type="dxa"/>
          </w:tcPr>
          <w:p w:rsidR="00123C9A" w:rsidRPr="00815F37" w:rsidRDefault="00123C9A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23C9A" w:rsidRPr="00815F37" w:rsidRDefault="00123C9A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6" w:type="dxa"/>
            <w:gridSpan w:val="2"/>
          </w:tcPr>
          <w:p w:rsidR="00123C9A" w:rsidRPr="00815F37" w:rsidRDefault="00123C9A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gridSpan w:val="2"/>
          </w:tcPr>
          <w:p w:rsidR="00123C9A" w:rsidRPr="00815F37" w:rsidRDefault="00123C9A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984" w:type="dxa"/>
            <w:gridSpan w:val="2"/>
          </w:tcPr>
          <w:p w:rsidR="00123C9A" w:rsidRPr="00815F37" w:rsidRDefault="00123C9A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Наименование награды</w:t>
            </w:r>
          </w:p>
        </w:tc>
        <w:tc>
          <w:tcPr>
            <w:tcW w:w="3905" w:type="dxa"/>
            <w:gridSpan w:val="2"/>
          </w:tcPr>
          <w:p w:rsidR="00123C9A" w:rsidRPr="00815F37" w:rsidRDefault="00123C9A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Краткое обоснование для награждения</w:t>
            </w:r>
          </w:p>
        </w:tc>
      </w:tr>
      <w:tr w:rsidR="00123C9A" w:rsidRPr="00815F37" w:rsidTr="00123C9A">
        <w:tc>
          <w:tcPr>
            <w:tcW w:w="959" w:type="dxa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  1</w:t>
            </w:r>
          </w:p>
        </w:tc>
        <w:tc>
          <w:tcPr>
            <w:tcW w:w="2410" w:type="dxa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2976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Начальник отдела сопровождения учебного процесса </w:t>
            </w: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факультета экономических наук ОП «Совместная программа по экономике НИУ ВШЭ и РЭШ»</w:t>
            </w:r>
          </w:p>
        </w:tc>
        <w:tc>
          <w:tcPr>
            <w:tcW w:w="2552" w:type="dxa"/>
            <w:gridSpan w:val="2"/>
          </w:tcPr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Факультет экономических наук</w:t>
            </w:r>
          </w:p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10.12.2014</w:t>
            </w:r>
          </w:p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5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 з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аинтересованный и творческий подход к делу</w:t>
            </w:r>
            <w:r>
              <w:rPr>
                <w:rFonts w:ascii="Times New Roman" w:hAnsi="Times New Roman"/>
                <w:sz w:val="24"/>
                <w:szCs w:val="24"/>
              </w:rPr>
              <w:t>, организаторские способности, у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спешно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и 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решение  организационных вопросов, умение найти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компромиссные решения в затруднительных ситуациях</w:t>
            </w:r>
          </w:p>
        </w:tc>
      </w:tr>
      <w:tr w:rsidR="00123C9A" w:rsidRPr="00815F37" w:rsidTr="00123C9A">
        <w:tc>
          <w:tcPr>
            <w:tcW w:w="959" w:type="dxa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  2</w:t>
            </w:r>
          </w:p>
        </w:tc>
        <w:tc>
          <w:tcPr>
            <w:tcW w:w="2410" w:type="dxa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Хализева Татьяна Владимировна</w:t>
            </w:r>
          </w:p>
        </w:tc>
        <w:tc>
          <w:tcPr>
            <w:tcW w:w="2976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Специалист по УМР 1 категории отдела учебного процесса </w:t>
            </w: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ФЭН ОП «Экономика и статистика»</w:t>
            </w:r>
          </w:p>
        </w:tc>
        <w:tc>
          <w:tcPr>
            <w:tcW w:w="2552" w:type="dxa"/>
            <w:gridSpan w:val="2"/>
          </w:tcPr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Отдел сопровождения учебного процесса </w:t>
            </w: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ФЭН</w:t>
            </w:r>
          </w:p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12.05.2010</w:t>
            </w:r>
          </w:p>
        </w:tc>
        <w:tc>
          <w:tcPr>
            <w:tcW w:w="1984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5" w:type="dxa"/>
            <w:gridSpan w:val="2"/>
          </w:tcPr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профессионализм, умение решать большое количество поставленных задач качественно и в срок, стремление к освоению нового. За неравнодушное отношение к жизни студентов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 успехам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и надеждами,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  <w:r>
              <w:rPr>
                <w:rFonts w:ascii="Times New Roman" w:hAnsi="Times New Roman"/>
                <w:sz w:val="24"/>
                <w:szCs w:val="24"/>
              </w:rPr>
              <w:t>им помочь.</w:t>
            </w:r>
          </w:p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9A" w:rsidRPr="00815F37" w:rsidTr="00123C9A">
        <w:tc>
          <w:tcPr>
            <w:tcW w:w="959" w:type="dxa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  3</w:t>
            </w:r>
          </w:p>
        </w:tc>
        <w:tc>
          <w:tcPr>
            <w:tcW w:w="2410" w:type="dxa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Кабирова Ирина Александровна</w:t>
            </w:r>
          </w:p>
        </w:tc>
        <w:tc>
          <w:tcPr>
            <w:tcW w:w="2976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Специалист по УМР 1 категории отдела учебного процесса </w:t>
            </w: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ФЭН ОП «Экономика»</w:t>
            </w:r>
          </w:p>
        </w:tc>
        <w:tc>
          <w:tcPr>
            <w:tcW w:w="2552" w:type="dxa"/>
            <w:gridSpan w:val="2"/>
          </w:tcPr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Отдел сопровождения учебного процесса </w:t>
            </w: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ФЭН</w:t>
            </w:r>
          </w:p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10.01.2012г</w:t>
            </w:r>
          </w:p>
        </w:tc>
        <w:tc>
          <w:tcPr>
            <w:tcW w:w="1984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5" w:type="dxa"/>
            <w:gridSpan w:val="2"/>
          </w:tcPr>
          <w:p w:rsid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профессионализм, умение оптимизировать рабочий процесс, решая большое количество поставленных задач качественно и в срок, стремление к освоению нового.  За неравнодушное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жизни студентов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 успехам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и надеждами,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  <w:r>
              <w:rPr>
                <w:rFonts w:ascii="Times New Roman" w:hAnsi="Times New Roman"/>
                <w:sz w:val="24"/>
                <w:szCs w:val="24"/>
              </w:rPr>
              <w:t>им помочь. За умение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, в затруднительных ситуациях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компр</w:t>
            </w:r>
            <w:r>
              <w:rPr>
                <w:rFonts w:ascii="Times New Roman" w:hAnsi="Times New Roman"/>
                <w:sz w:val="24"/>
                <w:szCs w:val="24"/>
              </w:rPr>
              <w:t>омиссные решения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9A" w:rsidRPr="00815F37" w:rsidTr="00123C9A">
        <w:tc>
          <w:tcPr>
            <w:tcW w:w="959" w:type="dxa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  4</w:t>
            </w:r>
          </w:p>
        </w:tc>
        <w:tc>
          <w:tcPr>
            <w:tcW w:w="2410" w:type="dxa"/>
          </w:tcPr>
          <w:p w:rsidR="00123C9A" w:rsidRPr="009F0AD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Николюк Дарья Павловна</w:t>
            </w:r>
          </w:p>
        </w:tc>
        <w:tc>
          <w:tcPr>
            <w:tcW w:w="2976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552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отдел ФЭН</w:t>
            </w:r>
          </w:p>
        </w:tc>
        <w:tc>
          <w:tcPr>
            <w:tcW w:w="1984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5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отличное выполнение обязанностей, доброту и неравнодушие</w:t>
            </w:r>
          </w:p>
        </w:tc>
      </w:tr>
      <w:tr w:rsidR="00123C9A" w:rsidRPr="00815F37" w:rsidTr="00123C9A">
        <w:tc>
          <w:tcPr>
            <w:tcW w:w="959" w:type="dxa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  5</w:t>
            </w:r>
          </w:p>
        </w:tc>
        <w:tc>
          <w:tcPr>
            <w:tcW w:w="2410" w:type="dxa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Маргарита Николаевна</w:t>
            </w:r>
          </w:p>
        </w:tc>
        <w:tc>
          <w:tcPr>
            <w:tcW w:w="2976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декана</w:t>
            </w:r>
          </w:p>
        </w:tc>
        <w:tc>
          <w:tcPr>
            <w:tcW w:w="2552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ФЭН</w:t>
            </w:r>
          </w:p>
        </w:tc>
        <w:tc>
          <w:tcPr>
            <w:tcW w:w="1984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5" w:type="dxa"/>
            <w:gridSpan w:val="2"/>
          </w:tcPr>
          <w:p w:rsidR="00123C9A" w:rsidRPr="00815F37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отличное выполнение обязанностей, доброту и неравнодушие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4C791B" w:rsidRDefault="004B5D0B" w:rsidP="004B5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  6</w:t>
            </w:r>
          </w:p>
        </w:tc>
        <w:tc>
          <w:tcPr>
            <w:tcW w:w="2410" w:type="dxa"/>
          </w:tcPr>
          <w:p w:rsidR="004B5D0B" w:rsidRPr="004C791B" w:rsidRDefault="004B5D0B" w:rsidP="004B5D0B">
            <w:pPr>
              <w:rPr>
                <w:rFonts w:ascii="Times New Roman" w:hAnsi="Times New Roman"/>
                <w:sz w:val="24"/>
                <w:szCs w:val="24"/>
              </w:rPr>
            </w:pPr>
            <w:r w:rsidRPr="00D27369">
              <w:rPr>
                <w:rFonts w:ascii="Times New Roman" w:hAnsi="Times New Roman"/>
                <w:sz w:val="24"/>
                <w:szCs w:val="24"/>
              </w:rPr>
              <w:t>Романькова Светлана Николаевна</w:t>
            </w:r>
          </w:p>
        </w:tc>
        <w:tc>
          <w:tcPr>
            <w:tcW w:w="2976" w:type="dxa"/>
            <w:gridSpan w:val="2"/>
          </w:tcPr>
          <w:p w:rsidR="004B5D0B" w:rsidRPr="004C791B" w:rsidRDefault="004B5D0B" w:rsidP="004B5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Диспетчер, работает в НИУ ВШЭ с </w:t>
            </w:r>
            <w:r w:rsidRPr="00D27369">
              <w:rPr>
                <w:rFonts w:ascii="Times New Roman" w:hAnsi="Times New Roman"/>
                <w:sz w:val="24"/>
                <w:szCs w:val="24"/>
              </w:rPr>
              <w:t>16.06.2011</w:t>
            </w:r>
          </w:p>
        </w:tc>
        <w:tc>
          <w:tcPr>
            <w:tcW w:w="2552" w:type="dxa"/>
            <w:gridSpan w:val="2"/>
          </w:tcPr>
          <w:p w:rsidR="004B5D0B" w:rsidRPr="004C791B" w:rsidRDefault="004B5D0B" w:rsidP="004B5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Диспетчерский отдел НИУ ВШЭ</w:t>
            </w:r>
          </w:p>
        </w:tc>
        <w:tc>
          <w:tcPr>
            <w:tcW w:w="1984" w:type="dxa"/>
            <w:gridSpan w:val="2"/>
          </w:tcPr>
          <w:p w:rsidR="004B5D0B" w:rsidRPr="007471E6" w:rsidRDefault="004B5D0B" w:rsidP="004B5D0B">
            <w:pPr>
              <w:rPr>
                <w:rFonts w:ascii="Times New Roman" w:hAnsi="Times New Roman"/>
                <w:sz w:val="24"/>
                <w:szCs w:val="24"/>
              </w:rPr>
            </w:pPr>
            <w:r w:rsidRPr="007471E6"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5" w:type="dxa"/>
            <w:gridSpan w:val="2"/>
          </w:tcPr>
          <w:p w:rsidR="004B5D0B" w:rsidRPr="004B5D0B" w:rsidRDefault="004B5D0B" w:rsidP="004B5D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5D0B">
              <w:rPr>
                <w:rStyle w:val="a9"/>
                <w:rFonts w:ascii="Times New Roman" w:hAnsi="Times New Roman"/>
                <w:i w:val="0"/>
                <w:sz w:val="24"/>
                <w:szCs w:val="24"/>
                <w:shd w:val="clear" w:color="auto" w:fill="FBF9F4"/>
              </w:rPr>
              <w:t xml:space="preserve">Характеризуется высокой степенью дисциплинированности. При решении сложных вопросов проявляет самостоятельность и оперативность. </w:t>
            </w:r>
            <w:proofErr w:type="gramStart"/>
            <w:r w:rsidRPr="004B5D0B">
              <w:rPr>
                <w:rStyle w:val="a9"/>
                <w:rFonts w:ascii="Times New Roman" w:hAnsi="Times New Roman"/>
                <w:i w:val="0"/>
                <w:sz w:val="24"/>
                <w:szCs w:val="24"/>
                <w:shd w:val="clear" w:color="auto" w:fill="FBF9F4"/>
              </w:rPr>
              <w:t>Старательна</w:t>
            </w:r>
            <w:proofErr w:type="gramEnd"/>
            <w:r w:rsidRPr="004B5D0B">
              <w:rPr>
                <w:rStyle w:val="a9"/>
                <w:rFonts w:ascii="Times New Roman" w:hAnsi="Times New Roman"/>
                <w:i w:val="0"/>
                <w:sz w:val="24"/>
                <w:szCs w:val="24"/>
                <w:shd w:val="clear" w:color="auto" w:fill="FBF9F4"/>
              </w:rPr>
              <w:t xml:space="preserve">  в выполнении распоряжений руководства.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4C791B" w:rsidRDefault="004B5D0B" w:rsidP="004B5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  7</w:t>
            </w:r>
          </w:p>
        </w:tc>
        <w:tc>
          <w:tcPr>
            <w:tcW w:w="2410" w:type="dxa"/>
          </w:tcPr>
          <w:p w:rsidR="004B5D0B" w:rsidRPr="004C791B" w:rsidRDefault="004B5D0B" w:rsidP="004B5D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369">
              <w:rPr>
                <w:rFonts w:ascii="Times New Roman" w:hAnsi="Times New Roman"/>
                <w:sz w:val="24"/>
                <w:szCs w:val="24"/>
              </w:rPr>
              <w:t>Родинкова</w:t>
            </w:r>
            <w:proofErr w:type="spellEnd"/>
            <w:r w:rsidRPr="00D27369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976" w:type="dxa"/>
            <w:gridSpan w:val="2"/>
          </w:tcPr>
          <w:p w:rsidR="004B5D0B" w:rsidRPr="004C791B" w:rsidRDefault="004B5D0B" w:rsidP="004B5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Диспетчер, работает в НИУ ВШЭ с </w:t>
            </w:r>
            <w:r w:rsidRPr="00D27369">
              <w:rPr>
                <w:rFonts w:ascii="Times New Roman" w:hAnsi="Times New Roman"/>
                <w:sz w:val="24"/>
                <w:szCs w:val="24"/>
              </w:rPr>
              <w:t>18.01.2013</w:t>
            </w:r>
          </w:p>
        </w:tc>
        <w:tc>
          <w:tcPr>
            <w:tcW w:w="2552" w:type="dxa"/>
            <w:gridSpan w:val="2"/>
          </w:tcPr>
          <w:p w:rsidR="004B5D0B" w:rsidRPr="004C791B" w:rsidRDefault="004B5D0B" w:rsidP="004B5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Диспетчерский отдел НИУ ВШЭ</w:t>
            </w:r>
          </w:p>
        </w:tc>
        <w:tc>
          <w:tcPr>
            <w:tcW w:w="1984" w:type="dxa"/>
            <w:gridSpan w:val="2"/>
          </w:tcPr>
          <w:p w:rsidR="004B5D0B" w:rsidRPr="007471E6" w:rsidRDefault="004B5D0B" w:rsidP="004B5D0B">
            <w:pPr>
              <w:rPr>
                <w:rFonts w:ascii="Times New Roman" w:hAnsi="Times New Roman"/>
                <w:sz w:val="24"/>
                <w:szCs w:val="24"/>
              </w:rPr>
            </w:pPr>
            <w:r w:rsidRPr="007471E6"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5" w:type="dxa"/>
            <w:gridSpan w:val="2"/>
          </w:tcPr>
          <w:p w:rsidR="004B5D0B" w:rsidRPr="007471E6" w:rsidRDefault="004B5D0B" w:rsidP="004B5D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5D0B">
              <w:rPr>
                <w:rStyle w:val="a9"/>
                <w:rFonts w:ascii="Times New Roman" w:hAnsi="Times New Roman"/>
                <w:i w:val="0"/>
                <w:sz w:val="24"/>
                <w:szCs w:val="24"/>
                <w:shd w:val="clear" w:color="auto" w:fill="FBF9F4"/>
              </w:rPr>
              <w:t>К исполнению должностных обязанностей относится добросовестно и ответственно.</w:t>
            </w:r>
            <w:r w:rsidRPr="007471E6">
              <w:rPr>
                <w:rStyle w:val="a9"/>
                <w:rFonts w:ascii="Times New Roman" w:hAnsi="Times New Roman"/>
                <w:sz w:val="24"/>
                <w:szCs w:val="24"/>
                <w:shd w:val="clear" w:color="auto" w:fill="FBF9F4"/>
              </w:rPr>
              <w:t xml:space="preserve"> </w:t>
            </w:r>
            <w:r w:rsidRPr="007471E6">
              <w:rPr>
                <w:rFonts w:ascii="Times New Roman" w:hAnsi="Times New Roman"/>
                <w:sz w:val="24"/>
                <w:szCs w:val="24"/>
              </w:rPr>
              <w:t>Способна принимать решения в трудных ситуациях и нести ответственность за результат своей деятельности.</w:t>
            </w:r>
          </w:p>
        </w:tc>
      </w:tr>
      <w:tr w:rsidR="004B5D0B" w:rsidRPr="00815F37" w:rsidTr="00123C9A">
        <w:trPr>
          <w:trHeight w:val="296"/>
        </w:trPr>
        <w:tc>
          <w:tcPr>
            <w:tcW w:w="14786" w:type="dxa"/>
            <w:gridSpan w:val="10"/>
          </w:tcPr>
          <w:p w:rsidR="004B5D0B" w:rsidRDefault="004B5D0B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17">
              <w:rPr>
                <w:rFonts w:ascii="Times New Roman" w:hAnsi="Times New Roman"/>
                <w:b/>
                <w:sz w:val="24"/>
                <w:szCs w:val="24"/>
              </w:rPr>
              <w:t>Департамент математики</w:t>
            </w:r>
          </w:p>
          <w:p w:rsidR="004B5D0B" w:rsidRPr="00731117" w:rsidRDefault="004B5D0B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D0B" w:rsidRPr="00815F37" w:rsidTr="00123C9A">
        <w:trPr>
          <w:trHeight w:val="709"/>
        </w:trPr>
        <w:tc>
          <w:tcPr>
            <w:tcW w:w="959" w:type="dxa"/>
          </w:tcPr>
          <w:p w:rsidR="004B5D0B" w:rsidRPr="00731117" w:rsidRDefault="004B5D0B" w:rsidP="00123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 8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Елена Рудольфовна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4B5D0B" w:rsidRPr="009E411A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9E411A"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  <w:p w:rsidR="004B5D0B" w:rsidRPr="009E411A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9E411A">
              <w:rPr>
                <w:rFonts w:ascii="Times New Roman" w:hAnsi="Times New Roman"/>
                <w:sz w:val="24"/>
                <w:szCs w:val="24"/>
              </w:rPr>
              <w:t>Работает в НИУ ВШЭ</w:t>
            </w:r>
          </w:p>
          <w:p w:rsidR="004B5D0B" w:rsidRPr="009E411A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9E411A">
              <w:rPr>
                <w:rFonts w:ascii="Times New Roman" w:hAnsi="Times New Roman"/>
                <w:sz w:val="24"/>
                <w:szCs w:val="24"/>
              </w:rPr>
              <w:t>Работает в НИУ ВШЭ</w:t>
            </w:r>
          </w:p>
          <w:p w:rsidR="004B5D0B" w:rsidRPr="009E411A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9E411A">
              <w:rPr>
                <w:rFonts w:ascii="Times New Roman" w:hAnsi="Times New Roman"/>
                <w:sz w:val="24"/>
                <w:szCs w:val="24"/>
              </w:rPr>
              <w:t xml:space="preserve">С 01.09.2009 </w:t>
            </w:r>
            <w:proofErr w:type="spellStart"/>
            <w:r w:rsidRPr="009E411A"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 w:rsidRPr="009E41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9E4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01.09.2011 - </w:t>
            </w:r>
            <w:proofErr w:type="spellStart"/>
            <w:proofErr w:type="gramStart"/>
            <w:r w:rsidRPr="009E411A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многолетнее качественное преподавание и активную работу со студентами</w:t>
            </w:r>
          </w:p>
        </w:tc>
      </w:tr>
      <w:tr w:rsidR="004B5D0B" w:rsidRPr="00815F37" w:rsidTr="00123C9A">
        <w:trPr>
          <w:trHeight w:val="1249"/>
        </w:trPr>
        <w:tc>
          <w:tcPr>
            <w:tcW w:w="959" w:type="dxa"/>
          </w:tcPr>
          <w:p w:rsidR="004B5D0B" w:rsidRPr="00815F37" w:rsidRDefault="004B5D0B" w:rsidP="00123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  9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Егорова Людмила Геннадьевна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фундаментальные научные достижения и высокое качество преподавания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 10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Колотвина Оксана Альбертовна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52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многолетнюю добросовестную работу по обеспечению эффективной работы департамента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 11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Лепский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2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фундаментальные научные достижения и высокое качество преподавания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 12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Молоствов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Виталий Серафимович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фундаментальные научные достижения и высокое качество преподавания</w:t>
            </w:r>
          </w:p>
        </w:tc>
      </w:tr>
      <w:tr w:rsidR="004B5D0B" w:rsidRPr="00815F37" w:rsidTr="00123C9A">
        <w:tc>
          <w:tcPr>
            <w:tcW w:w="14786" w:type="dxa"/>
            <w:gridSpan w:val="10"/>
          </w:tcPr>
          <w:p w:rsidR="004B5D0B" w:rsidRDefault="004B5D0B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D0B" w:rsidRPr="00815F37" w:rsidRDefault="004B5D0B" w:rsidP="00123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17">
              <w:rPr>
                <w:rFonts w:ascii="Times New Roman" w:hAnsi="Times New Roman"/>
                <w:b/>
                <w:sz w:val="24"/>
                <w:szCs w:val="24"/>
              </w:rPr>
              <w:t>Департамент статистики и анализа данных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 13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Архипова Марина Юрьевна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2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статистики и анализа данных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работает в НИУ ВШЭ c 01.09.2009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08.09.2011 -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5" w:type="dxa"/>
            <w:gridSpan w:val="2"/>
          </w:tcPr>
          <w:p w:rsidR="004B5D0B" w:rsidRPr="00D871D3" w:rsidRDefault="004B5D0B" w:rsidP="00123C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высокий профессионализм и организаторские способности, активную жизненную позицию, доброжелательное отношение к людям. За большой вклад в организацию 8 международных научно-практических конференций студентов и аспирантов «Статистические методы анализа экономики и общества», которые ежегодно проводит департамент статистики и анализа данных.</w:t>
            </w:r>
          </w:p>
          <w:p w:rsidR="004B5D0B" w:rsidRPr="00D871D3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 14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Рычкова Элла Николаевна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52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Департамент статистики и анализа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данных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D0B" w:rsidRDefault="004B5D0B" w:rsidP="00123C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Работает в НИУ ВШЭ</w:t>
            </w:r>
          </w:p>
          <w:p w:rsidR="004B5D0B" w:rsidRPr="00815F37" w:rsidRDefault="004B5D0B" w:rsidP="00123C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2005года, а с 2012 года  </w:t>
            </w:r>
            <w:proofErr w:type="gramStart"/>
            <w:r w:rsidRPr="00815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noBreakHyphen/>
              <w:t>м</w:t>
            </w:r>
            <w:proofErr w:type="gramEnd"/>
            <w:r w:rsidRPr="00815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енеджер департамента статистики и анализа данных.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4B5D0B" w:rsidRPr="00D871D3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71D3">
              <w:rPr>
                <w:rFonts w:ascii="Times New Roman" w:hAnsi="Times New Roman"/>
                <w:sz w:val="24"/>
                <w:szCs w:val="24"/>
              </w:rPr>
              <w:t xml:space="preserve">За профессионализм, умение работать качественно в режиме </w:t>
            </w:r>
            <w:r w:rsidRPr="00D871D3">
              <w:rPr>
                <w:rFonts w:ascii="Times New Roman" w:hAnsi="Times New Roman"/>
                <w:sz w:val="24"/>
                <w:szCs w:val="24"/>
              </w:rPr>
              <w:lastRenderedPageBreak/>
              <w:t>многозадачности, выполняя работу в срок. За стремление к освоению нового. Способна принимать решения в трудных ситуациях и нести ответственность за результат своей деятельности.</w:t>
            </w:r>
          </w:p>
          <w:p w:rsidR="004B5D0B" w:rsidRPr="00D871D3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7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  15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Родионова Лилия Анатольевна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37">
              <w:rPr>
                <w:rFonts w:ascii="Times New Roman" w:hAnsi="Times New Roman"/>
                <w:sz w:val="24"/>
                <w:szCs w:val="24"/>
                <w:lang w:val="en-US"/>
              </w:rPr>
              <w:t>Доцент</w:t>
            </w:r>
            <w:proofErr w:type="spellEnd"/>
          </w:p>
        </w:tc>
        <w:tc>
          <w:tcPr>
            <w:tcW w:w="2552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статистики и анализа данных.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Работает в НИУ ВШЭ с 2009 г</w:t>
            </w:r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4B5D0B" w:rsidRPr="00815F37" w:rsidRDefault="004B5D0B" w:rsidP="00123C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фундаментальные научные достижения и высокое качество преподавания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 16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Миронкина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статистики и анализа данных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работает в НИУ ВШЭ с 2009года.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4B5D0B" w:rsidRPr="00815F37" w:rsidRDefault="004B5D0B" w:rsidP="00123C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фундаментальные научные достижения и высокое качество преподавания</w:t>
            </w:r>
            <w:r w:rsidRPr="00815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D0B" w:rsidRPr="00815F37" w:rsidTr="00123C9A">
        <w:tc>
          <w:tcPr>
            <w:tcW w:w="14786" w:type="dxa"/>
            <w:gridSpan w:val="10"/>
          </w:tcPr>
          <w:p w:rsidR="004B5D0B" w:rsidRPr="00815F37" w:rsidRDefault="004B5D0B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Департамент теоретической экономики</w:t>
            </w:r>
          </w:p>
          <w:p w:rsidR="004B5D0B" w:rsidRPr="00815F37" w:rsidRDefault="004B5D0B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D0B" w:rsidRPr="00815F37" w:rsidTr="00123C9A">
        <w:tc>
          <w:tcPr>
            <w:tcW w:w="959" w:type="dxa"/>
          </w:tcPr>
          <w:p w:rsidR="004B5D0B" w:rsidRPr="00515F22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  </w:t>
            </w:r>
            <w:r w:rsidRPr="00815F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Веселов Дмитрий Александрович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13.02.2008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AA74C9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 w:rsidR="00AA74C9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вклад в развитие академической репутации ФЭН НИУ ВШЭ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 18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Карабекян Даниел Самвелович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01.09.2009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 факультета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творческий подход к организации научной работы на факультете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  19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Мерзляков Сергей Анатольевич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02.10.2006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15.10.2010 -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вклад в формирование исследовательского коллектива макроэкономистов факультета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 20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Суворов Антон Дмитриевич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03.09.2012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вклад в развитие исследовательской магистратуры и аспирантуры 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 21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Челеховский Александр Николаевич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29.04.2009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вклад в олимпиадное движение и налаживание взаимодействия между ФЭН и Лицеем НИУ ВШЭ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  22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keepNext/>
              <w:keepLines/>
              <w:pageBreakBefore/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Бушина Татьяна Александровна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03.10.2011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неравнодушное и ответственное исполнение служебных обязанностей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  23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Клюкин Петр Николаевич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14.12.2004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9/ 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2</w:t>
            </w:r>
            <w:r w:rsidR="007D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Розанова Надежда Михайловна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01.03.2000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7D1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  2</w:t>
            </w:r>
            <w:r w:rsidR="007D10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Захаров Алексей Владимирович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03.09.2012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01.09.2015 -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  26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Карпов Александр Викторович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09.03.2010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  27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Касаткина Анастасия Алексеевна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11.01.2005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  28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Мельник Денис Валерьевич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01.09.2011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  29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Покатович Елена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01.09.2001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Благодарность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15/  30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Раков Алексей Александрович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01.09.2011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28.08.2012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  31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Шильникова Ирина Вениаминовна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01.09.2008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  32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Дичева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09.09.2009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  33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Кузнецова Ольга Сергеевна</w:t>
            </w:r>
          </w:p>
        </w:tc>
        <w:tc>
          <w:tcPr>
            <w:tcW w:w="2851" w:type="dxa"/>
            <w:gridSpan w:val="2"/>
          </w:tcPr>
          <w:p w:rsidR="004B5D0B" w:rsidRPr="00DF3E8E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F3E8E">
              <w:rPr>
                <w:rFonts w:ascii="Times New Roman" w:hAnsi="Times New Roman"/>
                <w:sz w:val="24"/>
                <w:szCs w:val="24"/>
              </w:rPr>
              <w:t>старший преподаватель (</w:t>
            </w:r>
            <w:proofErr w:type="spellStart"/>
            <w:r w:rsidRPr="00DF3E8E"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 w:rsidRPr="00DF3E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F3E8E">
              <w:rPr>
                <w:rFonts w:ascii="Times New Roman" w:hAnsi="Times New Roman"/>
                <w:sz w:val="24"/>
                <w:szCs w:val="24"/>
              </w:rPr>
              <w:t>научный сотрудник (</w:t>
            </w:r>
            <w:proofErr w:type="spellStart"/>
            <w:proofErr w:type="gramStart"/>
            <w:r w:rsidRPr="00DF3E8E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DF3E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15.11.2006 </w:t>
            </w: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  34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Левина Евгения Александровна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01.09.2001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21/  35</w:t>
            </w:r>
          </w:p>
        </w:tc>
        <w:tc>
          <w:tcPr>
            <w:tcW w:w="283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37">
              <w:rPr>
                <w:rFonts w:ascii="Times New Roman" w:hAnsi="Times New Roman"/>
                <w:sz w:val="24"/>
                <w:szCs w:val="24"/>
              </w:rPr>
              <w:t>Каяшева</w:t>
            </w:r>
            <w:proofErr w:type="spell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51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89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01.03.2008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0B" w:rsidRPr="00815F37" w:rsidTr="00123C9A">
        <w:tc>
          <w:tcPr>
            <w:tcW w:w="14786" w:type="dxa"/>
            <w:gridSpan w:val="10"/>
          </w:tcPr>
          <w:p w:rsidR="004B5D0B" w:rsidRPr="00815F37" w:rsidRDefault="004B5D0B" w:rsidP="0059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17">
              <w:rPr>
                <w:rFonts w:ascii="Times New Roman" w:hAnsi="Times New Roman"/>
                <w:b/>
                <w:sz w:val="24"/>
                <w:szCs w:val="24"/>
              </w:rPr>
              <w:t>НУЛ макроэкономического анализа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 36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Малаховская Оксана Анатольевна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552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НУЛ макроэкономического анализа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01.12.2003 -  преподаватель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с 01.10.2006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НУЛ </w:t>
            </w:r>
            <w:proofErr w:type="gramStart"/>
            <w:r w:rsidRPr="00815F37">
              <w:rPr>
                <w:rFonts w:ascii="Times New Roman" w:hAnsi="Times New Roman"/>
                <w:sz w:val="24"/>
                <w:szCs w:val="24"/>
              </w:rPr>
              <w:t>макроэкономического</w:t>
            </w:r>
            <w:proofErr w:type="gram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390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неизменно высокое качество выполнения своих обязанностей</w:t>
            </w:r>
          </w:p>
        </w:tc>
      </w:tr>
      <w:tr w:rsidR="004B5D0B" w:rsidRPr="00815F37" w:rsidTr="00123C9A">
        <w:tc>
          <w:tcPr>
            <w:tcW w:w="959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7D1019">
              <w:rPr>
                <w:rFonts w:ascii="Times New Roman" w:hAnsi="Times New Roman"/>
                <w:sz w:val="24"/>
                <w:szCs w:val="24"/>
              </w:rPr>
              <w:t xml:space="preserve">  37</w:t>
            </w:r>
          </w:p>
        </w:tc>
        <w:tc>
          <w:tcPr>
            <w:tcW w:w="2410" w:type="dxa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Норкина Ольга Алексеевна</w:t>
            </w:r>
          </w:p>
        </w:tc>
        <w:tc>
          <w:tcPr>
            <w:tcW w:w="2976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552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НУЛ макроэкономического анализа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аботает в НИУ ВШЭ</w:t>
            </w:r>
          </w:p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02.09.2009</w:t>
            </w:r>
          </w:p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НУЛ </w:t>
            </w:r>
            <w:proofErr w:type="gramStart"/>
            <w:r w:rsidRPr="00815F37">
              <w:rPr>
                <w:rFonts w:ascii="Times New Roman" w:hAnsi="Times New Roman"/>
                <w:sz w:val="24"/>
                <w:szCs w:val="24"/>
              </w:rPr>
              <w:t>макроэкономического</w:t>
            </w:r>
            <w:proofErr w:type="gramEnd"/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3905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проявленную инициативу, которая помогла значительно повысить качество работы научно-учебного подразделения</w:t>
            </w:r>
          </w:p>
        </w:tc>
      </w:tr>
      <w:tr w:rsidR="004B5D0B" w:rsidRPr="00815F37" w:rsidTr="00123C9A">
        <w:tc>
          <w:tcPr>
            <w:tcW w:w="14786" w:type="dxa"/>
            <w:gridSpan w:val="10"/>
          </w:tcPr>
          <w:p w:rsidR="004B5D0B" w:rsidRPr="00CF3DF2" w:rsidRDefault="004B5D0B" w:rsidP="00123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DF2">
              <w:rPr>
                <w:rFonts w:ascii="Times New Roman" w:hAnsi="Times New Roman"/>
                <w:b/>
                <w:sz w:val="24"/>
                <w:szCs w:val="24"/>
              </w:rPr>
              <w:t>Департамент прикладной экономики</w:t>
            </w:r>
          </w:p>
        </w:tc>
      </w:tr>
      <w:tr w:rsidR="004B5D0B" w:rsidRPr="007B2789" w:rsidTr="00123C9A">
        <w:tc>
          <w:tcPr>
            <w:tcW w:w="959" w:type="dxa"/>
          </w:tcPr>
          <w:p w:rsidR="004B5D0B" w:rsidRPr="004C791B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 38</w:t>
            </w:r>
          </w:p>
        </w:tc>
        <w:tc>
          <w:tcPr>
            <w:tcW w:w="2410" w:type="dxa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976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52" w:type="dxa"/>
            <w:gridSpan w:val="2"/>
          </w:tcPr>
          <w:p w:rsidR="004B5D0B" w:rsidRPr="00B63751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 Работает в НИУ ВШЭ с 2010 г.</w:t>
            </w:r>
          </w:p>
        </w:tc>
        <w:tc>
          <w:tcPr>
            <w:tcW w:w="1984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4B5D0B" w:rsidRPr="007B2789" w:rsidRDefault="004B5D0B" w:rsidP="00123C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в НИУ ВШЭ с 2010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B2789">
              <w:rPr>
                <w:rFonts w:ascii="Times New Roman" w:hAnsi="Times New Roman"/>
                <w:sz w:val="20"/>
                <w:szCs w:val="20"/>
              </w:rPr>
              <w:t xml:space="preserve"> проводя семинары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институциональной экономике и экономической теории на нескольких факультетах. В 2016 г. защитила кандидатскую диссертацию. Второй год ведет семинары по важному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базовому курсу «Российская экономика» на высоком уровне.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лучшим преподавателем, а также получает академическую надбавку в течение последних 2 лет</w:t>
            </w:r>
          </w:p>
        </w:tc>
      </w:tr>
      <w:tr w:rsidR="004B5D0B" w:rsidRPr="00FE3781" w:rsidTr="00123C9A">
        <w:tc>
          <w:tcPr>
            <w:tcW w:w="959" w:type="dxa"/>
          </w:tcPr>
          <w:p w:rsidR="004B5D0B" w:rsidRPr="004C791B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  39</w:t>
            </w:r>
          </w:p>
        </w:tc>
        <w:tc>
          <w:tcPr>
            <w:tcW w:w="2410" w:type="dxa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Василий Александрович</w:t>
            </w:r>
          </w:p>
        </w:tc>
        <w:tc>
          <w:tcPr>
            <w:tcW w:w="2976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 Работает в НИУ ВШЭ с 2007 г.</w:t>
            </w:r>
          </w:p>
        </w:tc>
        <w:tc>
          <w:tcPr>
            <w:tcW w:w="1984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4B5D0B" w:rsidRPr="00FE3781" w:rsidRDefault="004B5D0B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7B2789">
              <w:rPr>
                <w:rFonts w:ascii="Times New Roman" w:hAnsi="Times New Roman"/>
                <w:sz w:val="20"/>
                <w:szCs w:val="20"/>
              </w:rPr>
              <w:t>В течение 10 лет преподает, сразу после окончания магистратуры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 2017 г. получил степень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PhD</w:t>
            </w:r>
            <w:r>
              <w:rPr>
                <w:rFonts w:ascii="Times New Roman" w:hAnsi="Times New Roman"/>
                <w:sz w:val="20"/>
                <w:szCs w:val="20"/>
              </w:rPr>
              <w:t>. Научная работа отмечена надбавкой 3 уровня.</w:t>
            </w:r>
          </w:p>
        </w:tc>
      </w:tr>
      <w:tr w:rsidR="004B5D0B" w:rsidRPr="007B2789" w:rsidTr="00123C9A">
        <w:tc>
          <w:tcPr>
            <w:tcW w:w="959" w:type="dxa"/>
          </w:tcPr>
          <w:p w:rsidR="004B5D0B" w:rsidRPr="004C791B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 40</w:t>
            </w:r>
          </w:p>
        </w:tc>
        <w:tc>
          <w:tcPr>
            <w:tcW w:w="2410" w:type="dxa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Елена Сергеевна</w:t>
            </w:r>
          </w:p>
        </w:tc>
        <w:tc>
          <w:tcPr>
            <w:tcW w:w="2976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 Работает в НИУ ВШЭ с 2008 г.</w:t>
            </w:r>
          </w:p>
        </w:tc>
        <w:tc>
          <w:tcPr>
            <w:tcW w:w="1984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3905" w:type="dxa"/>
            <w:gridSpan w:val="2"/>
          </w:tcPr>
          <w:p w:rsidR="004B5D0B" w:rsidRPr="007B2789" w:rsidRDefault="004B5D0B" w:rsidP="00123C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Высочайший уровень научной работы отмечен надбавкой 3 уровня и совместными публикациями с ведущими экономистами мирового уровня. К своим 30 годам Елена уже несколько лет читает лекционные курсы на нескольких образовательных программах ВШЭ.</w:t>
            </w:r>
          </w:p>
        </w:tc>
      </w:tr>
      <w:tr w:rsidR="004B5D0B" w:rsidRPr="007B2789" w:rsidTr="00123C9A">
        <w:tc>
          <w:tcPr>
            <w:tcW w:w="959" w:type="dxa"/>
          </w:tcPr>
          <w:p w:rsidR="004B5D0B" w:rsidRPr="004C791B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 41</w:t>
            </w:r>
          </w:p>
        </w:tc>
        <w:tc>
          <w:tcPr>
            <w:tcW w:w="2410" w:type="dxa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Ольга Владимировна</w:t>
            </w:r>
          </w:p>
        </w:tc>
        <w:tc>
          <w:tcPr>
            <w:tcW w:w="2976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 Работает в НИУ ВШЭ с 2009 г.</w:t>
            </w:r>
          </w:p>
        </w:tc>
        <w:tc>
          <w:tcPr>
            <w:tcW w:w="1984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4B5D0B" w:rsidRPr="007B2789" w:rsidRDefault="004B5D0B" w:rsidP="00123C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Работает в НИУ ВШЭ с 2009 г. Читает оригинальные курсы для студентов магистерских программ ФЭН,  а также руководит НИС 3-го курса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магистерской программой «Экономика исследовательская».</w:t>
            </w:r>
          </w:p>
        </w:tc>
      </w:tr>
      <w:tr w:rsidR="004B5D0B" w:rsidRPr="007B2789" w:rsidTr="00123C9A">
        <w:tc>
          <w:tcPr>
            <w:tcW w:w="959" w:type="dxa"/>
          </w:tcPr>
          <w:p w:rsidR="004B5D0B" w:rsidRPr="004C791B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 42</w:t>
            </w:r>
          </w:p>
        </w:tc>
        <w:tc>
          <w:tcPr>
            <w:tcW w:w="2410" w:type="dxa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Константин Львович</w:t>
            </w:r>
          </w:p>
        </w:tc>
        <w:tc>
          <w:tcPr>
            <w:tcW w:w="2976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 Работает в НИУ ВШЭ с 2012 г.</w:t>
            </w:r>
          </w:p>
        </w:tc>
        <w:tc>
          <w:tcPr>
            <w:tcW w:w="1984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4B5D0B" w:rsidRPr="007B2789" w:rsidRDefault="004B5D0B" w:rsidP="00123C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Читает различные курсы на нескольких факультетах ВШЭ, регулярно перевыполняя нормы учебной нагрузки. Руководит большим числом ВКР и курсовых работ магистров и бакалавров; а также несколькими аспирантами. Оригинальные научные работы отмечены академическими надбавками.  Всегда готов прийти на помощь коллегам; благодаря своему большому опыту готов оперативно освоить новый курс или заменить коллегу в экстренной ситуации.</w:t>
            </w:r>
          </w:p>
        </w:tc>
      </w:tr>
      <w:tr w:rsidR="004B5D0B" w:rsidRPr="007B2789" w:rsidTr="00123C9A">
        <w:tc>
          <w:tcPr>
            <w:tcW w:w="959" w:type="dxa"/>
          </w:tcPr>
          <w:p w:rsidR="004B5D0B" w:rsidRPr="004C791B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  43</w:t>
            </w:r>
          </w:p>
        </w:tc>
        <w:tc>
          <w:tcPr>
            <w:tcW w:w="2410" w:type="dxa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976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 Работает в НИУ ВШЭ с 1998 г.</w:t>
            </w:r>
          </w:p>
        </w:tc>
        <w:tc>
          <w:tcPr>
            <w:tcW w:w="1984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4B5D0B" w:rsidRPr="007B2789" w:rsidRDefault="004B5D0B" w:rsidP="00123C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Преподает в НИУ ВШЭ с 1998 г., ведет блок курсов по экономике общественного сектора. Многолетний и один лучших руководителей студенческой практики. Научная работа ежегодно отмечается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академическими надбавками.</w:t>
            </w:r>
          </w:p>
        </w:tc>
      </w:tr>
      <w:tr w:rsidR="004B5D0B" w:rsidRPr="007B2789" w:rsidTr="00123C9A">
        <w:tc>
          <w:tcPr>
            <w:tcW w:w="959" w:type="dxa"/>
          </w:tcPr>
          <w:p w:rsidR="004B5D0B" w:rsidRPr="004C791B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7/  44</w:t>
            </w:r>
          </w:p>
        </w:tc>
        <w:tc>
          <w:tcPr>
            <w:tcW w:w="2410" w:type="dxa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Фатеховна</w:t>
            </w:r>
            <w:proofErr w:type="spellEnd"/>
          </w:p>
        </w:tc>
        <w:tc>
          <w:tcPr>
            <w:tcW w:w="2976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 Работает в НИУ ВШЭ с 1998 г.</w:t>
            </w:r>
          </w:p>
        </w:tc>
        <w:tc>
          <w:tcPr>
            <w:tcW w:w="1984" w:type="dxa"/>
            <w:gridSpan w:val="2"/>
          </w:tcPr>
          <w:p w:rsidR="004B5D0B" w:rsidRPr="004C791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4B5D0B" w:rsidRPr="007B2789" w:rsidRDefault="004B5D0B" w:rsidP="00123C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Преподает в НИУ ВШЭ с 1998 г., читая разнообразные курсы блока экономической теории для студентов нескольких факультетов ВШЭ. Огромное число студентов, а также младшие коллеги (семинаристы) особенно отмечают внимательный, можно сказать заботливый подход  к организации и ведению курсов, руководству ВКР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курсовыми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 течение многих лет неизменно демонстрирует высочайшую работоспособность; а также качество научной и экспертной  работы.</w:t>
            </w:r>
          </w:p>
        </w:tc>
      </w:tr>
      <w:tr w:rsidR="004B5D0B" w:rsidRPr="007B2789" w:rsidTr="00123C9A">
        <w:tc>
          <w:tcPr>
            <w:tcW w:w="959" w:type="dxa"/>
          </w:tcPr>
          <w:p w:rsidR="004B5D0B" w:rsidRDefault="007D1019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  45</w:t>
            </w:r>
          </w:p>
        </w:tc>
        <w:tc>
          <w:tcPr>
            <w:tcW w:w="2410" w:type="dxa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2976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540E12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52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</w:t>
            </w:r>
          </w:p>
        </w:tc>
        <w:tc>
          <w:tcPr>
            <w:tcW w:w="1984" w:type="dxa"/>
            <w:gridSpan w:val="2"/>
          </w:tcPr>
          <w:p w:rsidR="004B5D0B" w:rsidRPr="00815F37" w:rsidRDefault="004B5D0B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4B5D0B" w:rsidRDefault="004B5D0B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540E12">
              <w:rPr>
                <w:rFonts w:ascii="Times New Roman" w:hAnsi="Times New Roman"/>
                <w:sz w:val="20"/>
                <w:szCs w:val="20"/>
              </w:rPr>
              <w:t>За профессионализм, умение работать качественно в режиме многозадачности, выполняя работу в срок.</w:t>
            </w:r>
          </w:p>
        </w:tc>
      </w:tr>
    </w:tbl>
    <w:p w:rsidR="00123C9A" w:rsidRPr="00C223A3" w:rsidRDefault="00123C9A" w:rsidP="00123C9A">
      <w:pPr>
        <w:jc w:val="center"/>
        <w:rPr>
          <w:rFonts w:ascii="Times New Roman" w:hAnsi="Times New Roman"/>
          <w:b/>
          <w:sz w:val="24"/>
          <w:szCs w:val="24"/>
        </w:rPr>
      </w:pPr>
      <w:r w:rsidRPr="00C223A3">
        <w:rPr>
          <w:rFonts w:ascii="Times New Roman" w:hAnsi="Times New Roman"/>
          <w:b/>
          <w:sz w:val="24"/>
          <w:szCs w:val="24"/>
        </w:rPr>
        <w:t>Школа финансов факультета экономических наук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2542"/>
        <w:gridCol w:w="2564"/>
        <w:gridCol w:w="2401"/>
        <w:gridCol w:w="2202"/>
        <w:gridCol w:w="2220"/>
        <w:gridCol w:w="2062"/>
      </w:tblGrid>
      <w:tr w:rsidR="00123C9A" w:rsidRPr="001C2064" w:rsidTr="00123C9A">
        <w:trPr>
          <w:tblHeader/>
        </w:trPr>
        <w:tc>
          <w:tcPr>
            <w:tcW w:w="795" w:type="dxa"/>
          </w:tcPr>
          <w:p w:rsidR="00123C9A" w:rsidRPr="001C2064" w:rsidRDefault="00123C9A" w:rsidP="00123C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42" w:type="dxa"/>
          </w:tcPr>
          <w:p w:rsidR="00123C9A" w:rsidRPr="001C2064" w:rsidRDefault="00123C9A" w:rsidP="00123C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64" w:type="dxa"/>
          </w:tcPr>
          <w:p w:rsidR="00123C9A" w:rsidRPr="001C2064" w:rsidRDefault="00123C9A" w:rsidP="00123C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01" w:type="dxa"/>
          </w:tcPr>
          <w:p w:rsidR="00123C9A" w:rsidRPr="001C2064" w:rsidRDefault="00123C9A" w:rsidP="00123C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202" w:type="dxa"/>
          </w:tcPr>
          <w:p w:rsidR="00123C9A" w:rsidRPr="001C2064" w:rsidRDefault="00123C9A" w:rsidP="00123C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Наименование награды</w:t>
            </w:r>
          </w:p>
        </w:tc>
        <w:tc>
          <w:tcPr>
            <w:tcW w:w="2220" w:type="dxa"/>
          </w:tcPr>
          <w:p w:rsidR="00123C9A" w:rsidRPr="001C2064" w:rsidRDefault="00123C9A" w:rsidP="00123C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Краткое обоснование для награждения</w:t>
            </w:r>
          </w:p>
        </w:tc>
        <w:tc>
          <w:tcPr>
            <w:tcW w:w="2062" w:type="dxa"/>
          </w:tcPr>
          <w:p w:rsidR="00123C9A" w:rsidRPr="001C2064" w:rsidRDefault="00123C9A" w:rsidP="00123C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Награды, полученные ранее</w:t>
            </w:r>
          </w:p>
        </w:tc>
      </w:tr>
      <w:tr w:rsidR="00123C9A" w:rsidRPr="001C2064" w:rsidTr="00123C9A">
        <w:tc>
          <w:tcPr>
            <w:tcW w:w="795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1</w:t>
            </w:r>
            <w:r w:rsidR="007D1019">
              <w:rPr>
                <w:rFonts w:ascii="Times New Roman" w:hAnsi="Times New Roman"/>
                <w:sz w:val="20"/>
                <w:szCs w:val="20"/>
              </w:rPr>
              <w:t>/  46</w:t>
            </w:r>
          </w:p>
        </w:tc>
        <w:tc>
          <w:tcPr>
            <w:tcW w:w="2542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Горелая Наталия Васильевна</w:t>
            </w:r>
          </w:p>
        </w:tc>
        <w:tc>
          <w:tcPr>
            <w:tcW w:w="2564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01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Благодарность Школы финансов</w:t>
            </w:r>
          </w:p>
        </w:tc>
        <w:tc>
          <w:tcPr>
            <w:tcW w:w="2220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За качественную и ответственную работу со студентами бакалаврами и магистрами, активность в мероприятиях Школы</w:t>
            </w:r>
          </w:p>
        </w:tc>
        <w:tc>
          <w:tcPr>
            <w:tcW w:w="2062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Наград ранее не было</w:t>
            </w:r>
          </w:p>
        </w:tc>
      </w:tr>
      <w:tr w:rsidR="00123C9A" w:rsidRPr="001C2064" w:rsidTr="00123C9A">
        <w:tc>
          <w:tcPr>
            <w:tcW w:w="795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4</w:t>
            </w:r>
            <w:r w:rsidR="007D1019">
              <w:rPr>
                <w:rFonts w:ascii="Times New Roman" w:hAnsi="Times New Roman"/>
                <w:sz w:val="20"/>
                <w:szCs w:val="20"/>
              </w:rPr>
              <w:t>/  47</w:t>
            </w:r>
          </w:p>
        </w:tc>
        <w:tc>
          <w:tcPr>
            <w:tcW w:w="2542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Полякова Марина Васильевна</w:t>
            </w:r>
          </w:p>
        </w:tc>
        <w:tc>
          <w:tcPr>
            <w:tcW w:w="2564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01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Благодарность Школы финансов</w:t>
            </w:r>
          </w:p>
        </w:tc>
        <w:tc>
          <w:tcPr>
            <w:tcW w:w="2220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За качественную и ответственную работу со студентами, организацию практик студентов в Школе финансов</w:t>
            </w:r>
          </w:p>
        </w:tc>
        <w:tc>
          <w:tcPr>
            <w:tcW w:w="2062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Наград ранее не было</w:t>
            </w:r>
          </w:p>
        </w:tc>
      </w:tr>
      <w:tr w:rsidR="00123C9A" w:rsidRPr="001C2064" w:rsidTr="00123C9A">
        <w:tc>
          <w:tcPr>
            <w:tcW w:w="795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7</w:t>
            </w:r>
            <w:r w:rsidR="007D1019">
              <w:rPr>
                <w:rFonts w:ascii="Times New Roman" w:hAnsi="Times New Roman"/>
                <w:sz w:val="20"/>
                <w:szCs w:val="20"/>
              </w:rPr>
              <w:t>/  48</w:t>
            </w:r>
          </w:p>
        </w:tc>
        <w:tc>
          <w:tcPr>
            <w:tcW w:w="2542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Кокорева Мария Сергеевна</w:t>
            </w:r>
          </w:p>
        </w:tc>
        <w:tc>
          <w:tcPr>
            <w:tcW w:w="2564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01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123C9A" w:rsidRPr="00123C9A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123C9A">
              <w:rPr>
                <w:rFonts w:ascii="Times New Roman" w:hAnsi="Times New Roman"/>
                <w:sz w:val="24"/>
                <w:szCs w:val="24"/>
              </w:rPr>
              <w:t>Благодарность Школы финансов</w:t>
            </w:r>
          </w:p>
        </w:tc>
        <w:tc>
          <w:tcPr>
            <w:tcW w:w="2220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 xml:space="preserve">За ключевое участие в реализации проекта с </w:t>
            </w:r>
            <w:proofErr w:type="spellStart"/>
            <w:r w:rsidRPr="001C2064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1C2064">
              <w:rPr>
                <w:rFonts w:ascii="Times New Roman" w:hAnsi="Times New Roman"/>
                <w:sz w:val="20"/>
                <w:szCs w:val="20"/>
              </w:rPr>
              <w:t xml:space="preserve"> на факультете экономических наук</w:t>
            </w:r>
          </w:p>
        </w:tc>
        <w:tc>
          <w:tcPr>
            <w:tcW w:w="2062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Наград ранее не было</w:t>
            </w:r>
          </w:p>
        </w:tc>
      </w:tr>
      <w:tr w:rsidR="00123C9A" w:rsidRPr="001C2064" w:rsidTr="00123C9A">
        <w:tc>
          <w:tcPr>
            <w:tcW w:w="795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8</w:t>
            </w:r>
            <w:r w:rsidR="007D1019">
              <w:rPr>
                <w:rFonts w:ascii="Times New Roman" w:hAnsi="Times New Roman"/>
                <w:sz w:val="20"/>
                <w:szCs w:val="20"/>
              </w:rPr>
              <w:t>/   49</w:t>
            </w:r>
          </w:p>
        </w:tc>
        <w:tc>
          <w:tcPr>
            <w:tcW w:w="2542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 xml:space="preserve">Карминский </w:t>
            </w:r>
            <w:r w:rsidRPr="00D82FD2">
              <w:rPr>
                <w:rFonts w:ascii="Times New Roman" w:hAnsi="Times New Roman"/>
                <w:sz w:val="24"/>
                <w:szCs w:val="24"/>
              </w:rPr>
              <w:lastRenderedPageBreak/>
              <w:t>Александр Маркович</w:t>
            </w:r>
          </w:p>
        </w:tc>
        <w:tc>
          <w:tcPr>
            <w:tcW w:w="2564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2401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 xml:space="preserve">Школа финансов </w:t>
            </w:r>
            <w:r w:rsidRPr="00D82FD2">
              <w:rPr>
                <w:rFonts w:ascii="Times New Roman" w:hAnsi="Times New Roman"/>
                <w:sz w:val="24"/>
                <w:szCs w:val="24"/>
              </w:rPr>
              <w:lastRenderedPageBreak/>
              <w:t>факультета экономических наук</w:t>
            </w:r>
          </w:p>
        </w:tc>
        <w:tc>
          <w:tcPr>
            <w:tcW w:w="2202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Благодарность </w:t>
            </w:r>
            <w:r w:rsidRPr="00D82FD2">
              <w:rPr>
                <w:rFonts w:ascii="Times New Roman" w:hAnsi="Times New Roman"/>
                <w:sz w:val="24"/>
                <w:szCs w:val="24"/>
              </w:rPr>
              <w:lastRenderedPageBreak/>
              <w:t>факультета</w:t>
            </w:r>
          </w:p>
        </w:tc>
        <w:tc>
          <w:tcPr>
            <w:tcW w:w="2220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многолетнюю </w:t>
            </w:r>
            <w:r w:rsidRPr="001C2064">
              <w:rPr>
                <w:rFonts w:ascii="Times New Roman" w:hAnsi="Times New Roman"/>
                <w:sz w:val="20"/>
                <w:szCs w:val="20"/>
              </w:rPr>
              <w:lastRenderedPageBreak/>
              <w:t>качественную работу со студентами и аспирантами, успешную организацию НИС в Школе финансов и результаты в исследовательской работе</w:t>
            </w:r>
          </w:p>
        </w:tc>
        <w:tc>
          <w:tcPr>
            <w:tcW w:w="2062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Наград ранее не </w:t>
            </w:r>
            <w:r w:rsidRPr="001C2064">
              <w:rPr>
                <w:rFonts w:ascii="Times New Roman" w:hAnsi="Times New Roman"/>
                <w:sz w:val="20"/>
                <w:szCs w:val="20"/>
              </w:rPr>
              <w:lastRenderedPageBreak/>
              <w:t>было</w:t>
            </w:r>
          </w:p>
        </w:tc>
      </w:tr>
      <w:tr w:rsidR="00123C9A" w:rsidRPr="001C2064" w:rsidTr="00123C9A">
        <w:tc>
          <w:tcPr>
            <w:tcW w:w="795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7D1019">
              <w:rPr>
                <w:rFonts w:ascii="Times New Roman" w:hAnsi="Times New Roman"/>
                <w:sz w:val="20"/>
                <w:szCs w:val="20"/>
              </w:rPr>
              <w:t>/  50</w:t>
            </w:r>
          </w:p>
        </w:tc>
        <w:tc>
          <w:tcPr>
            <w:tcW w:w="2542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FD2">
              <w:rPr>
                <w:rFonts w:ascii="Times New Roman" w:hAnsi="Times New Roman"/>
                <w:sz w:val="24"/>
                <w:szCs w:val="24"/>
              </w:rPr>
              <w:t>Помазанов</w:t>
            </w:r>
            <w:proofErr w:type="spellEnd"/>
            <w:r w:rsidRPr="00D82FD2">
              <w:rPr>
                <w:rFonts w:ascii="Times New Roman" w:hAnsi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2564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01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2220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За качественную и ответственную работу в школе финансов</w:t>
            </w:r>
          </w:p>
        </w:tc>
        <w:tc>
          <w:tcPr>
            <w:tcW w:w="2062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Благодарность Высшей школы экономики (март 2012)</w:t>
            </w:r>
          </w:p>
        </w:tc>
      </w:tr>
      <w:tr w:rsidR="00123C9A" w:rsidRPr="001C2064" w:rsidTr="00123C9A">
        <w:tc>
          <w:tcPr>
            <w:tcW w:w="795" w:type="dxa"/>
          </w:tcPr>
          <w:p w:rsidR="00123C9A" w:rsidRPr="001C2064" w:rsidRDefault="00123C9A" w:rsidP="007D1019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10</w:t>
            </w:r>
            <w:r w:rsidR="007D1019">
              <w:rPr>
                <w:rFonts w:ascii="Times New Roman" w:hAnsi="Times New Roman"/>
                <w:sz w:val="20"/>
                <w:szCs w:val="20"/>
              </w:rPr>
              <w:t>/  51</w:t>
            </w:r>
          </w:p>
        </w:tc>
        <w:tc>
          <w:tcPr>
            <w:tcW w:w="2542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Степанова Анастасия Николаевна</w:t>
            </w:r>
          </w:p>
        </w:tc>
        <w:tc>
          <w:tcPr>
            <w:tcW w:w="2564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01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2220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 xml:space="preserve">За многолетнюю качественную работу со студентам, в научно-учебной лаборатории корпоративных финансов и инициативную деятельность </w:t>
            </w:r>
            <w:proofErr w:type="gramStart"/>
            <w:r w:rsidRPr="001C206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C2064">
              <w:rPr>
                <w:rFonts w:ascii="Times New Roman" w:hAnsi="Times New Roman"/>
                <w:sz w:val="20"/>
                <w:szCs w:val="20"/>
              </w:rPr>
              <w:t xml:space="preserve"> Школ финансов</w:t>
            </w:r>
          </w:p>
        </w:tc>
        <w:tc>
          <w:tcPr>
            <w:tcW w:w="2062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Наград ранее не было</w:t>
            </w:r>
          </w:p>
        </w:tc>
      </w:tr>
      <w:tr w:rsidR="00123C9A" w:rsidRPr="001C2064" w:rsidTr="00123C9A">
        <w:trPr>
          <w:trHeight w:val="1086"/>
        </w:trPr>
        <w:tc>
          <w:tcPr>
            <w:tcW w:w="795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12</w:t>
            </w:r>
            <w:r w:rsidR="007D1019">
              <w:rPr>
                <w:rFonts w:ascii="Times New Roman" w:hAnsi="Times New Roman"/>
                <w:sz w:val="20"/>
                <w:szCs w:val="20"/>
              </w:rPr>
              <w:t>/  52</w:t>
            </w:r>
          </w:p>
        </w:tc>
        <w:tc>
          <w:tcPr>
            <w:tcW w:w="2542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Лукашова Ольга Александровна</w:t>
            </w:r>
          </w:p>
        </w:tc>
        <w:tc>
          <w:tcPr>
            <w:tcW w:w="2564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401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Благодарность Школы финансов</w:t>
            </w:r>
          </w:p>
        </w:tc>
        <w:tc>
          <w:tcPr>
            <w:tcW w:w="2220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За качественную и ответственную работу в школе финансов</w:t>
            </w:r>
          </w:p>
        </w:tc>
        <w:tc>
          <w:tcPr>
            <w:tcW w:w="2062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Благодарственное письмо первого проректора НИУ ВШЭ (апрель 2017)</w:t>
            </w:r>
          </w:p>
        </w:tc>
      </w:tr>
      <w:tr w:rsidR="00123C9A" w:rsidRPr="001C2064" w:rsidTr="00123C9A">
        <w:tc>
          <w:tcPr>
            <w:tcW w:w="795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13</w:t>
            </w:r>
            <w:r w:rsidR="007D1019">
              <w:rPr>
                <w:rFonts w:ascii="Times New Roman" w:hAnsi="Times New Roman"/>
                <w:sz w:val="20"/>
                <w:szCs w:val="20"/>
              </w:rPr>
              <w:t>/  53</w:t>
            </w:r>
          </w:p>
        </w:tc>
        <w:tc>
          <w:tcPr>
            <w:tcW w:w="2542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Юшкин Алексей Александрович</w:t>
            </w:r>
          </w:p>
        </w:tc>
        <w:tc>
          <w:tcPr>
            <w:tcW w:w="2564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01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123C9A" w:rsidRPr="00D82FD2" w:rsidRDefault="00123C9A" w:rsidP="00123C9A">
            <w:pPr>
              <w:rPr>
                <w:rFonts w:ascii="Times New Roman" w:hAnsi="Times New Roman"/>
                <w:sz w:val="24"/>
                <w:szCs w:val="24"/>
              </w:rPr>
            </w:pPr>
            <w:r w:rsidRPr="00D82FD2">
              <w:rPr>
                <w:rFonts w:ascii="Times New Roman" w:hAnsi="Times New Roman"/>
                <w:sz w:val="24"/>
                <w:szCs w:val="24"/>
              </w:rPr>
              <w:t>Благодарность Школы финансов</w:t>
            </w:r>
          </w:p>
        </w:tc>
        <w:tc>
          <w:tcPr>
            <w:tcW w:w="2220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За качественную и ответственную работу в школе финансов</w:t>
            </w:r>
          </w:p>
        </w:tc>
        <w:tc>
          <w:tcPr>
            <w:tcW w:w="2062" w:type="dxa"/>
          </w:tcPr>
          <w:p w:rsidR="00123C9A" w:rsidRPr="001C2064" w:rsidRDefault="00123C9A" w:rsidP="00123C9A">
            <w:pPr>
              <w:rPr>
                <w:rFonts w:ascii="Times New Roman" w:hAnsi="Times New Roman"/>
                <w:sz w:val="20"/>
                <w:szCs w:val="20"/>
              </w:rPr>
            </w:pPr>
            <w:r w:rsidRPr="001C2064">
              <w:rPr>
                <w:rFonts w:ascii="Times New Roman" w:hAnsi="Times New Roman"/>
                <w:sz w:val="20"/>
                <w:szCs w:val="20"/>
              </w:rPr>
              <w:t>Наград ранее не было</w:t>
            </w:r>
          </w:p>
        </w:tc>
      </w:tr>
    </w:tbl>
    <w:p w:rsidR="00123C9A" w:rsidRPr="00540E12" w:rsidRDefault="00123C9A" w:rsidP="00123C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Pr="00540E12">
        <w:rPr>
          <w:rFonts w:ascii="Times New Roman" w:hAnsi="Times New Roman"/>
          <w:sz w:val="24"/>
          <w:szCs w:val="24"/>
        </w:rPr>
        <w:t xml:space="preserve">рвая цифра в нумерации – порядковый номер по департаменту                                                                                                                                                                        Вторая цифра – общий порядковый номер по списку всего факультета. </w:t>
      </w:r>
    </w:p>
    <w:p w:rsidR="00123C9A" w:rsidRDefault="00123C9A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6F" w:rsidRDefault="0094116F" w:rsidP="00707A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707A07" w:rsidRPr="00707A07">
        <w:rPr>
          <w:rFonts w:ascii="Times New Roman" w:eastAsia="Times New Roman" w:hAnsi="Times New Roman"/>
          <w:sz w:val="28"/>
          <w:szCs w:val="28"/>
          <w:lang w:eastAsia="ru-RU"/>
        </w:rPr>
        <w:t>Утверждение плана раб</w:t>
      </w:r>
      <w:r w:rsidR="00707A07">
        <w:rPr>
          <w:rFonts w:ascii="Times New Roman" w:eastAsia="Times New Roman" w:hAnsi="Times New Roman"/>
          <w:sz w:val="28"/>
          <w:szCs w:val="28"/>
          <w:lang w:eastAsia="ru-RU"/>
        </w:rPr>
        <w:t>оты Ученого совета на 2018 год</w:t>
      </w:r>
      <w:r w:rsidR="00707A07" w:rsidRPr="00707A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707A07" w:rsidRPr="00707A07">
        <w:rPr>
          <w:rFonts w:ascii="Times New Roman" w:eastAsia="Times New Roman" w:hAnsi="Times New Roman"/>
          <w:sz w:val="28"/>
          <w:szCs w:val="28"/>
          <w:lang w:eastAsia="ru-RU"/>
        </w:rPr>
        <w:t>Т.В. Коссова</w:t>
      </w:r>
    </w:p>
    <w:p w:rsidR="0094116F" w:rsidRDefault="0094116F" w:rsidP="009411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E2F" w:rsidRPr="001B3758" w:rsidRDefault="00370E2F" w:rsidP="00370E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5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758">
        <w:rPr>
          <w:rFonts w:ascii="Times New Roman" w:eastAsia="Times New Roman" w:hAnsi="Times New Roman"/>
          <w:sz w:val="28"/>
          <w:szCs w:val="28"/>
          <w:lang w:eastAsia="ru-RU"/>
        </w:rPr>
        <w:t>План работы ученого совета факул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ьтета экономических наук на 2018</w:t>
      </w:r>
      <w:r w:rsidRPr="001B37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4116F" w:rsidRDefault="0094116F" w:rsidP="00941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E2F" w:rsidRPr="00FE4EB3" w:rsidRDefault="00370E2F" w:rsidP="00370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EB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ученого совета факультета экономических наук </w:t>
      </w:r>
    </w:p>
    <w:p w:rsidR="00370E2F" w:rsidRPr="00FE4EB3" w:rsidRDefault="00370E2F" w:rsidP="00370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EB3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Pr="00FE4EB3">
        <w:rPr>
          <w:rFonts w:ascii="Times New Roman" w:eastAsia="Times New Roman" w:hAnsi="Times New Roman"/>
          <w:sz w:val="28"/>
          <w:szCs w:val="28"/>
          <w:lang w:val="en-US" w:eastAsia="ru-RU"/>
        </w:rPr>
        <w:t>8</w:t>
      </w:r>
      <w:r w:rsidRPr="00FE4E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370E2F" w:rsidRPr="00FE4EB3" w:rsidRDefault="00370E2F" w:rsidP="00370E2F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4"/>
          <w:szCs w:val="24"/>
          <w:lang w:eastAsia="ru-RU"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56"/>
        <w:gridCol w:w="4394"/>
      </w:tblGrid>
      <w:tr w:rsidR="00370E2F" w:rsidRPr="00FE4EB3" w:rsidTr="00370E2F">
        <w:trPr>
          <w:trHeight w:val="481"/>
          <w:tblHeader/>
        </w:trPr>
        <w:tc>
          <w:tcPr>
            <w:tcW w:w="1260" w:type="dxa"/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56" w:type="dxa"/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4394" w:type="dxa"/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70E2F" w:rsidRPr="00FE4EB3" w:rsidTr="00370E2F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56" w:type="dxa"/>
            <w:tcBorders>
              <w:lef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4394" w:type="dxa"/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370E2F" w:rsidRPr="00FE4EB3" w:rsidTr="00370E2F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научной деятельности факультета в 2017 году</w:t>
            </w:r>
          </w:p>
        </w:tc>
        <w:tc>
          <w:tcPr>
            <w:tcW w:w="4394" w:type="dxa"/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370E2F" w:rsidRPr="00FE4EB3" w:rsidTr="00370E2F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комиссии по поддержке образовательных инициатив в 2017 году</w:t>
            </w:r>
          </w:p>
        </w:tc>
        <w:tc>
          <w:tcPr>
            <w:tcW w:w="4394" w:type="dxa"/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370E2F" w:rsidRPr="00FE4EB3" w:rsidTr="00370E2F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</w:tcBorders>
          </w:tcPr>
          <w:p w:rsidR="00370E2F" w:rsidRPr="00FE4EB3" w:rsidRDefault="00AF5161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Об  учебных планах набора 2018</w:t>
            </w:r>
            <w:bookmarkStart w:id="0" w:name="_GoBack"/>
            <w:bookmarkEnd w:id="0"/>
            <w:r w:rsidR="00370E2F"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94" w:type="dxa"/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П.В.  Крючкова,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О.В. Лазарева 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А.Н. Степанова, 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Т.В. Теплова,  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И.В. Ивашковская, 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Н.И. Берзон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В.Д. Конаков</w:t>
            </w:r>
          </w:p>
        </w:tc>
      </w:tr>
      <w:tr w:rsidR="00370E2F" w:rsidRPr="00FE4EB3" w:rsidTr="00370E2F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394" w:type="dxa"/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</w:t>
            </w:r>
            <w:proofErr w:type="spellEnd"/>
            <w:proofErr w:type="gramEnd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аль</w:t>
            </w:r>
          </w:p>
        </w:tc>
        <w:tc>
          <w:tcPr>
            <w:tcW w:w="8456" w:type="dxa"/>
            <w:tcBorders>
              <w:lef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работы в 2015-2017 </w:t>
            </w:r>
            <w:proofErr w:type="spellStart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планах развития программы «Экономика»</w:t>
            </w:r>
          </w:p>
        </w:tc>
        <w:tc>
          <w:tcPr>
            <w:tcW w:w="4394" w:type="dxa"/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К.А. Букин</w:t>
            </w:r>
          </w:p>
        </w:tc>
      </w:tr>
      <w:tr w:rsidR="00370E2F" w:rsidRPr="00FE4EB3" w:rsidTr="00370E2F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работы в 2015-2017 </w:t>
            </w:r>
            <w:proofErr w:type="spellStart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планах развития программы «Экономика»</w:t>
            </w:r>
          </w:p>
        </w:tc>
        <w:tc>
          <w:tcPr>
            <w:tcW w:w="4394" w:type="dxa"/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В.П. Сиротин</w:t>
            </w:r>
          </w:p>
        </w:tc>
      </w:tr>
      <w:tr w:rsidR="00370E2F" w:rsidRPr="00FE4EB3" w:rsidTr="00370E2F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394" w:type="dxa"/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56" w:type="dxa"/>
            <w:tcBorders>
              <w:lef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работы в 2015-2017 </w:t>
            </w:r>
            <w:proofErr w:type="spellStart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планах развития совместной </w:t>
            </w: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бакалаврской программы НИУ ВШЭ и РЭШ</w:t>
            </w:r>
          </w:p>
        </w:tc>
        <w:tc>
          <w:tcPr>
            <w:tcW w:w="4394" w:type="dxa"/>
            <w:vAlign w:val="center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lastRenderedPageBreak/>
              <w:t>К.А. Паниди</w:t>
            </w:r>
          </w:p>
        </w:tc>
      </w:tr>
      <w:tr w:rsidR="00370E2F" w:rsidRPr="00FE4EB3" w:rsidTr="00370E2F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bookmarkStart w:id="1" w:name="unit137288"/>
            <w:bookmarkEnd w:id="1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работы в 2015-2017 </w:t>
            </w:r>
            <w:proofErr w:type="spellStart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планах развития магистерской программы «Статистическое моделирование и актуарные расчеты»</w:t>
            </w:r>
          </w:p>
        </w:tc>
        <w:tc>
          <w:tcPr>
            <w:tcW w:w="4394" w:type="dxa"/>
          </w:tcPr>
          <w:p w:rsidR="00370E2F" w:rsidRPr="00FE4EB3" w:rsidRDefault="00370E2F" w:rsidP="00370E2F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В.П. Конаков</w:t>
            </w:r>
          </w:p>
        </w:tc>
      </w:tr>
      <w:tr w:rsidR="00370E2F" w:rsidRPr="00FE4EB3" w:rsidTr="00370E2F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мерах по увеличению набора иностранных студентов</w:t>
            </w:r>
          </w:p>
        </w:tc>
        <w:tc>
          <w:tcPr>
            <w:tcW w:w="4394" w:type="dxa"/>
          </w:tcPr>
          <w:p w:rsidR="00370E2F" w:rsidRPr="00FE4EB3" w:rsidRDefault="00370E2F" w:rsidP="00370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Л.С. Засимова, </w:t>
            </w:r>
          </w:p>
          <w:p w:rsidR="00370E2F" w:rsidRPr="00FE4EB3" w:rsidRDefault="00370E2F" w:rsidP="00370E2F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 Будько</w:t>
            </w:r>
          </w:p>
        </w:tc>
      </w:tr>
      <w:tr w:rsidR="00370E2F" w:rsidRPr="00FE4EB3" w:rsidTr="00370E2F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lef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394" w:type="dxa"/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529"/>
        </w:trPr>
        <w:tc>
          <w:tcPr>
            <w:tcW w:w="1260" w:type="dxa"/>
            <w:vMerge w:val="restart"/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ключевых показателях эффективности деятельности факультета</w:t>
            </w:r>
            <w:r w:rsidRPr="00FE4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г. и задачах на 2019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370E2F" w:rsidRPr="00FE4EB3" w:rsidTr="00370E2F">
        <w:trPr>
          <w:trHeight w:val="529"/>
        </w:trPr>
        <w:tc>
          <w:tcPr>
            <w:tcW w:w="1260" w:type="dxa"/>
            <w:vMerge/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и перспективах работы с выпускниками и работодателями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Карачаровский</w:t>
            </w:r>
          </w:p>
        </w:tc>
      </w:tr>
      <w:tr w:rsidR="00370E2F" w:rsidRPr="00FE4EB3" w:rsidTr="00370E2F">
        <w:trPr>
          <w:trHeight w:val="529"/>
        </w:trPr>
        <w:tc>
          <w:tcPr>
            <w:tcW w:w="1260" w:type="dxa"/>
            <w:vMerge/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студентов и аспирантов факультета на получение стипендии Президента РФ и специальной государственной стипендии Правительства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370E2F" w:rsidRPr="00FE4EB3" w:rsidTr="00370E2F">
        <w:trPr>
          <w:trHeight w:val="254"/>
        </w:trPr>
        <w:tc>
          <w:tcPr>
            <w:tcW w:w="1260" w:type="dxa"/>
            <w:vMerge/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370E2F" w:rsidRPr="00FE4EB3" w:rsidTr="00370E2F">
        <w:trPr>
          <w:trHeight w:val="38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работы в 2015-2017 </w:t>
            </w:r>
            <w:proofErr w:type="spellStart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планах развития магистерских программ по направлению  «Экономика»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П.В. Крючкова,</w:t>
            </w:r>
          </w:p>
          <w:p w:rsidR="00370E2F" w:rsidRPr="00FE4EB3" w:rsidRDefault="00370E2F" w:rsidP="00370E2F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О.В. Лазарева,</w:t>
            </w:r>
          </w:p>
          <w:p w:rsidR="00370E2F" w:rsidRPr="00FE4EB3" w:rsidRDefault="00370E2F" w:rsidP="00370E2F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48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28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новому учебному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370E2F" w:rsidRPr="00FE4EB3" w:rsidTr="00370E2F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работы в 2015-2017 </w:t>
            </w:r>
            <w:proofErr w:type="spellStart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планах развития академических магистерских программ по направлению  «Финансы и кредит»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Степанова,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Теплова</w:t>
            </w:r>
          </w:p>
        </w:tc>
      </w:tr>
      <w:tr w:rsidR="00370E2F" w:rsidRPr="00FE4EB3" w:rsidTr="00370E2F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промежуточной аттестации аспирантов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Демидова</w:t>
            </w:r>
          </w:p>
        </w:tc>
      </w:tr>
      <w:tr w:rsidR="00370E2F" w:rsidRPr="00FE4EB3" w:rsidTr="00370E2F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составов аттестационных комиссий на 2019 год при переводе на </w:t>
            </w:r>
            <w:proofErr w:type="gramStart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</w:t>
            </w:r>
            <w:proofErr w:type="gramEnd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реализуемые факультетом экономических наук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3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приема на факультет в 2018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Карачаровский</w:t>
            </w:r>
          </w:p>
        </w:tc>
      </w:tr>
      <w:tr w:rsidR="00370E2F" w:rsidRPr="00FE4EB3" w:rsidTr="00370E2F">
        <w:trPr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работы в 2015-2017 </w:t>
            </w:r>
            <w:proofErr w:type="spellStart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планах развития платных практико-ориентированных программ по направлению  «Финансы и кредит»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Ивашковская,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Н.И. Берзон </w:t>
            </w:r>
          </w:p>
        </w:tc>
      </w:tr>
      <w:tr w:rsidR="00370E2F" w:rsidRPr="00FE4EB3" w:rsidTr="00370E2F">
        <w:trPr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конкурса выпускных квалификационных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370E2F" w:rsidRPr="00FE4EB3" w:rsidTr="00370E2F">
        <w:trPr>
          <w:trHeight w:val="27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373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первого годы работы программ ДПО, реализуемых Школой финансов.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на премию «Золотая Вышка»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370E2F" w:rsidRPr="00FE4EB3" w:rsidTr="00370E2F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кандидатуры председателя ГАК</w:t>
            </w:r>
          </w:p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370E2F" w:rsidRPr="00FE4EB3" w:rsidTr="00370E2F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145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работы аспирантской школы по направлению «Экономика».</w:t>
            </w:r>
          </w:p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приема в аспирантуру и результатах аттестации аспирантов  и соискателей факультета.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Демидова</w:t>
            </w:r>
          </w:p>
        </w:tc>
      </w:tr>
      <w:tr w:rsidR="00370E2F" w:rsidRPr="00FE4EB3" w:rsidTr="00370E2F">
        <w:trPr>
          <w:trHeight w:val="7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работы ППС, включенных в группу высокого профессионального потенциала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-155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370E2F" w:rsidRPr="00FE4EB3" w:rsidTr="00370E2F">
        <w:trPr>
          <w:trHeight w:val="70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кандидатов в группу высокого профессионального потенциала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370E2F" w:rsidRPr="00FE4EB3" w:rsidTr="00370E2F">
        <w:trPr>
          <w:trHeight w:val="71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кандидатов на назначение именных стипендий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370E2F" w:rsidRPr="00FE4EB3" w:rsidTr="00370E2F">
        <w:trPr>
          <w:trHeight w:val="5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E2F" w:rsidRPr="00FE4EB3" w:rsidTr="00370E2F">
        <w:trPr>
          <w:trHeight w:val="61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сметы расходования бюджета факультета экономики  за 2018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370E2F" w:rsidRPr="00FE4EB3" w:rsidTr="00370E2F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сметы расходования бюджета факультета на 2019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370E2F" w:rsidRPr="00FE4EB3" w:rsidTr="00370E2F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учебных планах набора 2019 года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К.А. Букин,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Сиротин,</w:t>
            </w:r>
          </w:p>
          <w:p w:rsidR="00370E2F" w:rsidRPr="00FE4EB3" w:rsidRDefault="00370E2F" w:rsidP="00370E2F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К.А. Паниди</w:t>
            </w:r>
          </w:p>
        </w:tc>
      </w:tr>
      <w:tr w:rsidR="00370E2F" w:rsidRPr="00FE4EB3" w:rsidTr="00370E2F">
        <w:trPr>
          <w:trHeight w:val="64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Ученого совета на 2019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370E2F" w:rsidRPr="00FE4EB3" w:rsidTr="00370E2F">
        <w:trPr>
          <w:trHeight w:val="44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2F" w:rsidRPr="00FE4EB3" w:rsidRDefault="00370E2F" w:rsidP="00370E2F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0E2F" w:rsidRPr="00FE4EB3" w:rsidRDefault="00370E2F" w:rsidP="00370E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E2F" w:rsidRDefault="00370E2F"/>
    <w:p w:rsidR="007D1019" w:rsidRDefault="007D1019" w:rsidP="007D1019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7D1019" w:rsidRDefault="007D1019" w:rsidP="007D1019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5967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553">
        <w:rPr>
          <w:rFonts w:ascii="Times New Roman" w:hAnsi="Times New Roman"/>
          <w:sz w:val="28"/>
          <w:szCs w:val="28"/>
        </w:rPr>
        <w:t xml:space="preserve">   О.А. Замулин</w:t>
      </w:r>
    </w:p>
    <w:p w:rsidR="007D1019" w:rsidRPr="005D6553" w:rsidRDefault="007D1019" w:rsidP="007D1019">
      <w:pPr>
        <w:spacing w:after="0"/>
        <w:rPr>
          <w:rFonts w:ascii="Times New Roman" w:hAnsi="Times New Roman"/>
          <w:sz w:val="28"/>
          <w:szCs w:val="28"/>
        </w:rPr>
      </w:pPr>
    </w:p>
    <w:p w:rsidR="007D1019" w:rsidRDefault="007D1019" w:rsidP="007D1019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7D1019" w:rsidRDefault="007D1019" w:rsidP="007D1019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96790">
        <w:rPr>
          <w:rFonts w:ascii="Times New Roman" w:hAnsi="Times New Roman"/>
          <w:sz w:val="28"/>
          <w:szCs w:val="28"/>
        </w:rPr>
        <w:t xml:space="preserve"> 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</w:p>
    <w:p w:rsidR="007D1019" w:rsidRDefault="007D1019"/>
    <w:sectPr w:rsidR="007D1019" w:rsidSect="0012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26" w:rsidRDefault="00291826" w:rsidP="001C313D">
      <w:pPr>
        <w:spacing w:after="0" w:line="240" w:lineRule="auto"/>
      </w:pPr>
      <w:r>
        <w:separator/>
      </w:r>
    </w:p>
  </w:endnote>
  <w:endnote w:type="continuationSeparator" w:id="0">
    <w:p w:rsidR="00291826" w:rsidRDefault="00291826" w:rsidP="001C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B" w:rsidRDefault="004B5D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0743"/>
      <w:docPartObj>
        <w:docPartGallery w:val="Page Numbers (Bottom of Page)"/>
        <w:docPartUnique/>
      </w:docPartObj>
    </w:sdtPr>
    <w:sdtEndPr/>
    <w:sdtContent>
      <w:p w:rsidR="004B5D0B" w:rsidRDefault="004B5D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161">
          <w:rPr>
            <w:noProof/>
          </w:rPr>
          <w:t>16</w:t>
        </w:r>
        <w:r>
          <w:fldChar w:fldCharType="end"/>
        </w:r>
      </w:p>
    </w:sdtContent>
  </w:sdt>
  <w:p w:rsidR="004B5D0B" w:rsidRDefault="004B5D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B" w:rsidRDefault="004B5D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26" w:rsidRDefault="00291826" w:rsidP="001C313D">
      <w:pPr>
        <w:spacing w:after="0" w:line="240" w:lineRule="auto"/>
      </w:pPr>
      <w:r>
        <w:separator/>
      </w:r>
    </w:p>
  </w:footnote>
  <w:footnote w:type="continuationSeparator" w:id="0">
    <w:p w:rsidR="00291826" w:rsidRDefault="00291826" w:rsidP="001C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B" w:rsidRDefault="004B5D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B" w:rsidRDefault="004B5D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B" w:rsidRDefault="004B5D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D9"/>
    <w:rsid w:val="00075BF1"/>
    <w:rsid w:val="00123C9A"/>
    <w:rsid w:val="001C313D"/>
    <w:rsid w:val="00291826"/>
    <w:rsid w:val="00370E2F"/>
    <w:rsid w:val="004B5D0B"/>
    <w:rsid w:val="00596790"/>
    <w:rsid w:val="00707A07"/>
    <w:rsid w:val="007D1019"/>
    <w:rsid w:val="007D69EC"/>
    <w:rsid w:val="00907983"/>
    <w:rsid w:val="0094116F"/>
    <w:rsid w:val="009F361C"/>
    <w:rsid w:val="00AA74C9"/>
    <w:rsid w:val="00AF5161"/>
    <w:rsid w:val="00BE0CD9"/>
    <w:rsid w:val="00D82FD2"/>
    <w:rsid w:val="00F31A33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6F"/>
    <w:pPr>
      <w:ind w:left="720"/>
      <w:contextualSpacing/>
    </w:pPr>
  </w:style>
  <w:style w:type="table" w:styleId="a4">
    <w:name w:val="Table Grid"/>
    <w:basedOn w:val="a1"/>
    <w:uiPriority w:val="59"/>
    <w:rsid w:val="0012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1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13D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4B5D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6F"/>
    <w:pPr>
      <w:ind w:left="720"/>
      <w:contextualSpacing/>
    </w:pPr>
  </w:style>
  <w:style w:type="table" w:styleId="a4">
    <w:name w:val="Table Grid"/>
    <w:basedOn w:val="a1"/>
    <w:uiPriority w:val="59"/>
    <w:rsid w:val="0012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13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13D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4B5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12</cp:revision>
  <dcterms:created xsi:type="dcterms:W3CDTF">2017-12-06T13:20:00Z</dcterms:created>
  <dcterms:modified xsi:type="dcterms:W3CDTF">2018-02-02T14:46:00Z</dcterms:modified>
</cp:coreProperties>
</file>