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35" w:rsidRDefault="00626535" w:rsidP="00626535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626535" w:rsidRDefault="00626535" w:rsidP="00626535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535" w:rsidRDefault="00B76B5C" w:rsidP="00626535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28 от 27</w:t>
      </w:r>
      <w:r w:rsidR="00626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февраля 2018 Москва</w:t>
      </w:r>
    </w:p>
    <w:p w:rsidR="00626535" w:rsidRDefault="00626535" w:rsidP="00626535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535" w:rsidRDefault="00626535" w:rsidP="00626535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626535" w:rsidRDefault="00626535" w:rsidP="00626535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626535" w:rsidTr="00FE7D51">
        <w:trPr>
          <w:gridAfter w:val="1"/>
          <w:wAfter w:w="1078" w:type="dxa"/>
          <w:jc w:val="center"/>
        </w:trPr>
        <w:tc>
          <w:tcPr>
            <w:tcW w:w="3478" w:type="dxa"/>
          </w:tcPr>
          <w:p w:rsidR="00626535" w:rsidRDefault="00626535" w:rsidP="00FE7D5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626535" w:rsidRDefault="00626535" w:rsidP="00FE7D5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626535" w:rsidRDefault="00626535" w:rsidP="00FE7D5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626535" w:rsidTr="00FE7D51">
        <w:trPr>
          <w:gridAfter w:val="1"/>
          <w:wAfter w:w="1078" w:type="dxa"/>
          <w:jc w:val="center"/>
        </w:trPr>
        <w:tc>
          <w:tcPr>
            <w:tcW w:w="3478" w:type="dxa"/>
          </w:tcPr>
          <w:p w:rsidR="00626535" w:rsidRDefault="00626535" w:rsidP="00FE7D5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626535" w:rsidRDefault="00626535" w:rsidP="00FE7D5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6535" w:rsidTr="00FE7D51">
        <w:trPr>
          <w:gridAfter w:val="1"/>
          <w:wAfter w:w="1078" w:type="dxa"/>
          <w:trHeight w:val="977"/>
          <w:jc w:val="center"/>
        </w:trPr>
        <w:tc>
          <w:tcPr>
            <w:tcW w:w="3478" w:type="dxa"/>
          </w:tcPr>
          <w:p w:rsidR="00626535" w:rsidRDefault="00626535" w:rsidP="00FE7D51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626535" w:rsidRDefault="00626535" w:rsidP="00FE7D5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626535" w:rsidRDefault="00626535" w:rsidP="00FE7D5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626535" w:rsidTr="00FE7D51">
        <w:trPr>
          <w:jc w:val="center"/>
        </w:trPr>
        <w:tc>
          <w:tcPr>
            <w:tcW w:w="4284" w:type="dxa"/>
          </w:tcPr>
          <w:p w:rsidR="00626535" w:rsidRDefault="00626535" w:rsidP="00FE7D5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626535" w:rsidRDefault="006B72B4" w:rsidP="00FE7D5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B7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С.Б. Авдашева, Ф.Т. Алескеров, О.И. Ананьин, А.С. Беленький, Н.И. Берзон, К.А. Букин, Д.А. Веселов, О.А. Демидова, О.А. Замулин, Л.С. Засимова,  И.В. Ивашковская, Г.Г. Канторович, Д.С. Карабекян, М.С. Кокорева, В.Д. Конаков, Т.В. Коссова, С.А. Мерзляков, В.С. Мхитарян, Е.И. Осипова, С.Э. Пекарский, А.</w:t>
            </w:r>
            <w:proofErr w:type="gramEnd"/>
            <w:r w:rsidRPr="006B7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Пересецкий, А.Н. Пономаренко, В.П. Сиротин, А.Н. Степанова, А.И. Тарасов, Т.В. Теплова, А.А. Фридман.</w:t>
            </w:r>
          </w:p>
          <w:p w:rsidR="006B72B4" w:rsidRDefault="006B72B4" w:rsidP="00FE7D5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6535" w:rsidTr="00FE7D51">
        <w:trPr>
          <w:jc w:val="center"/>
        </w:trPr>
        <w:tc>
          <w:tcPr>
            <w:tcW w:w="4284" w:type="dxa"/>
            <w:hideMark/>
          </w:tcPr>
          <w:p w:rsidR="00626535" w:rsidRDefault="00626535" w:rsidP="00FE7D51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626535" w:rsidRDefault="006B72B4" w:rsidP="006B72B4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В.В. Абакуменко</w:t>
            </w:r>
            <w:r w:rsidR="006265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И.В. Грибанов</w:t>
            </w:r>
            <w:r w:rsidR="006265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А.Е. Вольчина</w:t>
            </w:r>
          </w:p>
        </w:tc>
      </w:tr>
    </w:tbl>
    <w:p w:rsidR="006B72B4" w:rsidRPr="006B72B4" w:rsidRDefault="00626535" w:rsidP="006B72B4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B72B4" w:rsidRPr="006B72B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6B72B4" w:rsidRPr="006B72B4" w:rsidRDefault="006B72B4" w:rsidP="006B72B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2B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6B72B4" w:rsidRPr="006B72B4" w:rsidRDefault="006B72B4" w:rsidP="006B72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2B4">
        <w:rPr>
          <w:rFonts w:ascii="Times New Roman" w:eastAsia="Times New Roman" w:hAnsi="Times New Roman"/>
          <w:b/>
          <w:sz w:val="28"/>
          <w:szCs w:val="28"/>
          <w:lang w:eastAsia="ru-RU"/>
        </w:rPr>
        <w:t>27 февраля 2018 года в 15.00 ауд. 3211</w:t>
      </w:r>
    </w:p>
    <w:p w:rsidR="006B72B4" w:rsidRPr="006B72B4" w:rsidRDefault="006B72B4" w:rsidP="006B72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2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6B72B4" w:rsidRPr="006B72B4" w:rsidRDefault="006B72B4" w:rsidP="006B72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2B4" w:rsidRPr="006B72B4" w:rsidRDefault="006B72B4" w:rsidP="006B72B4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B72B4" w:rsidRPr="006B72B4" w:rsidRDefault="006B72B4" w:rsidP="006B72B4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2B4" w:rsidRPr="00B968C9" w:rsidRDefault="006B72B4" w:rsidP="00B968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C9">
        <w:rPr>
          <w:rFonts w:ascii="Times New Roman" w:eastAsia="Times New Roman" w:hAnsi="Times New Roman"/>
          <w:sz w:val="28"/>
          <w:szCs w:val="28"/>
          <w:lang w:eastAsia="ru-RU"/>
        </w:rPr>
        <w:t>О результатах работы в 2015-2017г.г. и планах развития программы «Экономика» (К.А. Букин);</w:t>
      </w:r>
    </w:p>
    <w:p w:rsidR="006B72B4" w:rsidRPr="006B72B4" w:rsidRDefault="006B72B4" w:rsidP="006B72B4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2B4" w:rsidRPr="00B968C9" w:rsidRDefault="006B72B4" w:rsidP="00B968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C9">
        <w:rPr>
          <w:rFonts w:ascii="Times New Roman" w:eastAsia="Times New Roman" w:hAnsi="Times New Roman"/>
          <w:sz w:val="28"/>
          <w:szCs w:val="28"/>
          <w:lang w:eastAsia="ru-RU"/>
        </w:rPr>
        <w:t>О результатах работы в 2015-2017г.г. и планах развития программы «Экономика» (В.П. Сиротин);</w:t>
      </w:r>
    </w:p>
    <w:p w:rsidR="00B968C9" w:rsidRDefault="00B968C9" w:rsidP="00B968C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8C9" w:rsidRDefault="00B968C9" w:rsidP="00984C9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выдвижении кандидата</w:t>
      </w:r>
      <w:r w:rsidRPr="00B968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участия</w:t>
      </w:r>
      <w:r w:rsidRPr="00B968C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конкурсе </w:t>
      </w:r>
      <w:proofErr w:type="spellStart"/>
      <w:r w:rsidRPr="00B968C9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B968C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получение гранта Президента РФ, для обучения в зарубежном университете, стажера-исследователя</w:t>
      </w:r>
      <w:r w:rsidR="001E7B1B">
        <w:rPr>
          <w:rFonts w:ascii="Times New Roman" w:eastAsia="Times New Roman" w:hAnsi="Times New Roman"/>
          <w:sz w:val="28"/>
          <w:szCs w:val="28"/>
          <w:lang w:eastAsia="ru-RU"/>
        </w:rPr>
        <w:t>, аспиранта</w:t>
      </w:r>
      <w:r w:rsidRPr="00B968C9">
        <w:rPr>
          <w:rFonts w:ascii="Times New Roman" w:eastAsia="Times New Roman" w:hAnsi="Times New Roman"/>
          <w:sz w:val="28"/>
          <w:szCs w:val="28"/>
          <w:lang w:eastAsia="ru-RU"/>
        </w:rPr>
        <w:t xml:space="preserve"> лаборатории экспериментальной и поведенческой экономики, аспиранта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Чернова Г.В.</w:t>
      </w:r>
    </w:p>
    <w:p w:rsidR="006B72B4" w:rsidRPr="006B72B4" w:rsidRDefault="006B72B4" w:rsidP="006B72B4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2B4" w:rsidRPr="006B72B4" w:rsidRDefault="006B72B4" w:rsidP="001E7B1B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B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6B72B4" w:rsidRPr="006B72B4" w:rsidRDefault="006B72B4" w:rsidP="006B72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2B4" w:rsidRPr="006B72B4" w:rsidRDefault="006B72B4" w:rsidP="006B72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B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6B72B4" w:rsidRPr="006B72B4" w:rsidRDefault="006B72B4" w:rsidP="006B72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2B4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6B72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72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72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72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72B4"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6B72B4" w:rsidRPr="006B72B4" w:rsidRDefault="006B72B4" w:rsidP="006B72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535" w:rsidRDefault="00626535" w:rsidP="006B72B4">
      <w:pPr>
        <w:keepNext/>
        <w:spacing w:after="0" w:line="360" w:lineRule="auto"/>
        <w:jc w:val="center"/>
        <w:outlineLvl w:val="1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626535" w:rsidRDefault="00626535" w:rsidP="00626535">
      <w:pPr>
        <w:rPr>
          <w:rFonts w:ascii="Times New Roman" w:eastAsiaTheme="minorHAnsi" w:hAnsi="Times New Roman"/>
          <w:sz w:val="28"/>
          <w:szCs w:val="28"/>
        </w:rPr>
      </w:pPr>
    </w:p>
    <w:p w:rsidR="00626535" w:rsidRDefault="00626535" w:rsidP="00626535">
      <w:pPr>
        <w:rPr>
          <w:rFonts w:ascii="Times New Roman" w:eastAsiaTheme="minorHAnsi" w:hAnsi="Times New Roman"/>
          <w:sz w:val="28"/>
          <w:szCs w:val="28"/>
        </w:rPr>
      </w:pPr>
    </w:p>
    <w:p w:rsidR="00626535" w:rsidRDefault="00626535" w:rsidP="00626535">
      <w:pPr>
        <w:rPr>
          <w:rFonts w:ascii="Times New Roman" w:eastAsiaTheme="minorHAnsi" w:hAnsi="Times New Roman"/>
          <w:sz w:val="28"/>
          <w:szCs w:val="28"/>
        </w:rPr>
      </w:pPr>
    </w:p>
    <w:p w:rsidR="00626535" w:rsidRDefault="00626535" w:rsidP="00626535">
      <w:pPr>
        <w:rPr>
          <w:rFonts w:ascii="Times New Roman" w:eastAsiaTheme="minorHAnsi" w:hAnsi="Times New Roman"/>
          <w:sz w:val="28"/>
          <w:szCs w:val="28"/>
        </w:rPr>
      </w:pPr>
    </w:p>
    <w:p w:rsidR="00626535" w:rsidRDefault="00626535" w:rsidP="00626535">
      <w:pPr>
        <w:rPr>
          <w:rFonts w:ascii="Times New Roman" w:eastAsiaTheme="minorHAnsi" w:hAnsi="Times New Roman"/>
          <w:sz w:val="28"/>
          <w:szCs w:val="28"/>
        </w:rPr>
      </w:pPr>
    </w:p>
    <w:p w:rsidR="00626535" w:rsidRDefault="00626535" w:rsidP="00626535">
      <w:pPr>
        <w:rPr>
          <w:rFonts w:ascii="Times New Roman" w:eastAsiaTheme="minorHAnsi" w:hAnsi="Times New Roman"/>
          <w:sz w:val="28"/>
          <w:szCs w:val="28"/>
        </w:rPr>
      </w:pPr>
    </w:p>
    <w:p w:rsidR="006B72B4" w:rsidRDefault="006B72B4" w:rsidP="00626535">
      <w:pPr>
        <w:rPr>
          <w:rFonts w:ascii="Times New Roman" w:eastAsiaTheme="minorHAnsi" w:hAnsi="Times New Roman"/>
          <w:sz w:val="28"/>
          <w:szCs w:val="28"/>
        </w:rPr>
      </w:pPr>
    </w:p>
    <w:p w:rsidR="006B72B4" w:rsidRDefault="006B72B4" w:rsidP="00626535">
      <w:pPr>
        <w:rPr>
          <w:rFonts w:ascii="Times New Roman" w:eastAsiaTheme="minorHAnsi" w:hAnsi="Times New Roman"/>
          <w:sz w:val="28"/>
          <w:szCs w:val="28"/>
        </w:rPr>
      </w:pPr>
    </w:p>
    <w:p w:rsidR="006B72B4" w:rsidRDefault="006B72B4" w:rsidP="00626535">
      <w:pPr>
        <w:rPr>
          <w:rFonts w:ascii="Times New Roman" w:eastAsiaTheme="minorHAnsi" w:hAnsi="Times New Roman"/>
          <w:sz w:val="28"/>
          <w:szCs w:val="28"/>
        </w:rPr>
      </w:pPr>
    </w:p>
    <w:p w:rsidR="00626535" w:rsidRPr="00626535" w:rsidRDefault="00626535" w:rsidP="006B72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54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Pr="00712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2B4">
        <w:rPr>
          <w:rFonts w:ascii="Times New Roman" w:eastAsia="Times New Roman" w:hAnsi="Times New Roman"/>
          <w:sz w:val="28"/>
          <w:szCs w:val="28"/>
          <w:lang w:eastAsia="ru-RU"/>
        </w:rPr>
        <w:t xml:space="preserve">Букина К.А. - </w:t>
      </w:r>
      <w:r w:rsidR="006B72B4" w:rsidRPr="006B72B4">
        <w:rPr>
          <w:rFonts w:ascii="Times New Roman" w:eastAsia="Times New Roman" w:hAnsi="Times New Roman"/>
          <w:sz w:val="28"/>
          <w:szCs w:val="28"/>
          <w:lang w:eastAsia="ru-RU"/>
        </w:rPr>
        <w:t>О результатах работы в 2015-2017г.г. и планах развития программы «Экономика»</w:t>
      </w:r>
    </w:p>
    <w:p w:rsidR="00626535" w:rsidRDefault="00626535" w:rsidP="0062653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535" w:rsidRPr="00626535" w:rsidRDefault="00626535" w:rsidP="006265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6535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 w:rsidR="006B72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B72B4" w:rsidRPr="006B72B4">
        <w:rPr>
          <w:rFonts w:ascii="Times New Roman" w:eastAsia="Times New Roman" w:hAnsi="Times New Roman"/>
          <w:sz w:val="28"/>
          <w:szCs w:val="28"/>
          <w:lang w:eastAsia="ru-RU"/>
        </w:rPr>
        <w:t>Е.И. Осипова,</w:t>
      </w:r>
      <w:r w:rsidR="006B72B4">
        <w:rPr>
          <w:rFonts w:ascii="Times New Roman" w:eastAsia="Times New Roman" w:hAnsi="Times New Roman"/>
          <w:sz w:val="28"/>
          <w:szCs w:val="28"/>
          <w:lang w:eastAsia="ru-RU"/>
        </w:rPr>
        <w:t xml:space="preserve"> Т.В. Коссова, Ф.Т. Алескеров, Н.И. Берзон, А.С. Беленький, Т.В. Теплова, А.А. Пересецкий, О.А. Замулин, В.В. Абакуменко, А.Н. Степанова, Е.И. Осипова, С.Э. Пекарский, Д.С. Карабекян</w:t>
      </w:r>
    </w:p>
    <w:p w:rsidR="00626535" w:rsidRPr="00626535" w:rsidRDefault="00626535" w:rsidP="0062653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2B4" w:rsidRDefault="00626535" w:rsidP="006B72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53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Pr="00626535">
        <w:rPr>
          <w:rFonts w:ascii="Times New Roman" w:hAnsi="Times New Roman"/>
          <w:sz w:val="28"/>
          <w:szCs w:val="28"/>
        </w:rPr>
        <w:t xml:space="preserve"> </w:t>
      </w:r>
    </w:p>
    <w:p w:rsidR="006B72B4" w:rsidRPr="00DD0FE4" w:rsidRDefault="006B72B4" w:rsidP="00984C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FE4">
        <w:rPr>
          <w:rFonts w:ascii="Times New Roman" w:eastAsia="Times New Roman" w:hAnsi="Times New Roman"/>
          <w:sz w:val="28"/>
          <w:szCs w:val="28"/>
          <w:lang w:eastAsia="ru-RU"/>
        </w:rPr>
        <w:t>Одобрить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работы в 2015-2017г.г. и планы</w:t>
      </w:r>
      <w:r w:rsidRPr="003569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программы «Экономика»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6535" w:rsidRPr="00626535" w:rsidRDefault="00626535" w:rsidP="00626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535" w:rsidRDefault="00626535" w:rsidP="00626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58C">
        <w:rPr>
          <w:rFonts w:ascii="Times New Roman" w:hAnsi="Times New Roman"/>
          <w:b/>
          <w:sz w:val="28"/>
          <w:szCs w:val="28"/>
        </w:rPr>
        <w:t>ЗА – ЕДИНОГЛАСНО</w:t>
      </w:r>
      <w:r w:rsidR="006B72B4">
        <w:rPr>
          <w:rFonts w:ascii="Times New Roman" w:hAnsi="Times New Roman"/>
          <w:sz w:val="28"/>
          <w:szCs w:val="28"/>
        </w:rPr>
        <w:t xml:space="preserve"> – 27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626535" w:rsidRDefault="00626535" w:rsidP="00626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535" w:rsidRDefault="00626535" w:rsidP="00626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B1B" w:rsidRDefault="001E7B1B" w:rsidP="00626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535" w:rsidRDefault="00626535" w:rsidP="006265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C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Pr="00AE2C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2B4" w:rsidRPr="00AE2CD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Сиротин В.П. - </w:t>
      </w:r>
      <w:r w:rsidR="006B72B4" w:rsidRPr="006B72B4">
        <w:rPr>
          <w:rFonts w:ascii="Times New Roman" w:eastAsia="Times New Roman" w:hAnsi="Times New Roman"/>
          <w:sz w:val="28"/>
          <w:szCs w:val="28"/>
          <w:lang w:eastAsia="ru-RU"/>
        </w:rPr>
        <w:t>О результатах работы в 2015-2017г.г. и планах развития программы «Экономика</w:t>
      </w:r>
      <w:r w:rsidR="006B72B4" w:rsidRPr="00AE2CD2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статистика</w:t>
      </w:r>
      <w:r w:rsidR="006B72B4" w:rsidRPr="006B72B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B72B4" w:rsidRPr="00AE2C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2CD2" w:rsidRPr="00AE2CD2" w:rsidRDefault="00AE2CD2" w:rsidP="00AE2CD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535" w:rsidRPr="00626535" w:rsidRDefault="00626535" w:rsidP="006265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6535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 w:rsidR="006B72B4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Берзон, А.С. Беленький, Т.В. Теплова, А.А. Пересецкий, О.А. Замулин, В.В. Абакуменко, А.Н. Степанова, Е.И. Осипова, С.Э. Пекарский, Д.С. Карабекян</w:t>
      </w:r>
    </w:p>
    <w:p w:rsidR="00626535" w:rsidRPr="00626535" w:rsidRDefault="00626535" w:rsidP="0062653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2B4" w:rsidRPr="00DD0FE4" w:rsidRDefault="00626535" w:rsidP="00984C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53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Pr="00626535">
        <w:rPr>
          <w:rFonts w:ascii="Times New Roman" w:hAnsi="Times New Roman"/>
          <w:sz w:val="28"/>
          <w:szCs w:val="28"/>
        </w:rPr>
        <w:t xml:space="preserve"> </w:t>
      </w:r>
      <w:r w:rsidR="006B72B4" w:rsidRPr="00DD0FE4">
        <w:rPr>
          <w:rFonts w:ascii="Times New Roman" w:eastAsia="Times New Roman" w:hAnsi="Times New Roman"/>
          <w:sz w:val="28"/>
          <w:szCs w:val="28"/>
          <w:lang w:eastAsia="ru-RU"/>
        </w:rPr>
        <w:t>Одобрить</w:t>
      </w:r>
      <w:r w:rsidR="006B72B4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работы в 2015-2017г.г. и планы</w:t>
      </w:r>
      <w:r w:rsidR="006B72B4" w:rsidRPr="003569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программы «Экономика</w:t>
      </w:r>
      <w:r w:rsidR="006B72B4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статистика</w:t>
      </w:r>
      <w:r w:rsidR="006B72B4" w:rsidRPr="003569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B72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72B4" w:rsidRPr="00626535" w:rsidRDefault="006B72B4" w:rsidP="006B7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2B4" w:rsidRDefault="00626535" w:rsidP="006B7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58C">
        <w:rPr>
          <w:rFonts w:ascii="Times New Roman" w:hAnsi="Times New Roman"/>
          <w:b/>
          <w:sz w:val="28"/>
          <w:szCs w:val="28"/>
        </w:rPr>
        <w:t>ЗА – ЕДИНОГЛАСНО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B72B4">
        <w:rPr>
          <w:rFonts w:ascii="Times New Roman" w:hAnsi="Times New Roman"/>
          <w:sz w:val="28"/>
          <w:szCs w:val="28"/>
        </w:rPr>
        <w:t>27 человек.</w:t>
      </w:r>
    </w:p>
    <w:p w:rsidR="00626535" w:rsidRDefault="00626535" w:rsidP="00626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535" w:rsidRDefault="00626535" w:rsidP="00626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B1B" w:rsidRDefault="001E7B1B" w:rsidP="00626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535" w:rsidRPr="00626535" w:rsidRDefault="00626535" w:rsidP="006265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Pr="00712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8C9">
        <w:rPr>
          <w:rFonts w:ascii="Times New Roman" w:eastAsia="Times New Roman" w:hAnsi="Times New Roman"/>
          <w:sz w:val="28"/>
          <w:szCs w:val="28"/>
          <w:lang w:eastAsia="ru-RU"/>
        </w:rPr>
        <w:t>Т.В. Коссову - О выдвижении кандидата</w:t>
      </w:r>
      <w:r w:rsidR="00B968C9" w:rsidRPr="00B968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68C9">
        <w:rPr>
          <w:rFonts w:ascii="Times New Roman" w:eastAsia="Times New Roman" w:hAnsi="Times New Roman"/>
          <w:sz w:val="28"/>
          <w:szCs w:val="28"/>
          <w:lang w:eastAsia="ru-RU"/>
        </w:rPr>
        <w:t>для участия</w:t>
      </w:r>
      <w:r w:rsidR="00B968C9" w:rsidRPr="00B968C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конкурсе </w:t>
      </w:r>
      <w:proofErr w:type="spellStart"/>
      <w:r w:rsidR="00B968C9" w:rsidRPr="00B968C9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B968C9" w:rsidRPr="00B968C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получение гранта Президента РФ, для обучения в зарубежном университете, стажера-исследователя лаборатории экспериментальной и поведенческой экономики, аспиранта</w:t>
      </w:r>
      <w:r w:rsidR="00B968C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Чернова Г.В.</w:t>
      </w:r>
    </w:p>
    <w:p w:rsidR="00626535" w:rsidRDefault="00626535" w:rsidP="0062653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535" w:rsidRPr="00626535" w:rsidRDefault="00626535" w:rsidP="006265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6535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 w:rsidR="00B968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968C9" w:rsidRPr="00B968C9">
        <w:rPr>
          <w:rFonts w:ascii="Times New Roman" w:eastAsia="Times New Roman" w:hAnsi="Times New Roman"/>
          <w:sz w:val="28"/>
          <w:szCs w:val="28"/>
          <w:lang w:eastAsia="ru-RU"/>
        </w:rPr>
        <w:t>Г.Г. Канторович,</w:t>
      </w:r>
      <w:r w:rsidR="00B968C9" w:rsidRPr="005C6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0BD" w:rsidRPr="005C60BD">
        <w:rPr>
          <w:rFonts w:ascii="Times New Roman" w:eastAsia="Times New Roman" w:hAnsi="Times New Roman"/>
          <w:sz w:val="28"/>
          <w:szCs w:val="28"/>
          <w:lang w:eastAsia="ru-RU"/>
        </w:rPr>
        <w:t>Е.И. Осипова,</w:t>
      </w:r>
      <w:r w:rsidR="005C60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C60BD" w:rsidRPr="005C60BD">
        <w:rPr>
          <w:rFonts w:ascii="Times New Roman" w:eastAsia="Times New Roman" w:hAnsi="Times New Roman"/>
          <w:sz w:val="28"/>
          <w:szCs w:val="28"/>
          <w:lang w:eastAsia="ru-RU"/>
        </w:rPr>
        <w:t>А.А. Пересецкий</w:t>
      </w:r>
      <w:r w:rsidR="005C60BD">
        <w:rPr>
          <w:rFonts w:ascii="Times New Roman" w:eastAsia="Times New Roman" w:hAnsi="Times New Roman"/>
          <w:sz w:val="28"/>
          <w:szCs w:val="28"/>
          <w:lang w:eastAsia="ru-RU"/>
        </w:rPr>
        <w:t xml:space="preserve">, Д.С. Карабекян, Л.С. Засимова, В.С. Мхитарян, </w:t>
      </w:r>
    </w:p>
    <w:p w:rsidR="00626535" w:rsidRPr="00626535" w:rsidRDefault="00626535" w:rsidP="0062653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B1B" w:rsidRPr="007D12F1" w:rsidRDefault="00626535" w:rsidP="001E7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53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Pr="00626535">
        <w:rPr>
          <w:rFonts w:ascii="Times New Roman" w:hAnsi="Times New Roman"/>
          <w:sz w:val="28"/>
          <w:szCs w:val="28"/>
        </w:rPr>
        <w:t xml:space="preserve"> </w:t>
      </w:r>
      <w:r w:rsidR="001E7B1B" w:rsidRPr="007D12F1">
        <w:rPr>
          <w:rFonts w:ascii="Times New Roman" w:eastAsia="Times New Roman" w:hAnsi="Times New Roman"/>
          <w:sz w:val="28"/>
          <w:szCs w:val="28"/>
          <w:lang w:eastAsia="ru-RU"/>
        </w:rPr>
        <w:t>Рекомендовать стажера-исследователя, аспиранта  лаборатории экспериментальной и поведенческой экономики НИУ ВШЭ  Чернова Григория Витальевича к конкурсу для назначения стипендии Президента Российской Федерации для обучения за рубежом в 2018/19 учебном году.</w:t>
      </w:r>
    </w:p>
    <w:p w:rsidR="00626535" w:rsidRPr="00626535" w:rsidRDefault="00626535" w:rsidP="00626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B1B" w:rsidRDefault="001E7B1B" w:rsidP="00626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535" w:rsidRPr="005C60BD" w:rsidRDefault="00626535" w:rsidP="00626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0BD">
        <w:rPr>
          <w:rFonts w:ascii="Times New Roman" w:hAnsi="Times New Roman"/>
          <w:sz w:val="28"/>
          <w:szCs w:val="28"/>
        </w:rPr>
        <w:t xml:space="preserve">ЗА – </w:t>
      </w:r>
      <w:r w:rsidR="005C60BD" w:rsidRPr="005C60BD">
        <w:rPr>
          <w:rFonts w:ascii="Times New Roman" w:hAnsi="Times New Roman"/>
          <w:sz w:val="28"/>
          <w:szCs w:val="28"/>
        </w:rPr>
        <w:t xml:space="preserve">25 </w:t>
      </w:r>
    </w:p>
    <w:p w:rsidR="005C60BD" w:rsidRPr="005C60BD" w:rsidRDefault="005C60BD" w:rsidP="00626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0BD">
        <w:rPr>
          <w:rFonts w:ascii="Times New Roman" w:hAnsi="Times New Roman"/>
          <w:sz w:val="28"/>
          <w:szCs w:val="28"/>
        </w:rPr>
        <w:t>Против – 0</w:t>
      </w:r>
    </w:p>
    <w:p w:rsidR="00626535" w:rsidRPr="005C60BD" w:rsidRDefault="005C60BD" w:rsidP="00626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0BD">
        <w:rPr>
          <w:rFonts w:ascii="Times New Roman" w:hAnsi="Times New Roman"/>
          <w:sz w:val="28"/>
          <w:szCs w:val="28"/>
        </w:rPr>
        <w:t>Воздержались - 2</w:t>
      </w:r>
    </w:p>
    <w:p w:rsidR="00626535" w:rsidRDefault="00626535" w:rsidP="00626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535" w:rsidRDefault="00626535" w:rsidP="00626535"/>
    <w:p w:rsidR="001E7B1B" w:rsidRDefault="001E7B1B" w:rsidP="001E7B1B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1E7B1B" w:rsidRDefault="001E7B1B" w:rsidP="001E7B1B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О.А. Замулин</w:t>
      </w:r>
    </w:p>
    <w:p w:rsidR="001E7B1B" w:rsidRPr="005D6553" w:rsidRDefault="001E7B1B" w:rsidP="001E7B1B">
      <w:pPr>
        <w:spacing w:after="0"/>
        <w:rPr>
          <w:rFonts w:ascii="Times New Roman" w:hAnsi="Times New Roman"/>
          <w:sz w:val="28"/>
          <w:szCs w:val="28"/>
        </w:rPr>
      </w:pPr>
    </w:p>
    <w:p w:rsidR="001E7B1B" w:rsidRDefault="001E7B1B" w:rsidP="001E7B1B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Учёный секретарь Учёного совета </w:t>
      </w:r>
    </w:p>
    <w:p w:rsidR="001E7B1B" w:rsidRDefault="001E7B1B" w:rsidP="001E7B1B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D6553">
        <w:rPr>
          <w:rFonts w:ascii="Times New Roman" w:hAnsi="Times New Roman"/>
          <w:sz w:val="28"/>
          <w:szCs w:val="28"/>
        </w:rPr>
        <w:t>Т.В. Коссова</w:t>
      </w:r>
    </w:p>
    <w:p w:rsidR="001E7B1B" w:rsidRDefault="001E7B1B" w:rsidP="001E7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535" w:rsidRDefault="00626535" w:rsidP="00626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535" w:rsidRDefault="00626535" w:rsidP="00626535"/>
    <w:p w:rsidR="00626535" w:rsidRDefault="00626535" w:rsidP="00626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6A6" w:rsidRDefault="007B26A6"/>
    <w:sectPr w:rsidR="007B2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7D" w:rsidRDefault="00D3267D" w:rsidP="001E7B1B">
      <w:pPr>
        <w:spacing w:after="0" w:line="240" w:lineRule="auto"/>
      </w:pPr>
      <w:r>
        <w:separator/>
      </w:r>
    </w:p>
  </w:endnote>
  <w:endnote w:type="continuationSeparator" w:id="0">
    <w:p w:rsidR="00D3267D" w:rsidRDefault="00D3267D" w:rsidP="001E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1B" w:rsidRDefault="001E7B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933123"/>
      <w:docPartObj>
        <w:docPartGallery w:val="Page Numbers (Bottom of Page)"/>
        <w:docPartUnique/>
      </w:docPartObj>
    </w:sdtPr>
    <w:sdtEndPr/>
    <w:sdtContent>
      <w:p w:rsidR="001E7B1B" w:rsidRDefault="001E7B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C9E">
          <w:rPr>
            <w:noProof/>
          </w:rPr>
          <w:t>2</w:t>
        </w:r>
        <w:r>
          <w:fldChar w:fldCharType="end"/>
        </w:r>
      </w:p>
    </w:sdtContent>
  </w:sdt>
  <w:p w:rsidR="001E7B1B" w:rsidRDefault="001E7B1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1B" w:rsidRDefault="001E7B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7D" w:rsidRDefault="00D3267D" w:rsidP="001E7B1B">
      <w:pPr>
        <w:spacing w:after="0" w:line="240" w:lineRule="auto"/>
      </w:pPr>
      <w:r>
        <w:separator/>
      </w:r>
    </w:p>
  </w:footnote>
  <w:footnote w:type="continuationSeparator" w:id="0">
    <w:p w:rsidR="00D3267D" w:rsidRDefault="00D3267D" w:rsidP="001E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1B" w:rsidRDefault="001E7B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1B" w:rsidRDefault="001E7B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1B" w:rsidRDefault="001E7B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919EE7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0B38A6"/>
    <w:multiLevelType w:val="hybridMultilevel"/>
    <w:tmpl w:val="3348B0F0"/>
    <w:lvl w:ilvl="0" w:tplc="82C2E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8B7"/>
    <w:multiLevelType w:val="hybridMultilevel"/>
    <w:tmpl w:val="7CBCBCBC"/>
    <w:lvl w:ilvl="0" w:tplc="82C2E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69AA"/>
    <w:multiLevelType w:val="hybridMultilevel"/>
    <w:tmpl w:val="2E84D344"/>
    <w:lvl w:ilvl="0" w:tplc="962EC7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D16F3"/>
    <w:multiLevelType w:val="hybridMultilevel"/>
    <w:tmpl w:val="81E237A2"/>
    <w:lvl w:ilvl="0" w:tplc="82C2E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C591B"/>
    <w:multiLevelType w:val="hybridMultilevel"/>
    <w:tmpl w:val="21C03E68"/>
    <w:lvl w:ilvl="0" w:tplc="82C2E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AA"/>
    <w:rsid w:val="001E7B1B"/>
    <w:rsid w:val="005C60BD"/>
    <w:rsid w:val="00626535"/>
    <w:rsid w:val="00631F30"/>
    <w:rsid w:val="006B72B4"/>
    <w:rsid w:val="007B26A6"/>
    <w:rsid w:val="0081335D"/>
    <w:rsid w:val="00984C9E"/>
    <w:rsid w:val="00AE2CD2"/>
    <w:rsid w:val="00B76B5C"/>
    <w:rsid w:val="00B968C9"/>
    <w:rsid w:val="00D324AA"/>
    <w:rsid w:val="00D3267D"/>
    <w:rsid w:val="00DC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5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B1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E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B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5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B1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E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B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Филатова Маргарита Николаевна</cp:lastModifiedBy>
  <cp:revision>4</cp:revision>
  <dcterms:created xsi:type="dcterms:W3CDTF">2018-04-05T15:01:00Z</dcterms:created>
  <dcterms:modified xsi:type="dcterms:W3CDTF">2018-04-05T15:38:00Z</dcterms:modified>
</cp:coreProperties>
</file>