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A" w:rsidRPr="00CD4E7A" w:rsidRDefault="00CD4E7A" w:rsidP="00CD4E7A">
      <w:pPr>
        <w:jc w:val="center"/>
        <w:rPr>
          <w:rStyle w:val="10"/>
          <w:rFonts w:ascii="Times New Roman" w:hAnsi="Times New Roman" w:cs="Times New Roman"/>
          <w:b w:val="0"/>
          <w:lang w:val="ru-RU"/>
        </w:rPr>
      </w:pPr>
      <w:r>
        <w:rPr>
          <w:rStyle w:val="10"/>
          <w:rFonts w:ascii="Times New Roman" w:hAnsi="Times New Roman" w:cs="Times New Roman"/>
          <w:b w:val="0"/>
          <w:lang w:val="ru-RU"/>
        </w:rPr>
        <w:t xml:space="preserve">Вакансии и стажировки от </w:t>
      </w:r>
      <w:r>
        <w:rPr>
          <w:rStyle w:val="10"/>
          <w:rFonts w:ascii="Times New Roman" w:hAnsi="Times New Roman" w:cs="Times New Roman"/>
          <w:b w:val="0"/>
        </w:rPr>
        <w:t>RT</w:t>
      </w:r>
      <w:r w:rsidRPr="00CD4E7A">
        <w:rPr>
          <w:rStyle w:val="10"/>
          <w:rFonts w:ascii="Times New Roman" w:hAnsi="Times New Roman" w:cs="Times New Roman"/>
          <w:b w:val="0"/>
          <w:lang w:val="ru-RU"/>
        </w:rPr>
        <w:t>:</w:t>
      </w:r>
      <w:r>
        <w:rPr>
          <w:rStyle w:val="10"/>
          <w:rFonts w:ascii="Times New Roman" w:hAnsi="Times New Roman" w:cs="Times New Roman"/>
          <w:b w:val="0"/>
        </w:rPr>
        <w:t>A</w:t>
      </w:r>
      <w:r w:rsidRPr="00CD4E7A">
        <w:rPr>
          <w:rStyle w:val="10"/>
          <w:rFonts w:ascii="Times New Roman" w:hAnsi="Times New Roman" w:cs="Times New Roman"/>
          <w:b w:val="0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b w:val="0"/>
          <w:lang w:val="ru-RU"/>
        </w:rPr>
        <w:t>для студентов ВШЭ</w:t>
      </w:r>
    </w:p>
    <w:p w:rsidR="00CD4E7A" w:rsidRDefault="00CD4E7A" w:rsidP="00BA5012">
      <w:pPr>
        <w:rPr>
          <w:rStyle w:val="10"/>
          <w:lang w:val="ru-RU"/>
        </w:rPr>
      </w:pP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BA5012">
        <w:rPr>
          <w:rStyle w:val="10"/>
        </w:rPr>
        <w:t>Junior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digital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PM </w:t>
      </w:r>
      <w:r w:rsidRPr="00CD4E7A">
        <w:rPr>
          <w:rFonts w:ascii="Helvetica Neue" w:eastAsia="Times New Roman" w:hAnsi="Helvetica Neue" w:cs="Times New Roman"/>
          <w:color w:val="000000"/>
          <w:sz w:val="2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Задачи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•Брифинг команды на верстку веб страниц: постановка подробной задачи, передача всех материалов. </w:t>
      </w:r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Контроль результата работ: тестирование работы функционала и соответствие верстки макетам)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Настройка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web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-аналитики (совместно с аналитиком)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Брифинг исполнителей для разработки дизайн-макетов: передача необходимых материалов, создание задачи.</w:t>
      </w:r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 </w:t>
      </w:r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Контроль работ: проверка на соответствие поставленной задачи)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Документооборот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proofErr w:type="gramEnd"/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Требования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Стремление к получению новых знаний;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Техническое образование (желательно);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Чувство стиля и вкуса в рамках дизайна;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bookmarkStart w:id="0" w:name="_GoBack"/>
      <w:bookmarkEnd w:id="0"/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Внимательного к деталям;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Ответственность перед поставленными задачами;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Умение оперативно реагировать.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Условия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Срок стажировки 3 </w:t>
      </w:r>
      <w:proofErr w:type="spellStart"/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мес</w:t>
      </w:r>
      <w:proofErr w:type="spellEnd"/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, по итогам трудоустройство;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Стильный и комфортный офис у м. Тульская;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Стажировка не оплачивается;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Чай, кофе, какао;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График обсуждается.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</w:p>
    <w:p w:rsidR="00CD4E7A" w:rsidRDefault="00CD4E7A" w:rsidP="00BA501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:rsidR="00CD4E7A" w:rsidRPr="00CD4E7A" w:rsidRDefault="00CD4E7A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Контактное лицо Альбина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Касымова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 a.kasymova@rta-moscow.com</w:t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Helvetica Neue" w:eastAsia="Times New Roman" w:hAnsi="Helvetica Neue" w:cs="Times New Roman"/>
          <w:color w:val="000000"/>
          <w:sz w:val="20"/>
          <w:szCs w:val="20"/>
          <w:lang w:val="ru-RU"/>
        </w:rPr>
        <w:br/>
      </w:r>
      <w:r w:rsidRPr="00BA5012">
        <w:rPr>
          <w:rStyle w:val="10"/>
        </w:rPr>
        <w:t>Account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Manager</w:t>
      </w:r>
      <w:r w:rsidRPr="00CD4E7A">
        <w:rPr>
          <w:rStyle w:val="10"/>
          <w:lang w:val="ru-RU"/>
        </w:rPr>
        <w:t xml:space="preserve"> </w:t>
      </w:r>
      <w:proofErr w:type="gramStart"/>
      <w:r w:rsidRPr="00BA5012">
        <w:rPr>
          <w:rStyle w:val="10"/>
        </w:rPr>
        <w:t>intern</w:t>
      </w:r>
      <w:proofErr w:type="gramEnd"/>
      <w:r w:rsidRPr="00BA5012">
        <w:rPr>
          <w:rStyle w:val="10"/>
        </w:rPr>
        <w:t> </w:t>
      </w:r>
      <w:r w:rsidRPr="00CD4E7A">
        <w:rPr>
          <w:rStyle w:val="1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Задачи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КОММУНИКАЦИЯ И ПОСТАНОВКА ЗАДАЧ ОТДЕЛАМ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SMM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/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PRODUCTION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 /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PERFORMANCE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КОНТРОЛЬ ДОКУМЕНТА ОБОРОТА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ВЫСТАВЛЕНИЕ СЧЕТОВ И ЗАКРЫВАЮЩИХ ДОКУМЕНТОВ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 ПЕРСПЕКТИВЕ КОММУНИКАЦИИ С КЛИЕНТОМ.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Требования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Грамотная устная и письменная речь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Нестандартное мышление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Желание развиваться и обучаться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Четкое понимание сферы (реклама) деятельности и теоретические знания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lastRenderedPageBreak/>
        <w:t>Условия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Гибкий график;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Возможность трудоустройства по результатам стажировки;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Полную поддержку на проекте и личного куратора;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Реальные задачи и работу с крупным клиентом;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Бутерброды, чай и кофе.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Pr="00CD4E7A" w:rsidRDefault="00CD4E7A" w:rsidP="00CD4E7A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Контактное лицо Альбина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Касымова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 a.kasymova@rta-moscow.com</w:t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BA5012">
        <w:rPr>
          <w:rStyle w:val="10"/>
        </w:rPr>
        <w:t>PPC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intern </w:t>
      </w:r>
      <w:r w:rsidRPr="00CD4E7A">
        <w:rPr>
          <w:rStyle w:val="1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Задачи</w:t>
      </w:r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•Помощь специалистам отдела по задачам: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Сбор ключевых слов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Написание объявлений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Формирование отчетов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Требования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Грамотная устная и письменная речь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Нестандартное мышление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Желание развиваться и обучаться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Четкое понимание сферы (реклама) деятельности и теоретические знания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Default="00BA5012" w:rsidP="00BA5012">
      <w:pPr>
        <w:rPr>
          <w:rFonts w:eastAsia="Times New Roman" w:cs="Times New Roman"/>
          <w:color w:val="000000"/>
          <w:sz w:val="20"/>
          <w:szCs w:val="20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Условия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Гибкий график;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Возможность трудоустройства по результатам стажировки;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Полную поддержку на проекте и личного куратора;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Реальные задачи и работу с крупным клиентом;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Бутерброды, чай и кофе.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Pr="00CD4E7A" w:rsidRDefault="00CD4E7A" w:rsidP="00CD4E7A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Контактное лицо Альбина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Касымова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 a.kasymova@rta-moscow.com</w:t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Helvetica Neue" w:eastAsia="Times New Roman" w:hAnsi="Helvetica Neue" w:cs="Times New Roman"/>
          <w:color w:val="000000"/>
          <w:sz w:val="20"/>
          <w:szCs w:val="20"/>
          <w:lang w:val="ru-RU"/>
        </w:rPr>
        <w:br/>
      </w:r>
      <w:r w:rsidRPr="00BA5012">
        <w:rPr>
          <w:rStyle w:val="10"/>
        </w:rPr>
        <w:t>New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Business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intern</w:t>
      </w:r>
      <w:r w:rsidRPr="00CD4E7A">
        <w:rPr>
          <w:rStyle w:val="1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Задачи</w:t>
      </w:r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Работа с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CRM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-базой и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excel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-таблицами.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Общение с клиентами по электронной почте/на мероприятиях агентства.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Сбор обратной связи и статистики по результатам проводимых клиентских мероприятий.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Требования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Грамотная речь.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Спокойное отношение к рутинной работе.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Внимательность и скрупулезность.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Нестандартное мышление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Желание развиваться и обучаться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Четкое понимание сферы (реклама) деятельности и теоретические знания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Default="00BA5012" w:rsidP="00BA5012">
      <w:pPr>
        <w:rPr>
          <w:rFonts w:eastAsia="Times New Roman" w:cs="Times New Roman"/>
          <w:color w:val="000000"/>
          <w:sz w:val="20"/>
          <w:szCs w:val="20"/>
          <w:lang w:val="ru-RU"/>
        </w:rPr>
      </w:pP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lastRenderedPageBreak/>
        <w:t>Условия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Гибкий график;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Возможность трудоустройства по результатам стажировки;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Полную поддержку на проекте и личного куратора;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Бутерброды, фрукты, чай и кофе.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</w:p>
    <w:p w:rsidR="00CD4E7A" w:rsidRPr="00CD4E7A" w:rsidRDefault="00CD4E7A" w:rsidP="00CD4E7A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Контактное лицо Альбина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Касымова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 a.kasymova@rta-moscow.com</w:t>
      </w:r>
    </w:p>
    <w:p w:rsidR="00BA5012" w:rsidRPr="00CD4E7A" w:rsidRDefault="00BA5012" w:rsidP="00BA5012">
      <w:pPr>
        <w:rPr>
          <w:rFonts w:ascii="Times New Roman" w:eastAsia="Times New Roman" w:hAnsi="Times New Roman" w:cs="Times New Roman"/>
          <w:szCs w:val="20"/>
          <w:lang w:val="ru-RU"/>
        </w:rPr>
      </w:pPr>
      <w:r w:rsidRPr="00CD4E7A">
        <w:rPr>
          <w:rFonts w:ascii="Helvetica Neue" w:eastAsia="Times New Roman" w:hAnsi="Helvetica Neue" w:cs="Times New Roman"/>
          <w:color w:val="000000"/>
          <w:sz w:val="20"/>
          <w:szCs w:val="20"/>
          <w:lang w:val="ru-RU"/>
        </w:rPr>
        <w:br/>
      </w:r>
      <w:r w:rsidRPr="00BA5012">
        <w:rPr>
          <w:rStyle w:val="10"/>
        </w:rPr>
        <w:t>Data</w:t>
      </w:r>
      <w:r w:rsidRPr="00CD4E7A">
        <w:rPr>
          <w:rStyle w:val="10"/>
          <w:lang w:val="ru-RU"/>
        </w:rPr>
        <w:t>-</w:t>
      </w:r>
      <w:r w:rsidRPr="00BA5012">
        <w:rPr>
          <w:rStyle w:val="10"/>
        </w:rPr>
        <w:t>Driven</w:t>
      </w:r>
      <w:r w:rsidRPr="00CD4E7A">
        <w:rPr>
          <w:rStyle w:val="10"/>
          <w:lang w:val="ru-RU"/>
        </w:rPr>
        <w:t xml:space="preserve"> </w:t>
      </w:r>
      <w:r w:rsidRPr="00BA5012">
        <w:rPr>
          <w:rStyle w:val="10"/>
        </w:rPr>
        <w:t>intern</w:t>
      </w:r>
      <w:r w:rsidRPr="00CD4E7A">
        <w:rPr>
          <w:rStyle w:val="1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Задачи</w:t>
      </w:r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Участие в создании стратегий по проектам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DATA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. • Организация эффективного проведения рекламных кампаний (подготовка к их запуску, контроль проведения, анализ эффективности и </w:t>
      </w:r>
      <w:proofErr w:type="spellStart"/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пр</w:t>
      </w:r>
      <w:proofErr w:type="spellEnd"/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).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Участие в подготовке материалов и ведении проектов (создание презентаций, подбор необходимых материалов).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Поиск поставщиков и организация процесса взаимодействия.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Составление аналитических отчетов по результатам рекламных кампаний.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Требования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Грамотная речь.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</w:t>
      </w:r>
      <w:proofErr w:type="gram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Нестандартное мышление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Желание развиваться и обучаться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Четкое понимание сферы (реклама) деятельности и теоретические знания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• Понимание, что такое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Hadoop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MapReduce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Spark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Hive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Hbase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Apache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 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Mahout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scikit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-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learn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,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TensorFlow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 (как минимум это не должно вас пугать :) )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Условия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</w:t>
      </w:r>
      <w:proofErr w:type="gram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Гибкий график;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Возможность трудоустройства по результатам стажировки;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Полную поддержку на проекте и личного куратора;</w:t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 </w:t>
      </w:r>
      <w:r w:rsidRPr="00CD4E7A">
        <w:rPr>
          <w:rFonts w:ascii="Times New Roman" w:eastAsia="Times New Roman" w:hAnsi="Times New Roman" w:cs="Times New Roman"/>
          <w:color w:val="000000"/>
          <w:szCs w:val="20"/>
          <w:lang w:val="ru-RU"/>
        </w:rPr>
        <w:br/>
      </w: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• Бутерброды, фрукты, чай и кофе.</w:t>
      </w:r>
    </w:p>
    <w:p w:rsidR="0030198D" w:rsidRDefault="0030198D">
      <w:pPr>
        <w:rPr>
          <w:rFonts w:ascii="Times New Roman" w:hAnsi="Times New Roman" w:cs="Times New Roman"/>
          <w:sz w:val="32"/>
          <w:lang w:val="ru-RU"/>
        </w:rPr>
      </w:pPr>
    </w:p>
    <w:p w:rsidR="00CD4E7A" w:rsidRPr="00CD4E7A" w:rsidRDefault="00CD4E7A" w:rsidP="00CD4E7A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</w:pPr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 xml:space="preserve">Контактное лицо Альбина </w:t>
      </w:r>
      <w:proofErr w:type="spellStart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Касымова</w:t>
      </w:r>
      <w:proofErr w:type="spellEnd"/>
      <w:r w:rsidRPr="00CD4E7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ru-RU"/>
        </w:rPr>
        <w:t>: a.kasymova@rta-moscow.com</w:t>
      </w:r>
    </w:p>
    <w:p w:rsidR="00CD4E7A" w:rsidRPr="00CD4E7A" w:rsidRDefault="00CD4E7A">
      <w:pPr>
        <w:rPr>
          <w:rFonts w:ascii="Times New Roman" w:hAnsi="Times New Roman" w:cs="Times New Roman"/>
          <w:sz w:val="32"/>
          <w:lang w:val="ru-RU"/>
        </w:rPr>
      </w:pPr>
    </w:p>
    <w:sectPr w:rsidR="00CD4E7A" w:rsidRPr="00CD4E7A" w:rsidSect="00301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2"/>
    <w:rsid w:val="0030198D"/>
    <w:rsid w:val="00B04C52"/>
    <w:rsid w:val="00BA5012"/>
    <w:rsid w:val="00C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0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0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Пользователь Windows</cp:lastModifiedBy>
  <cp:revision>2</cp:revision>
  <dcterms:created xsi:type="dcterms:W3CDTF">2019-02-12T13:32:00Z</dcterms:created>
  <dcterms:modified xsi:type="dcterms:W3CDTF">2019-02-12T13:32:00Z</dcterms:modified>
</cp:coreProperties>
</file>