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5" w:rsidRDefault="00513235" w:rsidP="00513235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13235" w:rsidRDefault="00513235" w:rsidP="005132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3235" w:rsidRDefault="00513235" w:rsidP="005132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33 от 25 сентября 2018 Москва</w:t>
      </w:r>
    </w:p>
    <w:p w:rsidR="00513235" w:rsidRDefault="00513235" w:rsidP="005132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3235" w:rsidRDefault="00513235" w:rsidP="005132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13235" w:rsidRDefault="00513235" w:rsidP="005132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13235" w:rsidTr="00513235">
        <w:trPr>
          <w:gridAfter w:val="1"/>
          <w:wAfter w:w="1078" w:type="dxa"/>
          <w:jc w:val="center"/>
        </w:trPr>
        <w:tc>
          <w:tcPr>
            <w:tcW w:w="3478" w:type="dxa"/>
          </w:tcPr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513235" w:rsidTr="00513235">
        <w:trPr>
          <w:gridAfter w:val="1"/>
          <w:wAfter w:w="1078" w:type="dxa"/>
          <w:jc w:val="center"/>
        </w:trPr>
        <w:tc>
          <w:tcPr>
            <w:tcW w:w="3478" w:type="dxa"/>
          </w:tcPr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13235" w:rsidTr="00513235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513235" w:rsidRDefault="00513235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13235" w:rsidTr="00513235">
        <w:trPr>
          <w:jc w:val="center"/>
        </w:trPr>
        <w:tc>
          <w:tcPr>
            <w:tcW w:w="4284" w:type="dxa"/>
          </w:tcPr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9132EA" w:rsidRDefault="009132EA" w:rsidP="009132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23B2">
              <w:rPr>
                <w:rFonts w:ascii="Times New Roman" w:hAnsi="Times New Roman"/>
                <w:sz w:val="28"/>
                <w:szCs w:val="28"/>
              </w:rPr>
              <w:t xml:space="preserve">С.Б. Авдашева, В.С. Автономов, О.И. Ананьин, Н.И. Берзон, К.А. Букин, Е.Б. Бурмистрова, О.А. Демидова, О.О. Замков, О.А. Замулин, Л.С. Засимова,  И.В. Ивашковская, Г.Г. Канторович, В.Д. Конаков, Т.В. Коссова,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Лазарева, М.И. Левин, </w:t>
            </w:r>
            <w:r w:rsidRPr="002223B2">
              <w:rPr>
                <w:rFonts w:ascii="Times New Roman" w:hAnsi="Times New Roman"/>
                <w:sz w:val="28"/>
                <w:szCs w:val="28"/>
              </w:rPr>
              <w:t>С.А. Мерзляков, В.С. Мхитарян, Е.И. Осипова,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В.А. Панов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23B2">
              <w:rPr>
                <w:rFonts w:ascii="Times New Roman" w:hAnsi="Times New Roman"/>
                <w:sz w:val="28"/>
                <w:szCs w:val="28"/>
              </w:rPr>
              <w:t xml:space="preserve"> С.Э. Пекарский,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 Пересецкий, </w:t>
            </w:r>
            <w:r w:rsidRPr="002223B2">
              <w:rPr>
                <w:rFonts w:ascii="Times New Roman" w:hAnsi="Times New Roman"/>
                <w:sz w:val="28"/>
                <w:szCs w:val="28"/>
              </w:rPr>
              <w:t xml:space="preserve"> В.П. Сиротин, А.Н. Степанова, А.Д. Суворов,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А.И. Тарасов, </w:t>
            </w:r>
            <w:r w:rsidRPr="002223B2">
              <w:rPr>
                <w:rFonts w:ascii="Times New Roman" w:hAnsi="Times New Roman"/>
                <w:sz w:val="28"/>
                <w:szCs w:val="28"/>
              </w:rPr>
              <w:t>Т.В. Теплова, А.А. Фридман</w:t>
            </w:r>
          </w:p>
          <w:p w:rsidR="00513235" w:rsidRDefault="0051323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3235" w:rsidTr="00513235">
        <w:trPr>
          <w:jc w:val="center"/>
        </w:trPr>
        <w:tc>
          <w:tcPr>
            <w:tcW w:w="4284" w:type="dxa"/>
            <w:hideMark/>
          </w:tcPr>
          <w:p w:rsidR="00513235" w:rsidRDefault="00513235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513235" w:rsidRDefault="009132EA" w:rsidP="009132E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 Абакуменко</w:t>
            </w:r>
            <w:r w:rsidR="00F37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Н.Н. Байбузенко, О.Л. </w:t>
            </w:r>
            <w:r w:rsidRPr="009132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Васанова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М.</w:t>
            </w:r>
            <w:r w:rsidR="00F37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Гилман,</w:t>
            </w:r>
            <w:r w:rsidR="00F37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И.В. Грибанов,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Е.Н. Зухба,</w:t>
            </w:r>
            <w:r w:rsidRPr="009132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В.В. Карачаровский, А.М. Карминский,  А.Е. Лепский,  М.В. Помазанов, Н.М. Розанова, Ю.В. Родинкова,</w:t>
            </w:r>
            <w:proofErr w:type="gramStart"/>
            <w:r w:rsidRPr="009132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13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2ED0" w:rsidRDefault="00622ED0" w:rsidP="009132E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ED0" w:rsidRDefault="00622ED0" w:rsidP="00622ED0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9132EA" w:rsidRDefault="00513235" w:rsidP="009132E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9132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9132EA" w:rsidRPr="00884736" w:rsidRDefault="009132EA" w:rsidP="009132E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36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9132EA" w:rsidRPr="00884736" w:rsidRDefault="009132EA" w:rsidP="00913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9B6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884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2018 года в 15</w:t>
      </w:r>
      <w:r w:rsidRPr="00884736">
        <w:rPr>
          <w:rFonts w:ascii="Times New Roman" w:eastAsia="Times New Roman" w:hAnsi="Times New Roman"/>
          <w:b/>
          <w:sz w:val="28"/>
          <w:szCs w:val="28"/>
          <w:lang w:eastAsia="ru-RU"/>
        </w:rPr>
        <w:t>.00 ауд. 3211</w:t>
      </w:r>
    </w:p>
    <w:p w:rsidR="009132EA" w:rsidRPr="00884736" w:rsidRDefault="009132EA" w:rsidP="00913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9132EA" w:rsidRPr="00884736" w:rsidRDefault="009132EA" w:rsidP="009132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32EA" w:rsidRPr="00884736" w:rsidRDefault="009132EA" w:rsidP="009132E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32EA" w:rsidRPr="002E6FCA" w:rsidRDefault="009132EA" w:rsidP="009132EA">
      <w:pPr>
        <w:numPr>
          <w:ilvl w:val="0"/>
          <w:numId w:val="3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</w:t>
      </w:r>
      <w:r w:rsidRPr="00A26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кандидатуры Захарова А.В.</w:t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доизбрания</w:t>
      </w:r>
      <w:proofErr w:type="spellEnd"/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ученого совета факультета экономических наук (О.А. Замулин);</w:t>
      </w:r>
    </w:p>
    <w:p w:rsidR="009132EA" w:rsidRPr="00A26ACB" w:rsidRDefault="009132EA" w:rsidP="009132EA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884736" w:rsidRDefault="009132EA" w:rsidP="009132EA">
      <w:pPr>
        <w:numPr>
          <w:ilvl w:val="0"/>
          <w:numId w:val="3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на факультет в 2018 году (В.В. Карачаровский)</w:t>
      </w:r>
    </w:p>
    <w:p w:rsidR="009132EA" w:rsidRPr="00884736" w:rsidRDefault="009132EA" w:rsidP="009132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0C6E39" w:rsidRDefault="009132EA" w:rsidP="009132EA">
      <w:pPr>
        <w:pStyle w:val="a3"/>
        <w:numPr>
          <w:ilvl w:val="0"/>
          <w:numId w:val="3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E39"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кандидатов на назначение именных стипендий (Коссова Т.В.);</w:t>
      </w:r>
    </w:p>
    <w:p w:rsidR="009132EA" w:rsidRPr="000C6E39" w:rsidRDefault="009132EA" w:rsidP="009132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0C6E39" w:rsidRDefault="009132EA" w:rsidP="009132EA">
      <w:pPr>
        <w:pStyle w:val="a3"/>
        <w:numPr>
          <w:ilvl w:val="0"/>
          <w:numId w:val="3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E39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работы в 2015-2018 </w:t>
      </w:r>
      <w:proofErr w:type="spellStart"/>
      <w:r w:rsidRPr="000C6E39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0C6E39"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магистерских программ по направлению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Финансы и кредит» (А.Н. Степанова, Т.В. Теплова</w:t>
      </w:r>
      <w:r w:rsidRPr="000C6E3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132EA" w:rsidRPr="00884736" w:rsidRDefault="009132EA" w:rsidP="009132EA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884736" w:rsidRDefault="009132EA" w:rsidP="009132EA">
      <w:pPr>
        <w:numPr>
          <w:ilvl w:val="0"/>
          <w:numId w:val="3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профессору</w:t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 математики ФЭН</w:t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Гордину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 xml:space="preserve"> (Т.В. Коссова);</w:t>
      </w:r>
    </w:p>
    <w:p w:rsidR="009132EA" w:rsidRPr="00884736" w:rsidRDefault="009132EA" w:rsidP="009132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884736" w:rsidRDefault="009132EA" w:rsidP="009132EA">
      <w:pPr>
        <w:numPr>
          <w:ilvl w:val="0"/>
          <w:numId w:val="3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9132EA" w:rsidRPr="00884736" w:rsidRDefault="009132EA" w:rsidP="009132EA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884736" w:rsidRDefault="009132EA" w:rsidP="009132EA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884736" w:rsidRDefault="009132EA" w:rsidP="009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2EA" w:rsidRPr="00884736" w:rsidRDefault="009132EA" w:rsidP="009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9132EA" w:rsidRPr="00884736" w:rsidRDefault="009132EA" w:rsidP="00913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4736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9132EA" w:rsidRPr="00884736" w:rsidRDefault="009132EA" w:rsidP="00913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235" w:rsidRDefault="00513235" w:rsidP="009132EA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13235" w:rsidRDefault="00513235" w:rsidP="005132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3235" w:rsidRDefault="00513235" w:rsidP="00513235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rPr>
          <w:rFonts w:ascii="Times New Roman" w:hAnsi="Times New Roman"/>
          <w:sz w:val="28"/>
          <w:szCs w:val="28"/>
        </w:rPr>
      </w:pPr>
    </w:p>
    <w:p w:rsidR="00F37288" w:rsidRPr="002E6FCA" w:rsidRDefault="00513235" w:rsidP="00F372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="00F37288" w:rsidRPr="00F37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288"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F37288" w:rsidRPr="002E6FCA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51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288" w:rsidRPr="002E6FCA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</w:t>
      </w:r>
      <w:r w:rsidR="00F37288" w:rsidRPr="00A26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кандидатуры Захарова А.В.</w:t>
      </w:r>
      <w:r w:rsidR="00F37288"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F37288" w:rsidRPr="002E6FCA">
        <w:rPr>
          <w:rFonts w:ascii="Times New Roman" w:eastAsia="Times New Roman" w:hAnsi="Times New Roman"/>
          <w:sz w:val="28"/>
          <w:szCs w:val="28"/>
          <w:lang w:eastAsia="ru-RU"/>
        </w:rPr>
        <w:t>доизбрания</w:t>
      </w:r>
      <w:proofErr w:type="spellEnd"/>
      <w:r w:rsidR="00F37288"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ученого совета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экономических наук</w:t>
      </w:r>
      <w:r w:rsidR="00F37288" w:rsidRPr="002E6F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3235" w:rsidRPr="00513235" w:rsidRDefault="00513235" w:rsidP="005132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288" w:rsidRPr="00DA7463" w:rsidRDefault="00F37288" w:rsidP="00F37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Ходатайствовать </w:t>
      </w:r>
      <w:proofErr w:type="gramStart"/>
      <w:r w:rsidRPr="00DA7463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</w:t>
      </w:r>
      <w:proofErr w:type="gramEnd"/>
      <w:r w:rsidRPr="00DA74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 НИУ ВШЭ о внесении следующих изменений в состав ученого совета факультета экономических наук:</w:t>
      </w:r>
    </w:p>
    <w:p w:rsidR="004106C1" w:rsidRDefault="004106C1" w:rsidP="004106C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89" w:line="240" w:lineRule="auto"/>
        <w:ind w:left="0" w:right="89" w:firstLine="0"/>
        <w:jc w:val="both"/>
        <w:rPr>
          <w:rFonts w:ascii="Times New Roman" w:hAnsi="Times New Roman"/>
          <w:sz w:val="28"/>
          <w:szCs w:val="28"/>
        </w:rPr>
      </w:pPr>
      <w:r w:rsidRPr="001B6B24">
        <w:rPr>
          <w:rFonts w:ascii="Times New Roman" w:hAnsi="Times New Roman"/>
          <w:sz w:val="28"/>
          <w:szCs w:val="28"/>
        </w:rPr>
        <w:t>В соответствии с пунктом 2.</w:t>
      </w:r>
      <w:r>
        <w:rPr>
          <w:rFonts w:ascii="Times New Roman" w:hAnsi="Times New Roman"/>
          <w:sz w:val="28"/>
          <w:szCs w:val="28"/>
        </w:rPr>
        <w:t>8</w:t>
      </w:r>
      <w:r w:rsidRPr="001B6B24">
        <w:rPr>
          <w:rFonts w:ascii="Times New Roman" w:hAnsi="Times New Roman"/>
          <w:sz w:val="28"/>
          <w:szCs w:val="28"/>
        </w:rPr>
        <w:t xml:space="preserve">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31.10.2014. протокол № 07 (далее – Положение)</w:t>
      </w:r>
      <w:r>
        <w:rPr>
          <w:rFonts w:ascii="Times New Roman" w:hAnsi="Times New Roman"/>
          <w:sz w:val="28"/>
          <w:szCs w:val="28"/>
        </w:rPr>
        <w:t>:</w:t>
      </w:r>
    </w:p>
    <w:p w:rsidR="004106C1" w:rsidRDefault="004106C1" w:rsidP="004106C1">
      <w:pPr>
        <w:widowControl w:val="0"/>
        <w:autoSpaceDE w:val="0"/>
        <w:autoSpaceDN w:val="0"/>
        <w:adjustRightInd w:val="0"/>
        <w:spacing w:after="90" w:line="240" w:lineRule="auto"/>
        <w:ind w:right="9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D55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558BE">
        <w:rPr>
          <w:rFonts w:ascii="Times New Roman" w:hAnsi="Times New Roman"/>
          <w:sz w:val="28"/>
          <w:szCs w:val="28"/>
        </w:rPr>
        <w:t xml:space="preserve">. доизбрать в состав </w:t>
      </w:r>
      <w:r>
        <w:rPr>
          <w:rFonts w:ascii="Times New Roman" w:hAnsi="Times New Roman"/>
          <w:sz w:val="28"/>
          <w:szCs w:val="28"/>
        </w:rPr>
        <w:t xml:space="preserve">ученого совета факультета экономических наук НИУ ВШЭ </w:t>
      </w:r>
      <w:r w:rsidRPr="00DA7463">
        <w:rPr>
          <w:rFonts w:ascii="Times New Roman" w:eastAsia="Times New Roman" w:hAnsi="Times New Roman"/>
          <w:sz w:val="28"/>
          <w:szCs w:val="28"/>
          <w:lang w:eastAsia="ru-RU"/>
        </w:rPr>
        <w:t>Захарова Алексея Владимировича, доцента департамента теоретической экономики.</w:t>
      </w:r>
    </w:p>
    <w:p w:rsidR="004106C1" w:rsidRDefault="004106C1" w:rsidP="00F37288">
      <w:pPr>
        <w:widowControl w:val="0"/>
        <w:autoSpaceDE w:val="0"/>
        <w:autoSpaceDN w:val="0"/>
        <w:adjustRightInd w:val="0"/>
        <w:spacing w:after="90" w:line="240" w:lineRule="auto"/>
        <w:ind w:right="9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7288" w:rsidRPr="00F37288" w:rsidRDefault="00F37288" w:rsidP="00F37288">
      <w:pPr>
        <w:widowControl w:val="0"/>
        <w:autoSpaceDE w:val="0"/>
        <w:autoSpaceDN w:val="0"/>
        <w:adjustRightInd w:val="0"/>
        <w:spacing w:after="90" w:line="240" w:lineRule="auto"/>
        <w:ind w:right="9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288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88" w:rsidRPr="00884736" w:rsidRDefault="00513235" w:rsidP="00F372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В.В. Карачаровского -</w:t>
      </w:r>
      <w:r w:rsidR="00F37288" w:rsidRPr="0088473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итогах п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риема на факультет в 2018 году;</w:t>
      </w:r>
    </w:p>
    <w:p w:rsidR="00F37288" w:rsidRPr="00884736" w:rsidRDefault="00F37288" w:rsidP="00F372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235" w:rsidRDefault="00513235" w:rsidP="005132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622ED0" w:rsidRPr="00622ED0">
        <w:rPr>
          <w:rFonts w:ascii="Times New Roman" w:eastAsia="Times New Roman" w:hAnsi="Times New Roman"/>
          <w:sz w:val="28"/>
          <w:szCs w:val="28"/>
          <w:lang w:eastAsia="ru-RU"/>
        </w:rPr>
        <w:t>О.А. Замулин,</w:t>
      </w:r>
      <w:r w:rsidR="00622ED0">
        <w:rPr>
          <w:rFonts w:ascii="Times New Roman" w:eastAsia="Times New Roman" w:hAnsi="Times New Roman"/>
          <w:sz w:val="28"/>
          <w:szCs w:val="28"/>
          <w:lang w:eastAsia="ru-RU"/>
        </w:rPr>
        <w:t xml:space="preserve"> О.О. Замков, Г.Г. Канторович;</w:t>
      </w:r>
    </w:p>
    <w:p w:rsidR="00513235" w:rsidRDefault="00513235" w:rsidP="00513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288" w:rsidRDefault="00F37288" w:rsidP="00F37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результатах набора на факультет в 2018 году.</w:t>
      </w: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35" w:rsidRPr="00513235" w:rsidRDefault="00513235" w:rsidP="005132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37288" w:rsidRPr="00F37288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 w:rsidR="00F37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F37288" w:rsidRPr="000C6E39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выдвижении кандидатов на назначение 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именных стипендий</w:t>
      </w:r>
      <w:r w:rsidR="00F37288" w:rsidRPr="000C6E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3235" w:rsidRPr="00513235" w:rsidRDefault="00513235" w:rsidP="005132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3235" w:rsidRDefault="00513235" w:rsidP="005132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622ED0" w:rsidRPr="00622ED0"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А.А. Пересецкий;</w:t>
      </w:r>
    </w:p>
    <w:p w:rsidR="00513235" w:rsidRDefault="00513235" w:rsidP="00513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371" w:rsidRDefault="00006B3D" w:rsidP="00CF6371">
      <w:pPr>
        <w:pStyle w:val="a4"/>
        <w:numPr>
          <w:ilvl w:val="0"/>
          <w:numId w:val="13"/>
        </w:numPr>
        <w:rPr>
          <w:rFonts w:eastAsiaTheme="minorHAnsi"/>
          <w:sz w:val="28"/>
          <w:szCs w:val="28"/>
        </w:rPr>
      </w:pPr>
      <w:r w:rsidRPr="00DA7463">
        <w:rPr>
          <w:rFonts w:eastAsiaTheme="minorHAnsi"/>
          <w:sz w:val="28"/>
          <w:szCs w:val="28"/>
        </w:rPr>
        <w:t xml:space="preserve">Рекомендовать </w:t>
      </w:r>
      <w:proofErr w:type="spellStart"/>
      <w:r w:rsidR="00CF6371" w:rsidRPr="00CF6371">
        <w:rPr>
          <w:rFonts w:eastAsiaTheme="minorHAnsi"/>
          <w:sz w:val="28"/>
          <w:szCs w:val="28"/>
          <w:u w:val="single"/>
          <w:lang w:eastAsia="en-US"/>
        </w:rPr>
        <w:t>Нартикоева</w:t>
      </w:r>
      <w:proofErr w:type="spellEnd"/>
      <w:r w:rsidR="00CF6371" w:rsidRPr="00CF6371">
        <w:rPr>
          <w:rFonts w:eastAsiaTheme="minorHAnsi"/>
          <w:sz w:val="28"/>
          <w:szCs w:val="28"/>
          <w:u w:val="single"/>
          <w:lang w:eastAsia="en-US"/>
        </w:rPr>
        <w:t xml:space="preserve"> Алана </w:t>
      </w:r>
      <w:proofErr w:type="spellStart"/>
      <w:r w:rsidR="00CF6371" w:rsidRPr="00CF6371">
        <w:rPr>
          <w:rFonts w:eastAsiaTheme="minorHAnsi"/>
          <w:sz w:val="28"/>
          <w:szCs w:val="28"/>
          <w:u w:val="single"/>
          <w:lang w:eastAsia="en-US"/>
        </w:rPr>
        <w:t>Ревазовича</w:t>
      </w:r>
      <w:proofErr w:type="spellEnd"/>
      <w:r w:rsidRPr="00006B3D">
        <w:rPr>
          <w:rFonts w:eastAsiaTheme="minorHAnsi"/>
          <w:sz w:val="28"/>
          <w:szCs w:val="28"/>
        </w:rPr>
        <w:t xml:space="preserve"> – студента магист</w:t>
      </w:r>
      <w:r w:rsidR="00CF6371">
        <w:rPr>
          <w:rFonts w:eastAsiaTheme="minorHAnsi"/>
          <w:sz w:val="28"/>
          <w:szCs w:val="28"/>
        </w:rPr>
        <w:t xml:space="preserve">ерской программы </w:t>
      </w:r>
      <w:r w:rsidR="00CF6371" w:rsidRPr="00CF6371">
        <w:rPr>
          <w:rFonts w:eastAsiaTheme="minorHAnsi"/>
          <w:sz w:val="28"/>
          <w:szCs w:val="28"/>
        </w:rPr>
        <w:t>«Статистическое моделирование и актуарные расчёты»</w:t>
      </w:r>
      <w:r w:rsidR="00CF6371" w:rsidRPr="00CF6371">
        <w:rPr>
          <w:rFonts w:eastAsiaTheme="minorHAnsi"/>
          <w:sz w:val="28"/>
          <w:szCs w:val="28"/>
        </w:rPr>
        <w:br/>
      </w:r>
      <w:r w:rsidRPr="00006B3D">
        <w:rPr>
          <w:rFonts w:eastAsiaTheme="minorHAnsi"/>
          <w:sz w:val="28"/>
          <w:szCs w:val="28"/>
        </w:rPr>
        <w:t xml:space="preserve"> </w:t>
      </w:r>
      <w:r w:rsidRPr="00DA7463">
        <w:rPr>
          <w:rFonts w:eastAsiaTheme="minorHAnsi"/>
          <w:sz w:val="28"/>
          <w:szCs w:val="28"/>
        </w:rPr>
        <w:t xml:space="preserve">к присуждению именной  стипендии НИУ ВШЭ имени академика </w:t>
      </w:r>
      <w:proofErr w:type="spellStart"/>
      <w:r w:rsidRPr="00DA7463">
        <w:rPr>
          <w:rFonts w:eastAsiaTheme="minorHAnsi"/>
          <w:sz w:val="28"/>
          <w:szCs w:val="28"/>
        </w:rPr>
        <w:t>А.Г.Гранберга</w:t>
      </w:r>
      <w:proofErr w:type="spellEnd"/>
      <w:r w:rsidRPr="00DA7463">
        <w:rPr>
          <w:rFonts w:eastAsiaTheme="minorHAnsi"/>
          <w:sz w:val="28"/>
          <w:szCs w:val="28"/>
        </w:rPr>
        <w:t>.</w:t>
      </w:r>
    </w:p>
    <w:p w:rsidR="00CF6371" w:rsidRDefault="00CF6371" w:rsidP="00CF6371">
      <w:pPr>
        <w:pStyle w:val="a4"/>
        <w:ind w:left="720"/>
        <w:rPr>
          <w:rFonts w:eastAsiaTheme="minorHAnsi"/>
          <w:sz w:val="28"/>
          <w:szCs w:val="28"/>
        </w:rPr>
      </w:pPr>
    </w:p>
    <w:p w:rsidR="00CF6371" w:rsidRDefault="00CF6371" w:rsidP="00CF6371">
      <w:pPr>
        <w:pStyle w:val="a4"/>
        <w:numPr>
          <w:ilvl w:val="0"/>
          <w:numId w:val="13"/>
        </w:numPr>
        <w:rPr>
          <w:rFonts w:eastAsiaTheme="minorHAnsi"/>
          <w:sz w:val="28"/>
          <w:szCs w:val="28"/>
        </w:rPr>
      </w:pPr>
      <w:r w:rsidRPr="00DA7463">
        <w:rPr>
          <w:rFonts w:eastAsiaTheme="minorHAnsi"/>
          <w:sz w:val="28"/>
          <w:szCs w:val="28"/>
        </w:rPr>
        <w:t xml:space="preserve">Рекомендовать </w:t>
      </w:r>
      <w:r>
        <w:rPr>
          <w:rFonts w:eastAsiaTheme="minorHAnsi"/>
          <w:sz w:val="28"/>
          <w:szCs w:val="28"/>
          <w:u w:val="single"/>
        </w:rPr>
        <w:t>Толоконникова Антона Е</w:t>
      </w:r>
      <w:r w:rsidRPr="00006B3D">
        <w:rPr>
          <w:rFonts w:eastAsiaTheme="minorHAnsi"/>
          <w:sz w:val="28"/>
          <w:szCs w:val="28"/>
          <w:u w:val="single"/>
        </w:rPr>
        <w:t>вгеньевича</w:t>
      </w:r>
      <w:r w:rsidRPr="00006B3D">
        <w:rPr>
          <w:rFonts w:eastAsiaTheme="minorHAnsi"/>
          <w:sz w:val="28"/>
          <w:szCs w:val="28"/>
        </w:rPr>
        <w:t xml:space="preserve"> – студента магист</w:t>
      </w:r>
      <w:r>
        <w:rPr>
          <w:rFonts w:eastAsiaTheme="minorHAnsi"/>
          <w:sz w:val="28"/>
          <w:szCs w:val="28"/>
        </w:rPr>
        <w:t>ерской программы</w:t>
      </w:r>
      <w:r w:rsidRPr="00006B3D">
        <w:rPr>
          <w:rFonts w:eastAsiaTheme="minorHAnsi"/>
          <w:sz w:val="28"/>
          <w:szCs w:val="28"/>
        </w:rPr>
        <w:t xml:space="preserve"> «Финансовые технологии и Анализ данных</w:t>
      </w:r>
      <w:r>
        <w:rPr>
          <w:rFonts w:eastAsiaTheme="minorHAnsi"/>
          <w:sz w:val="28"/>
          <w:szCs w:val="28"/>
        </w:rPr>
        <w:t>», специализация «Прикладная математика и Информатика»</w:t>
      </w:r>
      <w:r w:rsidRPr="00DA7463">
        <w:rPr>
          <w:rFonts w:eastAsiaTheme="minorHAnsi"/>
          <w:sz w:val="28"/>
          <w:szCs w:val="28"/>
        </w:rPr>
        <w:t xml:space="preserve"> к присуждению именной  стипендии НИУ ВШЭ имени </w:t>
      </w:r>
      <w:r>
        <w:rPr>
          <w:rFonts w:eastAsiaTheme="minorHAnsi"/>
          <w:sz w:val="28"/>
          <w:szCs w:val="28"/>
        </w:rPr>
        <w:t>Э.Б. Ершова</w:t>
      </w:r>
      <w:r w:rsidRPr="00DA7463">
        <w:rPr>
          <w:rFonts w:eastAsiaTheme="minorHAnsi"/>
          <w:sz w:val="28"/>
          <w:szCs w:val="28"/>
        </w:rPr>
        <w:t>.</w:t>
      </w:r>
    </w:p>
    <w:p w:rsidR="00006B3D" w:rsidRDefault="00275A1E" w:rsidP="00275A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A1E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F37288" w:rsidRPr="00F37288" w:rsidRDefault="00513235" w:rsidP="00F37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372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Т.В. Теплову, А.Н. Степанову -</w:t>
      </w:r>
      <w:r w:rsidR="00F37288" w:rsidRPr="00F37288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работы в 2015-2018 </w:t>
      </w:r>
      <w:proofErr w:type="spellStart"/>
      <w:r w:rsidR="00F37288" w:rsidRPr="00F37288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F37288" w:rsidRPr="00F37288">
        <w:rPr>
          <w:rFonts w:ascii="Times New Roman" w:eastAsia="Times New Roman" w:hAnsi="Times New Roman"/>
          <w:sz w:val="28"/>
          <w:szCs w:val="28"/>
          <w:lang w:eastAsia="ru-RU"/>
        </w:rPr>
        <w:t>. и планах развития магистерских программ по направлению «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Финансы и кредит»</w:t>
      </w:r>
      <w:r w:rsidR="00F37288" w:rsidRPr="00F372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3235" w:rsidRPr="00513235" w:rsidRDefault="00513235" w:rsidP="005132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2ED0" w:rsidRDefault="00513235" w:rsidP="00622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622ED0" w:rsidRPr="00622ED0">
        <w:rPr>
          <w:rFonts w:ascii="Times New Roman" w:eastAsia="Times New Roman" w:hAnsi="Times New Roman"/>
          <w:sz w:val="28"/>
          <w:szCs w:val="28"/>
          <w:lang w:eastAsia="ru-RU"/>
        </w:rPr>
        <w:t xml:space="preserve"> Г.Г. Канторович, А.А. Пересецкий;</w:t>
      </w:r>
      <w:r w:rsidR="00622ED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Захаров, И.В. Ивашковская, В.С. Автономов, Н.И. Берзон, О.А. Замулин, В.А. Панов, Л.С. Засимова;</w:t>
      </w:r>
    </w:p>
    <w:p w:rsidR="00275A1E" w:rsidRDefault="00275A1E" w:rsidP="00622E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235" w:rsidRDefault="00513235" w:rsidP="00622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ED0" w:rsidRPr="003B7E63" w:rsidRDefault="00622ED0" w:rsidP="00622E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63">
        <w:rPr>
          <w:rFonts w:ascii="Times New Roman" w:eastAsia="Times New Roman" w:hAnsi="Times New Roman"/>
          <w:sz w:val="28"/>
          <w:szCs w:val="28"/>
          <w:lang w:eastAsia="ru-RU"/>
        </w:rPr>
        <w:t>Одобрить результаты работы в 2015-2017г.г. и планы развития программы «Финансовые рынки и финансовые институты».</w:t>
      </w:r>
    </w:p>
    <w:p w:rsidR="00622ED0" w:rsidRPr="003B7E63" w:rsidRDefault="00622ED0" w:rsidP="00622E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63">
        <w:rPr>
          <w:rFonts w:ascii="Times New Roman" w:eastAsia="Times New Roman" w:hAnsi="Times New Roman"/>
          <w:sz w:val="28"/>
          <w:szCs w:val="28"/>
          <w:lang w:eastAsia="ru-RU"/>
        </w:rPr>
        <w:t>Одобрить результаты работы в 2015-2017г.г. и планы развития программы «Стратегическое управление финансами фирмы».</w:t>
      </w:r>
    </w:p>
    <w:p w:rsidR="00622ED0" w:rsidRDefault="00622ED0" w:rsidP="00622E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88" w:rsidRPr="00884736" w:rsidRDefault="00513235" w:rsidP="00F372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35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F37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Т.В. Коссову -</w:t>
      </w:r>
      <w:r w:rsidRPr="00513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288"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профессору</w:t>
      </w:r>
      <w:r w:rsidR="00F37288"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департамента математики ФЭН</w:t>
      </w:r>
      <w:r w:rsidR="00F37288"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>Гордину</w:t>
      </w:r>
      <w:proofErr w:type="spellEnd"/>
      <w:r w:rsidR="00F37288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="00F37288" w:rsidRPr="00BC2FF0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513235" w:rsidRPr="00513235" w:rsidRDefault="00513235" w:rsidP="005132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235" w:rsidRDefault="00513235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ED0" w:rsidRDefault="00622ED0" w:rsidP="00622ED0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B2">
        <w:rPr>
          <w:rFonts w:ascii="Times New Roman" w:hAnsi="Times New Roman"/>
          <w:sz w:val="28"/>
          <w:szCs w:val="28"/>
        </w:rPr>
        <w:t xml:space="preserve">Утвердить план творческого отпуска </w:t>
      </w:r>
      <w:proofErr w:type="spellStart"/>
      <w:r>
        <w:rPr>
          <w:rFonts w:ascii="Times New Roman" w:hAnsi="Times New Roman"/>
          <w:sz w:val="28"/>
          <w:szCs w:val="28"/>
        </w:rPr>
        <w:t>Гордину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622ED0" w:rsidRPr="002223B2" w:rsidRDefault="00622ED0" w:rsidP="00622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ED0" w:rsidRPr="002223B2" w:rsidRDefault="00622ED0" w:rsidP="00622ED0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3B2">
        <w:rPr>
          <w:rFonts w:ascii="Times New Roman" w:hAnsi="Times New Roman"/>
          <w:sz w:val="28"/>
          <w:szCs w:val="28"/>
        </w:rPr>
        <w:t xml:space="preserve">Ходатайствовать  </w:t>
      </w:r>
      <w:r w:rsidRPr="002223B2">
        <w:rPr>
          <w:rFonts w:ascii="Times New Roman" w:eastAsia="Times New Roman" w:hAnsi="Times New Roman"/>
          <w:sz w:val="28"/>
          <w:szCs w:val="28"/>
          <w:lang w:eastAsia="ru-RU"/>
        </w:rPr>
        <w:t>перед Учёным советом НИУ ВШЭ</w:t>
      </w:r>
      <w:r w:rsidRPr="002223B2">
        <w:rPr>
          <w:rFonts w:ascii="Times New Roman" w:hAnsi="Times New Roman"/>
          <w:sz w:val="28"/>
          <w:szCs w:val="28"/>
        </w:rPr>
        <w:t xml:space="preserve"> о  </w:t>
      </w:r>
      <w:r w:rsidRPr="002223B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творческого отпуска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профессору</w:t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Гордину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BC2FF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 октября 2018г. по 31 марта 2019г.  (принято единогласно).</w:t>
      </w:r>
    </w:p>
    <w:p w:rsidR="00622ED0" w:rsidRDefault="00622ED0" w:rsidP="00622ED0">
      <w:pPr>
        <w:spacing w:after="0" w:line="240" w:lineRule="auto"/>
        <w:jc w:val="both"/>
      </w:pPr>
    </w:p>
    <w:p w:rsidR="00275A1E" w:rsidRPr="00F37288" w:rsidRDefault="00275A1E" w:rsidP="00275A1E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288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622ED0" w:rsidRDefault="00622ED0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ED0" w:rsidRDefault="00622ED0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ED0" w:rsidRDefault="00622ED0" w:rsidP="00622ED0"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учен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 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факультета экономических наук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О.А.Замулин</w:t>
      </w:r>
      <w:proofErr w:type="spellEnd"/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Учёный секретарь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факультета экономических наук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Т.В. Коссова</w:t>
      </w:r>
    </w:p>
    <w:p w:rsidR="00622ED0" w:rsidRDefault="00622ED0" w:rsidP="00513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F39AE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DD45A1"/>
    <w:multiLevelType w:val="hybridMultilevel"/>
    <w:tmpl w:val="B8620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EB7972"/>
    <w:multiLevelType w:val="hybridMultilevel"/>
    <w:tmpl w:val="2E9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0097"/>
    <w:multiLevelType w:val="hybridMultilevel"/>
    <w:tmpl w:val="F39AE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90501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DD0E7E"/>
    <w:multiLevelType w:val="hybridMultilevel"/>
    <w:tmpl w:val="1D22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2D70"/>
    <w:multiLevelType w:val="hybridMultilevel"/>
    <w:tmpl w:val="B8620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4D26CB"/>
    <w:multiLevelType w:val="hybridMultilevel"/>
    <w:tmpl w:val="F39AE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AA6096"/>
    <w:multiLevelType w:val="hybridMultilevel"/>
    <w:tmpl w:val="B8620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E36008"/>
    <w:multiLevelType w:val="hybridMultilevel"/>
    <w:tmpl w:val="CE7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E3710"/>
    <w:multiLevelType w:val="hybridMultilevel"/>
    <w:tmpl w:val="8E6C29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A70CE5"/>
    <w:multiLevelType w:val="multilevel"/>
    <w:tmpl w:val="50B0D6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D2C591B"/>
    <w:multiLevelType w:val="hybridMultilevel"/>
    <w:tmpl w:val="040A6BA2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11"/>
    <w:rsid w:val="00006B3D"/>
    <w:rsid w:val="00275A1E"/>
    <w:rsid w:val="002A53B5"/>
    <w:rsid w:val="004106C1"/>
    <w:rsid w:val="00493ED7"/>
    <w:rsid w:val="00513235"/>
    <w:rsid w:val="0051599B"/>
    <w:rsid w:val="00622ED0"/>
    <w:rsid w:val="009132EA"/>
    <w:rsid w:val="00A40F0D"/>
    <w:rsid w:val="00AE4EE5"/>
    <w:rsid w:val="00CF6371"/>
    <w:rsid w:val="00F37288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637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637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2</cp:revision>
  <cp:lastPrinted>2018-10-17T13:48:00Z</cp:lastPrinted>
  <dcterms:created xsi:type="dcterms:W3CDTF">2018-10-17T13:52:00Z</dcterms:created>
  <dcterms:modified xsi:type="dcterms:W3CDTF">2018-10-17T13:52:00Z</dcterms:modified>
</cp:coreProperties>
</file>