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604" w:rsidRDefault="005F1604" w:rsidP="005F160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36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25 декабря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2018 Москва</w:t>
      </w:r>
    </w:p>
    <w:p w:rsidR="005F1604" w:rsidRDefault="005F1604" w:rsidP="005F160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F1604" w:rsidRDefault="005F1604" w:rsidP="005F160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F1604" w:rsidRDefault="005F1604" w:rsidP="005F1604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F1604" w:rsidTr="005018CE">
        <w:trPr>
          <w:gridAfter w:val="1"/>
          <w:wAfter w:w="1282" w:type="dxa"/>
          <w:jc w:val="center"/>
        </w:trPr>
        <w:tc>
          <w:tcPr>
            <w:tcW w:w="4284" w:type="dxa"/>
          </w:tcPr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О.А. Замулин</w:t>
            </w:r>
          </w:p>
        </w:tc>
      </w:tr>
      <w:tr w:rsidR="005F1604" w:rsidTr="005018CE">
        <w:trPr>
          <w:gridAfter w:val="1"/>
          <w:wAfter w:w="1282" w:type="dxa"/>
          <w:jc w:val="center"/>
        </w:trPr>
        <w:tc>
          <w:tcPr>
            <w:tcW w:w="4284" w:type="dxa"/>
          </w:tcPr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1604" w:rsidTr="005018CE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5F1604" w:rsidRDefault="005F1604" w:rsidP="005018CE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F1604" w:rsidTr="005018CE">
        <w:trPr>
          <w:jc w:val="center"/>
        </w:trPr>
        <w:tc>
          <w:tcPr>
            <w:tcW w:w="4284" w:type="dxa"/>
          </w:tcPr>
          <w:p w:rsidR="005F1604" w:rsidRDefault="005F1604" w:rsidP="005018CE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F1604" w:rsidRDefault="005F1604" w:rsidP="00501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В.С. Автономов, Ф.Т. Алескеров, К.А. Букин, А.Э. Булатов, Е.Б. Бурмистрова, Д.А. Веселов, О.А. Демидова, О.О. Замков, О.А. Замулин, Л.С. Засимова, А.В. Захаров, Д.С. Карабекян, М.С. Кокорева, М.Г. Колосницына, В.Д. Конаков, Т.В. Коссова, С.А. Мерзляков, В.С. Мхитарян, В.А. Панов, С.Э. Пекарский, В.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П. Сиротин, А.Н. Степанова, А.Д. Суворов, А.И. Тарасов, Т.В. Теплова</w:t>
            </w:r>
          </w:p>
          <w:p w:rsidR="005F1604" w:rsidRDefault="005F1604" w:rsidP="00501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1604" w:rsidTr="005018CE">
        <w:trPr>
          <w:jc w:val="center"/>
        </w:trPr>
        <w:tc>
          <w:tcPr>
            <w:tcW w:w="4284" w:type="dxa"/>
            <w:hideMark/>
          </w:tcPr>
          <w:p w:rsidR="005F1604" w:rsidRDefault="005F1604" w:rsidP="005018CE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  <w:hideMark/>
          </w:tcPr>
          <w:p w:rsidR="005F1604" w:rsidRDefault="005F1604" w:rsidP="008C32D5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И.В. Грибанов, </w:t>
            </w:r>
            <w:r w:rsidR="008C32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М.А. Шабанова, Н.Е. Тихонова, </w:t>
            </w:r>
            <w:r w:rsidR="00EA27E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П.К. Катышев, А.В. Гудкова, Д.А. Фёдоровых, Н.М. Розанова</w:t>
            </w:r>
          </w:p>
        </w:tc>
      </w:tr>
    </w:tbl>
    <w:p w:rsidR="005F1604" w:rsidRDefault="005F1604" w:rsidP="005F160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604" w:rsidRDefault="005F1604" w:rsidP="005F1604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5F1604" w:rsidRPr="00CF3B45" w:rsidRDefault="005F1604" w:rsidP="005F160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5F1604" w:rsidRPr="00CF3B45" w:rsidRDefault="005F1604" w:rsidP="005F160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5F1604" w:rsidRPr="00CF3B45" w:rsidRDefault="005F1604" w:rsidP="005F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25 дека</w:t>
      </w:r>
      <w:r w:rsidRPr="00CF3B45">
        <w:rPr>
          <w:rFonts w:ascii="Times New Roman" w:eastAsia="Times New Roman" w:hAnsi="Times New Roman"/>
          <w:b/>
          <w:sz w:val="28"/>
          <w:szCs w:val="28"/>
          <w:lang w:eastAsia="ru-RU"/>
        </w:rPr>
        <w:t>бря 2018 года в 15.00 ауд. 3211</w:t>
      </w:r>
    </w:p>
    <w:p w:rsidR="005F1604" w:rsidRPr="00CF3B45" w:rsidRDefault="005F1604" w:rsidP="005F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5F1604" w:rsidRPr="00CF3B45" w:rsidRDefault="005F1604" w:rsidP="005F16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604" w:rsidRPr="00CF3B45" w:rsidRDefault="005F1604" w:rsidP="005F160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1604" w:rsidRPr="00CF3B45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0D1D24" w:rsidRDefault="005F1604" w:rsidP="005F1604">
      <w:pPr>
        <w:numPr>
          <w:ilvl w:val="0"/>
          <w:numId w:val="1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24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исполнении сметы расходования бюджета факультета экономики  за 2018 год.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D1D24">
        <w:rPr>
          <w:rFonts w:ascii="Times New Roman" w:eastAsia="Times New Roman" w:hAnsi="Times New Roman"/>
          <w:sz w:val="28"/>
          <w:szCs w:val="28"/>
          <w:lang w:eastAsia="ru-RU"/>
        </w:rPr>
        <w:t>В.М. Смирнов);</w:t>
      </w:r>
    </w:p>
    <w:p w:rsidR="005F1604" w:rsidRPr="00CF3B45" w:rsidRDefault="005F1604" w:rsidP="005F1604">
      <w:p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Default="005F1604" w:rsidP="005F1604">
      <w:pPr>
        <w:numPr>
          <w:ilvl w:val="0"/>
          <w:numId w:val="1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549"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факультета на 2019 год (В.М. Смирнов);</w:t>
      </w:r>
    </w:p>
    <w:p w:rsidR="005F1604" w:rsidRDefault="005F1604" w:rsidP="005F160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CF3B45" w:rsidRDefault="005F1604" w:rsidP="005F1604">
      <w:pPr>
        <w:numPr>
          <w:ilvl w:val="0"/>
          <w:numId w:val="1"/>
        </w:numPr>
        <w:spacing w:after="0" w:line="240" w:lineRule="auto"/>
        <w:ind w:left="1211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DE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программе учебной дисциплины (О.А. Замулин);</w:t>
      </w:r>
    </w:p>
    <w:p w:rsidR="005F1604" w:rsidRPr="00CF3B45" w:rsidRDefault="005F1604" w:rsidP="005F1604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0B1440" w:rsidRDefault="005F1604" w:rsidP="005F1604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к награждению сотрудников факультета (Коссова Т.В.);</w:t>
      </w:r>
    </w:p>
    <w:p w:rsidR="005F1604" w:rsidRDefault="005F1604" w:rsidP="005F1604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CF3B45" w:rsidRDefault="005F1604" w:rsidP="005F1604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D2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плана работы Ученого совета на 2019 год </w:t>
      </w:r>
      <w:r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Т.В</w:t>
      </w:r>
      <w:r w:rsidRPr="000D1D24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Коссова</w:t>
      </w:r>
      <w:r w:rsidRPr="00CF3B45">
        <w:rPr>
          <w:rFonts w:ascii="Times New Roman" w:eastAsia="Times New Roman" w:hAnsi="Times New Roman" w:cstheme="minorBidi"/>
          <w:sz w:val="28"/>
          <w:szCs w:val="28"/>
          <w:lang w:eastAsia="ru-RU"/>
        </w:rPr>
        <w:t>);</w:t>
      </w:r>
    </w:p>
    <w:p w:rsidR="005F1604" w:rsidRPr="00CF3B45" w:rsidRDefault="005F1604" w:rsidP="005F1604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CF3B45" w:rsidRDefault="005F1604" w:rsidP="005F1604">
      <w:pPr>
        <w:numPr>
          <w:ilvl w:val="0"/>
          <w:numId w:val="1"/>
        </w:num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Разное.</w:t>
      </w:r>
    </w:p>
    <w:p w:rsidR="005F1604" w:rsidRPr="00CF3B45" w:rsidRDefault="005F1604" w:rsidP="005F1604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CF3B45" w:rsidRDefault="005F1604" w:rsidP="005F1604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CF3B45" w:rsidRDefault="005F1604" w:rsidP="005F16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Pr="00CF3B45" w:rsidRDefault="005F1604" w:rsidP="005F16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5F1604" w:rsidRPr="00CF3B45" w:rsidRDefault="005F1604" w:rsidP="005F16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27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Pr="00CF3B45">
        <w:rPr>
          <w:rFonts w:ascii="Times New Roman" w:eastAsia="Times New Roman" w:hAnsi="Times New Roman"/>
          <w:sz w:val="28"/>
          <w:szCs w:val="28"/>
          <w:lang w:eastAsia="ru-RU"/>
        </w:rPr>
        <w:tab/>
        <w:t>О.А.   Замулин</w:t>
      </w:r>
    </w:p>
    <w:p w:rsidR="005F1604" w:rsidRDefault="005F1604" w:rsidP="005F1604">
      <w:pPr>
        <w:rPr>
          <w:rFonts w:ascii="Times New Roman" w:hAnsi="Times New Roman"/>
          <w:sz w:val="28"/>
          <w:szCs w:val="28"/>
        </w:rPr>
      </w:pP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В.М. Смирнова - </w:t>
      </w:r>
      <w:r w:rsidRPr="005F1604">
        <w:rPr>
          <w:rFonts w:ascii="Times New Roman" w:eastAsia="Times New Roman" w:hAnsi="Times New Roman"/>
          <w:sz w:val="28"/>
          <w:szCs w:val="28"/>
          <w:lang w:eastAsia="ru-RU"/>
        </w:rPr>
        <w:t>Об исполнении сметы расходования бюджета фа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культета экономики  за 2018 год;</w:t>
      </w: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C80A17" w:rsidRPr="00C80A17">
        <w:rPr>
          <w:rFonts w:ascii="Times New Roman" w:hAnsi="Times New Roman"/>
          <w:sz w:val="28"/>
          <w:szCs w:val="28"/>
        </w:rPr>
        <w:t>Принять к сведению информацию об исполнении бюджета факультета экономических наук в 2018 году.</w:t>
      </w: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A17" w:rsidRDefault="00C80A17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В.М. Смирнова - </w:t>
      </w:r>
      <w:r w:rsidR="00C80A17" w:rsidRPr="00C80A17">
        <w:rPr>
          <w:rFonts w:ascii="Times New Roman" w:eastAsia="Times New Roman" w:hAnsi="Times New Roman"/>
          <w:sz w:val="28"/>
          <w:szCs w:val="28"/>
          <w:lang w:eastAsia="ru-RU"/>
        </w:rPr>
        <w:t>Утверждение сметы расходования бюджета факультета на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Default="005F1604" w:rsidP="005F16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C80A17">
        <w:rPr>
          <w:rFonts w:ascii="Times New Roman" w:eastAsia="Times New Roman" w:hAnsi="Times New Roman"/>
          <w:sz w:val="28"/>
          <w:szCs w:val="28"/>
          <w:lang w:eastAsia="ru-RU"/>
        </w:rPr>
        <w:t>В.С. Автономов, А.В. Захаров, Т.В. Теплова, Л.С. Засимова, Ф.Т. Алескеров, А.Н. Степанова, С.Э. Пекарский, О.А, Демидова, В.А. Панов, М.С. Кокорева, А.Д. Суворов, А.Э. Булатов</w:t>
      </w:r>
    </w:p>
    <w:p w:rsidR="00C80A17" w:rsidRDefault="00C80A17" w:rsidP="005F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A17" w:rsidRPr="005E68E9" w:rsidRDefault="005F1604" w:rsidP="00C80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 w:rsidR="00C80A17" w:rsidRPr="00C80A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0A17" w:rsidRPr="005E68E9">
        <w:rPr>
          <w:rFonts w:ascii="Times New Roman" w:eastAsia="Times New Roman" w:hAnsi="Times New Roman"/>
          <w:sz w:val="28"/>
          <w:szCs w:val="28"/>
          <w:lang w:eastAsia="ru-RU"/>
        </w:rPr>
        <w:t>Утвердить смету расходования бюджета факультета экономических наук</w:t>
      </w:r>
      <w:r w:rsidR="00C80A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</w:t>
      </w:r>
      <w:r w:rsidR="00C80A17" w:rsidRPr="005E68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04" w:rsidRDefault="005F1604" w:rsidP="005F160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 - 25</w:t>
      </w:r>
    </w:p>
    <w:p w:rsidR="005F1604" w:rsidRDefault="005F1604" w:rsidP="005F160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57F" w:rsidRDefault="0027657F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C80A17">
        <w:rPr>
          <w:rFonts w:ascii="Times New Roman" w:eastAsia="Times New Roman" w:hAnsi="Times New Roman"/>
          <w:sz w:val="28"/>
          <w:szCs w:val="28"/>
          <w:lang w:eastAsia="ru-RU"/>
        </w:rPr>
        <w:t xml:space="preserve">О.А. </w:t>
      </w:r>
      <w:proofErr w:type="spellStart"/>
      <w:r w:rsidR="00C80A17">
        <w:rPr>
          <w:rFonts w:ascii="Times New Roman" w:eastAsia="Times New Roman" w:hAnsi="Times New Roman"/>
          <w:sz w:val="28"/>
          <w:szCs w:val="28"/>
          <w:lang w:eastAsia="ru-RU"/>
        </w:rPr>
        <w:t>Замулин</w:t>
      </w:r>
      <w:r w:rsidR="00C6667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C80A17" w:rsidRPr="00976DED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проекте положения </w:t>
      </w:r>
      <w:r w:rsidR="00C80A17">
        <w:rPr>
          <w:rFonts w:ascii="Times New Roman" w:eastAsia="Times New Roman" w:hAnsi="Times New Roman"/>
          <w:sz w:val="28"/>
          <w:szCs w:val="28"/>
          <w:lang w:eastAsia="ru-RU"/>
        </w:rPr>
        <w:t>о программе учебной дисциплины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Default="005F1604" w:rsidP="005F16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 Захаров, </w:t>
      </w:r>
      <w:r w:rsidR="00C80A17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А.Д. Суворов, С.Э. Пекарский, А.Н. Степанова, А.Э. Булатов, О.О. Замков, </w:t>
      </w:r>
      <w:r w:rsidR="0027657F">
        <w:rPr>
          <w:rFonts w:ascii="Times New Roman" w:eastAsia="Times New Roman" w:hAnsi="Times New Roman"/>
          <w:sz w:val="28"/>
          <w:szCs w:val="28"/>
          <w:lang w:eastAsia="ru-RU"/>
        </w:rPr>
        <w:t>К.А. Букин, Т.В. Коссова, Т.В. Теплова, В.Д. Конаков, Д.С. Карабекян, О.А. Замулин</w:t>
      </w:r>
    </w:p>
    <w:p w:rsidR="005F1604" w:rsidRDefault="005F1604" w:rsidP="005F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2D7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7039" w:rsidRDefault="000E7039" w:rsidP="00D82D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82D7C" w:rsidRDefault="00D82D7C" w:rsidP="00D82D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Поручить декану направить предложения по корректировке проекта </w:t>
      </w:r>
      <w:r w:rsidRPr="00976DE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программе учебной дисциплины в Дирекцию по основным образовательным программам.</w:t>
      </w:r>
    </w:p>
    <w:p w:rsidR="00D82D7C" w:rsidRDefault="00D82D7C" w:rsidP="00D82D7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D7C" w:rsidRDefault="00D82D7C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04" w:rsidRDefault="005F1604" w:rsidP="005F160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 – ЕДИНОГЛАСНО - 25</w:t>
      </w:r>
    </w:p>
    <w:p w:rsidR="005F1604" w:rsidRDefault="005F1604" w:rsidP="005F160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57F" w:rsidRDefault="0027657F" w:rsidP="0027657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57F" w:rsidRPr="0027657F" w:rsidRDefault="005F1604" w:rsidP="0027657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C6667D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27657F" w:rsidRPr="0027657F">
        <w:rPr>
          <w:rFonts w:ascii="Times New Roman" w:eastAsia="Times New Roman" w:hAnsi="Times New Roman"/>
          <w:sz w:val="28"/>
          <w:szCs w:val="28"/>
          <w:lang w:eastAsia="ru-RU"/>
        </w:rPr>
        <w:t>О представлении к награждению сотру</w:t>
      </w:r>
      <w:r w:rsidR="0027657F">
        <w:rPr>
          <w:rFonts w:ascii="Times New Roman" w:eastAsia="Times New Roman" w:hAnsi="Times New Roman"/>
          <w:sz w:val="28"/>
          <w:szCs w:val="28"/>
          <w:lang w:eastAsia="ru-RU"/>
        </w:rPr>
        <w:t>дников факультета</w:t>
      </w:r>
      <w:r w:rsidR="0027657F" w:rsidRPr="0027657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7657F" w:rsidRPr="0027657F">
        <w:rPr>
          <w:rFonts w:ascii="Times New Roman" w:hAnsi="Times New Roman"/>
          <w:sz w:val="28"/>
          <w:szCs w:val="28"/>
        </w:rPr>
        <w:t>Наградить сотрудников факультета экономических наук наградами согласно списку.</w:t>
      </w: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425"/>
        <w:gridCol w:w="2551"/>
        <w:gridCol w:w="300"/>
        <w:gridCol w:w="2252"/>
        <w:gridCol w:w="237"/>
        <w:gridCol w:w="1747"/>
        <w:gridCol w:w="831"/>
        <w:gridCol w:w="3074"/>
      </w:tblGrid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76" w:type="dxa"/>
            <w:gridSpan w:val="2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gridSpan w:val="2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905" w:type="dxa"/>
            <w:gridSpan w:val="2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Краткое обоснование для награждения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  1</w:t>
            </w:r>
          </w:p>
        </w:tc>
        <w:tc>
          <w:tcPr>
            <w:tcW w:w="2410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Паниди Ксения Андреевна</w:t>
            </w:r>
          </w:p>
        </w:tc>
        <w:tc>
          <w:tcPr>
            <w:tcW w:w="2976" w:type="dxa"/>
            <w:gridSpan w:val="2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Академический руководитель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ОП «Совместная программа по экономике НИУ ВШЭ и РЭШ»</w:t>
            </w:r>
          </w:p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 ФЭН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успешное руководство и вклад в развитие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«Совместн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по экономике НИУ ВШЭ и РЭШ»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  2</w:t>
            </w:r>
          </w:p>
        </w:tc>
        <w:tc>
          <w:tcPr>
            <w:tcW w:w="2410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Будько Оксана Павловна</w:t>
            </w:r>
          </w:p>
        </w:tc>
        <w:tc>
          <w:tcPr>
            <w:tcW w:w="2976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международного отдела ФЭН</w:t>
            </w:r>
          </w:p>
        </w:tc>
        <w:tc>
          <w:tcPr>
            <w:tcW w:w="2552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отдел ФЭН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большие успехи в привлечении иностранных студентов на факультет и организации международной мобильности студентов факультета</w:t>
            </w:r>
          </w:p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  3</w:t>
            </w:r>
          </w:p>
        </w:tc>
        <w:tc>
          <w:tcPr>
            <w:tcW w:w="2410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Илларионова Анна Евгеньевна</w:t>
            </w:r>
          </w:p>
        </w:tc>
        <w:tc>
          <w:tcPr>
            <w:tcW w:w="2976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сопровождения учебного процесса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>ОП «Экономика»</w:t>
            </w:r>
          </w:p>
        </w:tc>
        <w:tc>
          <w:tcPr>
            <w:tcW w:w="2552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умение оптимизировать рабочий процесс, решая большое количество поставленных задач качественно и в срок, стремление к освоению нового.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  4</w:t>
            </w:r>
          </w:p>
        </w:tc>
        <w:tc>
          <w:tcPr>
            <w:tcW w:w="2410" w:type="dxa"/>
          </w:tcPr>
          <w:p w:rsidR="003B6465" w:rsidRPr="009F0AD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Даниленко Татьяна Ивановна</w:t>
            </w:r>
          </w:p>
        </w:tc>
        <w:tc>
          <w:tcPr>
            <w:tcW w:w="2976" w:type="dxa"/>
            <w:gridSpan w:val="2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УМР 1 категории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сопровождения учебного процесса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«Экономика»</w:t>
            </w:r>
          </w:p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сопровождения учебного процесса ОП «Экономика»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отличное выполнение обязанностей, доброту и неравнодушие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  5</w:t>
            </w:r>
          </w:p>
        </w:tc>
        <w:tc>
          <w:tcPr>
            <w:tcW w:w="2410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Котельникова Елена Анатольевна</w:t>
            </w:r>
          </w:p>
        </w:tc>
        <w:tc>
          <w:tcPr>
            <w:tcW w:w="2976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  <w:tc>
          <w:tcPr>
            <w:tcW w:w="2552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ФЭН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905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отличное выполнение обязанностей, доброту и неравнодушие</w:t>
            </w:r>
          </w:p>
        </w:tc>
      </w:tr>
      <w:tr w:rsidR="003B6465" w:rsidRPr="00815F37" w:rsidTr="005018CE">
        <w:trPr>
          <w:trHeight w:val="296"/>
        </w:trPr>
        <w:tc>
          <w:tcPr>
            <w:tcW w:w="14786" w:type="dxa"/>
            <w:gridSpan w:val="10"/>
          </w:tcPr>
          <w:p w:rsidR="003B6465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Департамент математики</w:t>
            </w:r>
          </w:p>
          <w:p w:rsidR="003B6465" w:rsidRPr="0073111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 6</w:t>
            </w:r>
          </w:p>
        </w:tc>
        <w:tc>
          <w:tcPr>
            <w:tcW w:w="2410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5D0E">
              <w:rPr>
                <w:rFonts w:ascii="Times New Roman" w:hAnsi="Times New Roman"/>
                <w:sz w:val="24"/>
                <w:szCs w:val="24"/>
              </w:rPr>
              <w:t>Субочев</w:t>
            </w:r>
            <w:proofErr w:type="spellEnd"/>
            <w:r w:rsidRPr="00385D0E"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976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Департамент математики</w:t>
            </w:r>
          </w:p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3B6465" w:rsidRPr="00815F37" w:rsidTr="005018CE">
        <w:tc>
          <w:tcPr>
            <w:tcW w:w="14786" w:type="dxa"/>
            <w:gridSpan w:val="10"/>
          </w:tcPr>
          <w:p w:rsidR="003B6465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Департамент статистики и анализа данных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7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Копнова Елена Дмитриевна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D871D3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 8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Грачева Светлана Сергеевна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72554F"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3B6465" w:rsidRPr="00D871D3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 9</w:t>
            </w:r>
          </w:p>
        </w:tc>
        <w:tc>
          <w:tcPr>
            <w:tcW w:w="2410" w:type="dxa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976" w:type="dxa"/>
            <w:gridSpan w:val="2"/>
          </w:tcPr>
          <w:p w:rsidR="003B6465" w:rsidRPr="003E135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647066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72554F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72554F">
              <w:rPr>
                <w:rFonts w:ascii="Times New Roman" w:hAnsi="Times New Roman"/>
                <w:sz w:val="24"/>
                <w:szCs w:val="24"/>
              </w:rPr>
              <w:t>Департамент статистики и анализа данных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3B6465" w:rsidRPr="00815F37" w:rsidRDefault="003B6465" w:rsidP="005018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3B6465" w:rsidRPr="00815F37" w:rsidTr="005018CE">
        <w:tc>
          <w:tcPr>
            <w:tcW w:w="14786" w:type="dxa"/>
            <w:gridSpan w:val="10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37">
              <w:rPr>
                <w:rFonts w:ascii="Times New Roman" w:hAnsi="Times New Roman"/>
                <w:b/>
                <w:sz w:val="24"/>
                <w:szCs w:val="24"/>
              </w:rPr>
              <w:t>Департамент теоретической экономики</w:t>
            </w:r>
          </w:p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465" w:rsidRPr="00815F37" w:rsidTr="005018CE">
        <w:tc>
          <w:tcPr>
            <w:tcW w:w="959" w:type="dxa"/>
          </w:tcPr>
          <w:p w:rsidR="003B6465" w:rsidRPr="00515F22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1/  </w:t>
            </w:r>
            <w:r w:rsidRPr="00815F3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3B6465" w:rsidRPr="005D3E29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EC4">
              <w:rPr>
                <w:rFonts w:ascii="Times New Roman" w:hAnsi="Times New Roman"/>
                <w:sz w:val="24"/>
                <w:szCs w:val="24"/>
              </w:rPr>
              <w:t>Арбатли</w:t>
            </w:r>
            <w:proofErr w:type="spellEnd"/>
            <w:r w:rsidRPr="00323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EC4">
              <w:rPr>
                <w:rFonts w:ascii="Times New Roman" w:hAnsi="Times New Roman"/>
                <w:sz w:val="24"/>
                <w:szCs w:val="24"/>
              </w:rPr>
              <w:t>Джемаль</w:t>
            </w:r>
            <w:proofErr w:type="spellEnd"/>
            <w:r w:rsidRPr="00323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EC4">
              <w:rPr>
                <w:rFonts w:ascii="Times New Roman" w:hAnsi="Times New Roman"/>
                <w:sz w:val="24"/>
                <w:szCs w:val="24"/>
              </w:rPr>
              <w:t>Эрэн</w:t>
            </w:r>
            <w:proofErr w:type="spellEnd"/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30576F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074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 11</w:t>
            </w:r>
          </w:p>
        </w:tc>
        <w:tc>
          <w:tcPr>
            <w:tcW w:w="283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 Алексей Владимирович</w:t>
            </w:r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30576F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074" w:type="dxa"/>
          </w:tcPr>
          <w:p w:rsidR="003B6465" w:rsidRDefault="003B6465" w:rsidP="005018CE">
            <w:r w:rsidRPr="006E65F2">
              <w:rPr>
                <w:rFonts w:ascii="Times New Roman" w:hAnsi="Times New Roman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 12</w:t>
            </w:r>
          </w:p>
        </w:tc>
        <w:tc>
          <w:tcPr>
            <w:tcW w:w="283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323EC4">
              <w:rPr>
                <w:rFonts w:ascii="Times New Roman" w:hAnsi="Times New Roman"/>
                <w:sz w:val="24"/>
                <w:szCs w:val="24"/>
              </w:rPr>
              <w:t>Тарасов Александр Игоревич</w:t>
            </w:r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30576F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074" w:type="dxa"/>
          </w:tcPr>
          <w:p w:rsidR="003B6465" w:rsidRDefault="003B6465" w:rsidP="005018CE">
            <w:r w:rsidRPr="006E65F2">
              <w:rPr>
                <w:rFonts w:ascii="Times New Roman" w:hAnsi="Times New Roman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4/  13</w:t>
            </w:r>
          </w:p>
        </w:tc>
        <w:tc>
          <w:tcPr>
            <w:tcW w:w="2835" w:type="dxa"/>
            <w:gridSpan w:val="2"/>
          </w:tcPr>
          <w:p w:rsidR="003B6465" w:rsidRPr="005D3E29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EC4">
              <w:rPr>
                <w:rFonts w:ascii="Times New Roman" w:hAnsi="Times New Roman"/>
                <w:sz w:val="24"/>
                <w:szCs w:val="24"/>
              </w:rPr>
              <w:t>Челик</w:t>
            </w:r>
            <w:proofErr w:type="spellEnd"/>
            <w:r w:rsidRPr="00323E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EC4">
              <w:rPr>
                <w:rFonts w:ascii="Times New Roman" w:hAnsi="Times New Roman"/>
                <w:sz w:val="24"/>
                <w:szCs w:val="24"/>
              </w:rPr>
              <w:t>Левент</w:t>
            </w:r>
            <w:proofErr w:type="spellEnd"/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074" w:type="dxa"/>
          </w:tcPr>
          <w:p w:rsidR="003B6465" w:rsidRDefault="003B6465" w:rsidP="005018CE">
            <w:r w:rsidRPr="006E65F2">
              <w:rPr>
                <w:rFonts w:ascii="Times New Roman" w:hAnsi="Times New Roman"/>
                <w:sz w:val="24"/>
                <w:szCs w:val="24"/>
              </w:rPr>
              <w:t>За вклад в развитие академической репутации ФЭН НИУ ВШЭ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 14</w:t>
            </w:r>
          </w:p>
        </w:tc>
        <w:tc>
          <w:tcPr>
            <w:tcW w:w="283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323EC4">
              <w:rPr>
                <w:rFonts w:ascii="Times New Roman" w:hAnsi="Times New Roman"/>
                <w:sz w:val="24"/>
                <w:szCs w:val="24"/>
              </w:rPr>
              <w:t xml:space="preserve">Зухба </w:t>
            </w:r>
            <w:proofErr w:type="spellStart"/>
            <w:r w:rsidRPr="00323EC4">
              <w:rPr>
                <w:rFonts w:ascii="Times New Roman" w:hAnsi="Times New Roman"/>
                <w:sz w:val="24"/>
                <w:szCs w:val="24"/>
              </w:rPr>
              <w:t>Даур</w:t>
            </w:r>
            <w:proofErr w:type="spellEnd"/>
            <w:r w:rsidRPr="00323EC4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 15</w:t>
            </w:r>
          </w:p>
        </w:tc>
        <w:tc>
          <w:tcPr>
            <w:tcW w:w="283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Зухба Елена Николаевна</w:t>
            </w:r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  16</w:t>
            </w:r>
          </w:p>
        </w:tc>
        <w:tc>
          <w:tcPr>
            <w:tcW w:w="283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EC4">
              <w:rPr>
                <w:rFonts w:ascii="Times New Roman" w:hAnsi="Times New Roman"/>
                <w:sz w:val="24"/>
                <w:szCs w:val="24"/>
              </w:rPr>
              <w:t>Таровик</w:t>
            </w:r>
            <w:proofErr w:type="spellEnd"/>
            <w:r w:rsidRPr="00323EC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 17</w:t>
            </w:r>
          </w:p>
        </w:tc>
        <w:tc>
          <w:tcPr>
            <w:tcW w:w="283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323EC4">
              <w:rPr>
                <w:rFonts w:ascii="Times New Roman" w:hAnsi="Times New Roman"/>
                <w:sz w:val="24"/>
                <w:szCs w:val="24"/>
              </w:rPr>
              <w:t>Шилова Надежда Викторовна</w:t>
            </w:r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за качественную и </w:t>
            </w:r>
          </w:p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  18</w:t>
            </w:r>
          </w:p>
        </w:tc>
        <w:tc>
          <w:tcPr>
            <w:tcW w:w="283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323EC4">
              <w:rPr>
                <w:rFonts w:ascii="Times New Roman" w:hAnsi="Times New Roman"/>
                <w:sz w:val="24"/>
                <w:szCs w:val="24"/>
              </w:rPr>
              <w:t>Юдина Марина Валентиновна</w:t>
            </w:r>
          </w:p>
        </w:tc>
        <w:tc>
          <w:tcPr>
            <w:tcW w:w="2851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2489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теоретической экономики</w:t>
            </w:r>
          </w:p>
        </w:tc>
        <w:tc>
          <w:tcPr>
            <w:tcW w:w="2578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074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622958">
              <w:rPr>
                <w:rFonts w:ascii="Times New Roman" w:hAnsi="Times New Roman"/>
                <w:sz w:val="24"/>
                <w:szCs w:val="24"/>
              </w:rPr>
              <w:t>За неравнодушное и ответственное исполнение служебных обязанностей</w:t>
            </w:r>
          </w:p>
        </w:tc>
      </w:tr>
      <w:tr w:rsidR="003B6465" w:rsidRPr="00815F37" w:rsidTr="005018CE">
        <w:tc>
          <w:tcPr>
            <w:tcW w:w="14786" w:type="dxa"/>
            <w:gridSpan w:val="10"/>
          </w:tcPr>
          <w:p w:rsidR="003B6465" w:rsidRPr="00815F37" w:rsidRDefault="003B6465" w:rsidP="00501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31117">
              <w:rPr>
                <w:rFonts w:ascii="Times New Roman" w:hAnsi="Times New Roman"/>
                <w:b/>
                <w:sz w:val="24"/>
                <w:szCs w:val="24"/>
              </w:rPr>
              <w:t>Л макроэкономического анализа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 19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Малаховская Оксана Анатольевна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 макроэкономического анализа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МЛ макроэкономического анализа</w:t>
            </w:r>
          </w:p>
        </w:tc>
        <w:tc>
          <w:tcPr>
            <w:tcW w:w="390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исключительно высокое качество выполнения работы</w:t>
            </w:r>
          </w:p>
        </w:tc>
      </w:tr>
      <w:tr w:rsidR="003B6465" w:rsidRPr="00815F37" w:rsidTr="005018CE">
        <w:tc>
          <w:tcPr>
            <w:tcW w:w="959" w:type="dxa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 20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Мамедли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Октаевна</w:t>
            </w:r>
            <w:proofErr w:type="spellEnd"/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научный сотрудник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 макроэкономического анализа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МЛ макроэкономического анализа</w:t>
            </w:r>
          </w:p>
        </w:tc>
        <w:tc>
          <w:tcPr>
            <w:tcW w:w="3905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добросовестный труд и неизменно высокое качество выполнения своих обязанностей</w:t>
            </w:r>
          </w:p>
        </w:tc>
      </w:tr>
      <w:tr w:rsidR="003B6465" w:rsidRPr="00815F37" w:rsidTr="005018CE">
        <w:tc>
          <w:tcPr>
            <w:tcW w:w="14786" w:type="dxa"/>
            <w:gridSpan w:val="10"/>
          </w:tcPr>
          <w:p w:rsidR="003B6465" w:rsidRPr="00CF3DF2" w:rsidRDefault="003B6465" w:rsidP="005018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DF2">
              <w:rPr>
                <w:rFonts w:ascii="Times New Roman" w:hAnsi="Times New Roman"/>
                <w:b/>
                <w:sz w:val="24"/>
                <w:szCs w:val="24"/>
              </w:rPr>
              <w:t>Департамент прикладной экономики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 21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Калмычкова Елена Николаевна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B63751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 Работает с 1995 года.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ФЭН</w:t>
            </w:r>
          </w:p>
        </w:tc>
        <w:tc>
          <w:tcPr>
            <w:tcW w:w="3905" w:type="dxa"/>
            <w:gridSpan w:val="2"/>
          </w:tcPr>
          <w:p w:rsidR="003B6465" w:rsidRPr="007B2789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добросовестный труд и неизменно высокое качество </w:t>
            </w:r>
            <w:r w:rsidRPr="00954441">
              <w:rPr>
                <w:rFonts w:ascii="Times New Roman" w:hAnsi="Times New Roman"/>
                <w:sz w:val="24"/>
                <w:szCs w:val="24"/>
              </w:rPr>
              <w:t xml:space="preserve"> преподавания</w:t>
            </w:r>
          </w:p>
        </w:tc>
      </w:tr>
      <w:tr w:rsidR="003B6465" w:rsidRPr="00FE3781" w:rsidTr="005018CE">
        <w:tc>
          <w:tcPr>
            <w:tcW w:w="959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  22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 Алексей Михайлович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прикладной экономики. 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а качественную и </w:t>
            </w:r>
          </w:p>
          <w:p w:rsidR="003B6465" w:rsidRPr="00FE3781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 23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Слободенюк Екатерина Дмитриевна 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 xml:space="preserve">Благодарность </w:t>
            </w:r>
            <w:r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390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а качественную и </w:t>
            </w:r>
          </w:p>
          <w:p w:rsidR="003B6465" w:rsidRPr="007B2789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 24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Табах Антон Валерьевич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7B2789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высокий профессионализм и исключительно высокое качество преподавания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 25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Шелунцова Мария Александровна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7B2789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За фундаментальные научные достижения и высокое качество преподавания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 26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Пеникас Генрих Иозович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а качественную и </w:t>
            </w:r>
          </w:p>
          <w:p w:rsidR="003B6465" w:rsidRPr="007B2789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  27</w:t>
            </w:r>
          </w:p>
        </w:tc>
        <w:tc>
          <w:tcPr>
            <w:tcW w:w="2410" w:type="dxa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Башина Александра Сергеевна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2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а качественную и </w:t>
            </w:r>
          </w:p>
          <w:p w:rsidR="003B6465" w:rsidRPr="007B2789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  28</w:t>
            </w:r>
          </w:p>
        </w:tc>
        <w:tc>
          <w:tcPr>
            <w:tcW w:w="2410" w:type="dxa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Борзых Дмитрий Александрович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2" w:type="dxa"/>
            <w:gridSpan w:val="2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а качественную и </w:t>
            </w:r>
          </w:p>
          <w:p w:rsidR="003B6465" w:rsidRDefault="003B6465" w:rsidP="005018CE">
            <w:pPr>
              <w:rPr>
                <w:rFonts w:ascii="Times New Roman" w:hAnsi="Times New Roman"/>
                <w:sz w:val="20"/>
                <w:szCs w:val="20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  29</w:t>
            </w:r>
          </w:p>
        </w:tc>
        <w:tc>
          <w:tcPr>
            <w:tcW w:w="2410" w:type="dxa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Ракута Наталья Владимировна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2" w:type="dxa"/>
            <w:gridSpan w:val="2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а качественную и </w:t>
            </w:r>
          </w:p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  <w:tr w:rsidR="003B6465" w:rsidRPr="007B2789" w:rsidTr="005018CE">
        <w:tc>
          <w:tcPr>
            <w:tcW w:w="959" w:type="dxa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  30</w:t>
            </w:r>
          </w:p>
        </w:tc>
        <w:tc>
          <w:tcPr>
            <w:tcW w:w="2410" w:type="dxa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Станкевич Иван Павлович</w:t>
            </w:r>
          </w:p>
        </w:tc>
        <w:tc>
          <w:tcPr>
            <w:tcW w:w="2976" w:type="dxa"/>
            <w:gridSpan w:val="2"/>
          </w:tcPr>
          <w:p w:rsidR="003B6465" w:rsidRPr="004C791B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552" w:type="dxa"/>
            <w:gridSpan w:val="2"/>
          </w:tcPr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прикладной экономики.</w:t>
            </w:r>
          </w:p>
        </w:tc>
        <w:tc>
          <w:tcPr>
            <w:tcW w:w="1984" w:type="dxa"/>
            <w:gridSpan w:val="2"/>
          </w:tcPr>
          <w:p w:rsidR="003B6465" w:rsidRPr="00815F3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815F37">
              <w:rPr>
                <w:rFonts w:ascii="Times New Roman" w:hAnsi="Times New Roman"/>
                <w:sz w:val="24"/>
                <w:szCs w:val="24"/>
              </w:rPr>
              <w:t>Благодарность департамента</w:t>
            </w:r>
          </w:p>
        </w:tc>
        <w:tc>
          <w:tcPr>
            <w:tcW w:w="3905" w:type="dxa"/>
            <w:gridSpan w:val="2"/>
          </w:tcPr>
          <w:p w:rsidR="003B6465" w:rsidRPr="00A6637E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6637E">
              <w:rPr>
                <w:rFonts w:ascii="Times New Roman" w:hAnsi="Times New Roman"/>
                <w:sz w:val="24"/>
                <w:szCs w:val="24"/>
              </w:rPr>
              <w:t xml:space="preserve">а качественную и </w:t>
            </w:r>
          </w:p>
          <w:p w:rsidR="003B6465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A6637E">
              <w:rPr>
                <w:rFonts w:ascii="Times New Roman" w:hAnsi="Times New Roman"/>
                <w:sz w:val="24"/>
                <w:szCs w:val="24"/>
              </w:rPr>
              <w:t>ответственную работу в департаменте</w:t>
            </w:r>
          </w:p>
        </w:tc>
      </w:tr>
    </w:tbl>
    <w:p w:rsidR="003B6465" w:rsidRPr="00C223A3" w:rsidRDefault="003B6465" w:rsidP="003B6465">
      <w:pPr>
        <w:jc w:val="center"/>
        <w:rPr>
          <w:rFonts w:ascii="Times New Roman" w:hAnsi="Times New Roman"/>
          <w:b/>
          <w:sz w:val="24"/>
          <w:szCs w:val="24"/>
        </w:rPr>
      </w:pPr>
      <w:r w:rsidRPr="00C223A3">
        <w:rPr>
          <w:rFonts w:ascii="Times New Roman" w:hAnsi="Times New Roman"/>
          <w:b/>
          <w:sz w:val="24"/>
          <w:szCs w:val="24"/>
        </w:rPr>
        <w:t>Школа финансов факультета экономических наук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795"/>
        <w:gridCol w:w="2542"/>
        <w:gridCol w:w="3008"/>
        <w:gridCol w:w="2552"/>
        <w:gridCol w:w="2202"/>
        <w:gridCol w:w="3751"/>
      </w:tblGrid>
      <w:tr w:rsidR="003B6465" w:rsidRPr="001C2064" w:rsidTr="005018CE">
        <w:trPr>
          <w:tblHeader/>
        </w:trPr>
        <w:tc>
          <w:tcPr>
            <w:tcW w:w="795" w:type="dxa"/>
          </w:tcPr>
          <w:p w:rsidR="003B6465" w:rsidRPr="001C2064" w:rsidRDefault="003B6465" w:rsidP="00501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2" w:type="dxa"/>
          </w:tcPr>
          <w:p w:rsidR="003B6465" w:rsidRPr="001C2064" w:rsidRDefault="003B6465" w:rsidP="00501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3008" w:type="dxa"/>
          </w:tcPr>
          <w:p w:rsidR="003B6465" w:rsidRPr="001C2064" w:rsidRDefault="003B6465" w:rsidP="00501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3B6465" w:rsidRPr="001C2064" w:rsidRDefault="003B6465" w:rsidP="00501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202" w:type="dxa"/>
          </w:tcPr>
          <w:p w:rsidR="003B6465" w:rsidRPr="001C2064" w:rsidRDefault="003B6465" w:rsidP="00501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Наименование награды</w:t>
            </w:r>
          </w:p>
        </w:tc>
        <w:tc>
          <w:tcPr>
            <w:tcW w:w="3751" w:type="dxa"/>
          </w:tcPr>
          <w:p w:rsidR="003B6465" w:rsidRPr="001C2064" w:rsidRDefault="003B6465" w:rsidP="005018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064">
              <w:rPr>
                <w:rFonts w:ascii="Times New Roman" w:hAnsi="Times New Roman"/>
                <w:b/>
                <w:sz w:val="20"/>
                <w:szCs w:val="20"/>
              </w:rPr>
              <w:t>Краткое обоснование для награждения</w:t>
            </w:r>
          </w:p>
        </w:tc>
      </w:tr>
      <w:tr w:rsidR="003B6465" w:rsidRPr="001C2064" w:rsidTr="005018CE">
        <w:tc>
          <w:tcPr>
            <w:tcW w:w="795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  31</w:t>
            </w:r>
          </w:p>
        </w:tc>
        <w:tc>
          <w:tcPr>
            <w:tcW w:w="254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Лапшин Виктор Александрович</w:t>
            </w:r>
          </w:p>
        </w:tc>
        <w:tc>
          <w:tcPr>
            <w:tcW w:w="3008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 xml:space="preserve">Школа финансов факультета </w:t>
            </w:r>
            <w:r w:rsidRPr="004F06E7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экономических наук</w:t>
            </w:r>
          </w:p>
        </w:tc>
        <w:tc>
          <w:tcPr>
            <w:tcW w:w="220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lastRenderedPageBreak/>
              <w:t>Благодарность Школы финансов</w:t>
            </w:r>
          </w:p>
        </w:tc>
        <w:tc>
          <w:tcPr>
            <w:tcW w:w="3751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 xml:space="preserve">За успешные результаты в научно-исследовательской </w:t>
            </w:r>
            <w:r w:rsidRPr="004F06E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</w:t>
            </w:r>
          </w:p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65" w:rsidRPr="001C2064" w:rsidTr="005018CE">
        <w:tc>
          <w:tcPr>
            <w:tcW w:w="795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  32</w:t>
            </w:r>
          </w:p>
        </w:tc>
        <w:tc>
          <w:tcPr>
            <w:tcW w:w="254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Григорьева Светлана Александровна</w:t>
            </w:r>
          </w:p>
        </w:tc>
        <w:tc>
          <w:tcPr>
            <w:tcW w:w="3008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3751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 xml:space="preserve">За успешные результаты в научно-исследовательской деятельности и публикации в серии </w:t>
            </w:r>
            <w:proofErr w:type="spellStart"/>
            <w:r w:rsidRPr="004F06E7">
              <w:rPr>
                <w:rFonts w:ascii="Times New Roman" w:hAnsi="Times New Roman"/>
                <w:sz w:val="24"/>
                <w:szCs w:val="24"/>
              </w:rPr>
              <w:t>Springer</w:t>
            </w:r>
            <w:proofErr w:type="spellEnd"/>
            <w:r w:rsidRPr="004F06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65" w:rsidRPr="001C2064" w:rsidTr="005018CE">
        <w:tc>
          <w:tcPr>
            <w:tcW w:w="795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 33</w:t>
            </w:r>
          </w:p>
        </w:tc>
        <w:tc>
          <w:tcPr>
            <w:tcW w:w="254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6E7">
              <w:rPr>
                <w:rFonts w:ascii="Times New Roman" w:hAnsi="Times New Roman"/>
                <w:sz w:val="24"/>
                <w:szCs w:val="24"/>
              </w:rPr>
              <w:t>Кузубов</w:t>
            </w:r>
            <w:proofErr w:type="spellEnd"/>
            <w:r w:rsidRPr="004F06E7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3008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3751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За качественную и ответственную работу в школе финансов</w:t>
            </w:r>
          </w:p>
        </w:tc>
      </w:tr>
      <w:tr w:rsidR="003B6465" w:rsidRPr="001C2064" w:rsidTr="005018CE">
        <w:tc>
          <w:tcPr>
            <w:tcW w:w="795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06E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254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Шепилова Наталия Петровна</w:t>
            </w:r>
          </w:p>
        </w:tc>
        <w:tc>
          <w:tcPr>
            <w:tcW w:w="3008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3751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За многолетнюю качественную работу со студентами ФЭН</w:t>
            </w:r>
          </w:p>
        </w:tc>
      </w:tr>
      <w:tr w:rsidR="003B6465" w:rsidRPr="001C2064" w:rsidTr="005018CE">
        <w:tc>
          <w:tcPr>
            <w:tcW w:w="795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35</w:t>
            </w:r>
          </w:p>
        </w:tc>
        <w:tc>
          <w:tcPr>
            <w:tcW w:w="254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Макеева Елена Юрьевна</w:t>
            </w:r>
          </w:p>
        </w:tc>
        <w:tc>
          <w:tcPr>
            <w:tcW w:w="3008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Благодарность Школы финансов</w:t>
            </w:r>
          </w:p>
        </w:tc>
        <w:tc>
          <w:tcPr>
            <w:tcW w:w="3751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За многолетнюю качественную работу со студентами ФЭН, успехи в развитии журнала «Корпоративные финансы»</w:t>
            </w:r>
          </w:p>
        </w:tc>
      </w:tr>
      <w:tr w:rsidR="003B6465" w:rsidRPr="001C2064" w:rsidTr="005018CE">
        <w:tc>
          <w:tcPr>
            <w:tcW w:w="795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 36</w:t>
            </w:r>
          </w:p>
        </w:tc>
        <w:tc>
          <w:tcPr>
            <w:tcW w:w="254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Чиркова Елена Владимировна</w:t>
            </w:r>
          </w:p>
        </w:tc>
        <w:tc>
          <w:tcPr>
            <w:tcW w:w="3008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55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751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За успешные результаты в научно-исследовательской деятельности и многолетнюю качественную работу со студентами ФЭН, популяризацию финансов в литературе.</w:t>
            </w:r>
          </w:p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465" w:rsidRPr="001C2064" w:rsidTr="005018CE">
        <w:tc>
          <w:tcPr>
            <w:tcW w:w="795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  37</w:t>
            </w:r>
          </w:p>
        </w:tc>
        <w:tc>
          <w:tcPr>
            <w:tcW w:w="254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Абрамов Александр Евгеньевич</w:t>
            </w:r>
          </w:p>
        </w:tc>
        <w:tc>
          <w:tcPr>
            <w:tcW w:w="3008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Школа финансов факультета экономических наук</w:t>
            </w:r>
          </w:p>
        </w:tc>
        <w:tc>
          <w:tcPr>
            <w:tcW w:w="2202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Благодарность ФЭН</w:t>
            </w:r>
          </w:p>
        </w:tc>
        <w:tc>
          <w:tcPr>
            <w:tcW w:w="3751" w:type="dxa"/>
          </w:tcPr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  <w:r w:rsidRPr="004F06E7">
              <w:rPr>
                <w:rFonts w:ascii="Times New Roman" w:hAnsi="Times New Roman"/>
                <w:sz w:val="24"/>
                <w:szCs w:val="24"/>
              </w:rPr>
              <w:t>За успешные результаты в научно-исследовательской деятельности и многолетнюю качественную работу со студентами ФЭН.</w:t>
            </w:r>
          </w:p>
          <w:p w:rsidR="003B6465" w:rsidRPr="004F06E7" w:rsidRDefault="003B6465" w:rsidP="005018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465" w:rsidRPr="00540E12" w:rsidRDefault="003B6465" w:rsidP="003B64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</w:t>
      </w:r>
      <w:r w:rsidRPr="00540E12">
        <w:rPr>
          <w:rFonts w:ascii="Times New Roman" w:hAnsi="Times New Roman"/>
          <w:sz w:val="24"/>
          <w:szCs w:val="24"/>
        </w:rPr>
        <w:t xml:space="preserve">рвая цифра в нумерации – порядковый номер по департаменту                                                                                                                                                                        Вторая цифра – общий порядковый номер по списку всего факультета. </w:t>
      </w:r>
    </w:p>
    <w:p w:rsidR="003B6465" w:rsidRDefault="003B6465" w:rsidP="003B64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604" w:rsidRDefault="003B6465" w:rsidP="005F160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 - 25</w:t>
      </w: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3B6465">
        <w:rPr>
          <w:rFonts w:ascii="Times New Roman" w:eastAsia="Times New Roman" w:hAnsi="Times New Roman"/>
          <w:sz w:val="28"/>
          <w:szCs w:val="28"/>
          <w:lang w:eastAsia="ru-RU"/>
        </w:rPr>
        <w:t>Т.В. Коссову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3B6465" w:rsidRPr="003B6465">
        <w:rPr>
          <w:rFonts w:ascii="Times New Roman" w:eastAsia="Times New Roman" w:hAnsi="Times New Roman"/>
          <w:sz w:val="28"/>
          <w:szCs w:val="28"/>
          <w:lang w:eastAsia="ru-RU"/>
        </w:rPr>
        <w:t>Утверждение плана работы Ученого совета на 2019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1604" w:rsidRDefault="005F1604" w:rsidP="005F1604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Default="005F1604" w:rsidP="005F16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ВЫСТУПИЛИ: </w:t>
      </w:r>
      <w:r w:rsidR="003B6465">
        <w:rPr>
          <w:rFonts w:ascii="Times New Roman" w:eastAsia="Times New Roman" w:hAnsi="Times New Roman"/>
          <w:sz w:val="28"/>
          <w:szCs w:val="28"/>
          <w:lang w:eastAsia="ru-RU"/>
        </w:rPr>
        <w:t>О.А. Демидова, С.Э. Пекарский, В.Д. Конаков, О.А. Замулин</w:t>
      </w:r>
    </w:p>
    <w:p w:rsidR="005F1604" w:rsidRDefault="005F1604" w:rsidP="005F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6465" w:rsidRDefault="005F1604" w:rsidP="003B6465"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B6465" w:rsidRPr="00CF3484">
        <w:rPr>
          <w:rFonts w:ascii="Times New Roman" w:hAnsi="Times New Roman"/>
          <w:sz w:val="28"/>
          <w:szCs w:val="28"/>
        </w:rPr>
        <w:t>Утвердить План работы ученого совета факультета экономических наук на 2018 год</w:t>
      </w:r>
    </w:p>
    <w:p w:rsidR="00C6667D" w:rsidRPr="00C6667D" w:rsidRDefault="00C6667D" w:rsidP="00C66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667D" w:rsidRPr="00EA27E5" w:rsidRDefault="00C6667D" w:rsidP="00C66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работы ученого совета факультета экономических наук </w:t>
      </w:r>
    </w:p>
    <w:p w:rsidR="00C6667D" w:rsidRPr="00EA27E5" w:rsidRDefault="00C6667D" w:rsidP="00C666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7E5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Pr="00EA27E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9</w:t>
      </w:r>
      <w:r w:rsidRPr="00EA27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C6667D" w:rsidRPr="00C6667D" w:rsidRDefault="00C6667D" w:rsidP="00C6667D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24"/>
          <w:szCs w:val="24"/>
          <w:lang w:eastAsia="ru-RU"/>
        </w:rPr>
      </w:pPr>
    </w:p>
    <w:tbl>
      <w:tblPr>
        <w:tblW w:w="121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7322"/>
        <w:gridCol w:w="3544"/>
      </w:tblGrid>
      <w:tr w:rsidR="00C6667D" w:rsidRPr="00C6667D" w:rsidTr="00EA27E5">
        <w:trPr>
          <w:trHeight w:val="481"/>
          <w:tblHeader/>
        </w:trPr>
        <w:tc>
          <w:tcPr>
            <w:tcW w:w="1260" w:type="dxa"/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322" w:type="dxa"/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3544" w:type="dxa"/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322" w:type="dxa"/>
            <w:tcBorders>
              <w:lef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3544" w:type="dxa"/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научной деятельности факультета в 2018 году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работе комиссии по поддержке образовательных инициатив в 2018 году</w:t>
            </w:r>
          </w:p>
        </w:tc>
        <w:tc>
          <w:tcPr>
            <w:tcW w:w="3544" w:type="dxa"/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принципах формирования оценок по дисциплинам, реализуемым преподавателями факультета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proofErr w:type="gramStart"/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</w:t>
            </w:r>
            <w:proofErr w:type="spellEnd"/>
            <w:proofErr w:type="gramEnd"/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аль</w:t>
            </w: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Об  учебных планах набора 2019 г.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П.В.  Крючкова,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О.В. Лазарева 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А.Н. Степанова, 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Т.В. Теплова,  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И.В. Ивашковская, 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Н.И. Берзон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lastRenderedPageBreak/>
              <w:t>В.Д. Конаков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Лаборатории исследования рынка труда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С.Ю. Рощин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322" w:type="dxa"/>
            <w:tcBorders>
              <w:lef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первого годы работы программ ДПО, реализуемых Школой финансов.</w:t>
            </w:r>
          </w:p>
        </w:tc>
        <w:tc>
          <w:tcPr>
            <w:tcW w:w="3544" w:type="dxa"/>
            <w:vAlign w:val="center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И.В. Ивашковская</w:t>
            </w:r>
          </w:p>
        </w:tc>
      </w:tr>
      <w:tr w:rsidR="00C6667D" w:rsidRPr="00C6667D" w:rsidTr="00EA27E5">
        <w:trPr>
          <w:trHeight w:val="341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unit137288"/>
            <w:bookmarkEnd w:id="0"/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Центра трудовых исследований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Гимпельсон В.Е.</w:t>
            </w:r>
          </w:p>
        </w:tc>
      </w:tr>
      <w:tr w:rsidR="00C6667D" w:rsidRPr="00C6667D" w:rsidTr="00EA27E5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мерах по увеличению набора иностранных студентов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Л.С. Засимова, </w:t>
            </w:r>
          </w:p>
          <w:p w:rsidR="00C6667D" w:rsidRPr="00C6667D" w:rsidRDefault="00C6667D" w:rsidP="00C6667D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О.П. Будько</w:t>
            </w:r>
          </w:p>
        </w:tc>
      </w:tr>
      <w:tr w:rsidR="00C6667D" w:rsidRPr="00C6667D" w:rsidTr="00EA27E5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lef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529"/>
        </w:trPr>
        <w:tc>
          <w:tcPr>
            <w:tcW w:w="1260" w:type="dxa"/>
            <w:vMerge w:val="restart"/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C66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Лаборатории макроэкономического анализа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С.Э. Пекарский</w:t>
            </w:r>
          </w:p>
        </w:tc>
      </w:tr>
      <w:tr w:rsidR="00C6667D" w:rsidRPr="00C6667D" w:rsidTr="00EA27E5">
        <w:trPr>
          <w:trHeight w:val="529"/>
        </w:trPr>
        <w:tc>
          <w:tcPr>
            <w:tcW w:w="1260" w:type="dxa"/>
            <w:vMerge/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C66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Лаборатории макроструктурного моделирования экономики России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 Канторович</w:t>
            </w:r>
          </w:p>
        </w:tc>
      </w:tr>
      <w:tr w:rsidR="00C6667D" w:rsidRPr="00C6667D" w:rsidTr="00EA27E5">
        <w:trPr>
          <w:trHeight w:val="529"/>
        </w:trPr>
        <w:tc>
          <w:tcPr>
            <w:tcW w:w="1260" w:type="dxa"/>
            <w:vMerge/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 перспективах работы с выпускниками и работодателями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C6667D" w:rsidRPr="00C6667D" w:rsidTr="00EA27E5">
        <w:trPr>
          <w:trHeight w:val="529"/>
        </w:trPr>
        <w:tc>
          <w:tcPr>
            <w:tcW w:w="1260" w:type="dxa"/>
            <w:vMerge/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студентов и аспирантов факультета на получение стипендии Президента РФ и специальной государственной стипендии Правительства РФ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C6667D" w:rsidRPr="00C6667D" w:rsidTr="00EA27E5">
        <w:trPr>
          <w:trHeight w:val="254"/>
        </w:trPr>
        <w:tc>
          <w:tcPr>
            <w:tcW w:w="1260" w:type="dxa"/>
            <w:vMerge/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38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ППС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C6667D" w:rsidRPr="00C6667D" w:rsidTr="00EA27E5">
        <w:trPr>
          <w:trHeight w:val="383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ключевых показателях эффективности деятельности факультета</w:t>
            </w:r>
            <w:r w:rsidRPr="00C66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2018 г. и задачах на 2019 год.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C6667D" w:rsidRPr="00C6667D" w:rsidTr="00EA27E5">
        <w:trPr>
          <w:trHeight w:val="48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28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переезде на Покровку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C6667D" w:rsidRPr="00C6667D" w:rsidTr="00EA27E5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C66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C6667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Международной лаборатории стохастического анализа и его приложений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В.Д. Конаков</w:t>
            </w:r>
          </w:p>
        </w:tc>
      </w:tr>
      <w:tr w:rsidR="00C6667D" w:rsidRPr="00C6667D" w:rsidTr="00EA27E5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промежуточной аттестации аспирантов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C6667D" w:rsidRPr="00C6667D" w:rsidTr="00EA27E5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составов аттестационных комиссий на 2020 год при </w:t>
            </w: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переводе на образовательные программы, реализуемые факультетом экономических наук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Е.И. Осипова</w:t>
            </w:r>
          </w:p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3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31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</w:t>
            </w:r>
            <w:r w:rsidR="00C4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тогах приема на факультет в 2019</w:t>
            </w:r>
            <w:bookmarkStart w:id="1" w:name="_GoBack"/>
            <w:bookmarkEnd w:id="1"/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В.В. Карачаровский</w:t>
            </w:r>
          </w:p>
        </w:tc>
      </w:tr>
      <w:tr w:rsidR="00C6667D" w:rsidRPr="00C6667D" w:rsidTr="00EA27E5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</w:t>
            </w:r>
            <w:r w:rsidRPr="00C666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Научно-учебной лаборатории анализа и выбора решений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Ф.Т. Алескеров</w:t>
            </w:r>
          </w:p>
        </w:tc>
      </w:tr>
      <w:tr w:rsidR="00C6667D" w:rsidRPr="00C6667D" w:rsidTr="00EA27E5">
        <w:trPr>
          <w:trHeight w:val="63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Международного института профессионального статистического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 Пономаренко</w:t>
            </w:r>
          </w:p>
        </w:tc>
      </w:tr>
      <w:tr w:rsidR="00C6667D" w:rsidRPr="00C6667D" w:rsidTr="00EA27E5">
        <w:trPr>
          <w:trHeight w:val="274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373"/>
        </w:trPr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О работе и планах развития Лаборатории </w:t>
            </w:r>
            <w:proofErr w:type="gramStart"/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сравнительного</w:t>
            </w:r>
            <w:proofErr w:type="gramEnd"/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 xml:space="preserve"> анализа развития постсоциалистических обществ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 Шкаратан</w:t>
            </w:r>
          </w:p>
        </w:tc>
      </w:tr>
      <w:tr w:rsidR="00C6667D" w:rsidRPr="00C6667D" w:rsidTr="00EA27E5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работе и планах развития Института институциональных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Юдкевич М.М.</w:t>
            </w:r>
          </w:p>
        </w:tc>
      </w:tr>
      <w:tr w:rsidR="00C6667D" w:rsidRPr="00C6667D" w:rsidTr="00EA27E5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О результатах и перспективах развития работы Лаборатории спортивных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-155" w:firstLine="155"/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kern w:val="20"/>
                <w:sz w:val="24"/>
                <w:szCs w:val="24"/>
                <w:lang w:eastAsia="ru-RU"/>
              </w:rPr>
              <w:t>Д.А. Дагаев</w:t>
            </w:r>
          </w:p>
        </w:tc>
      </w:tr>
      <w:tr w:rsidR="00C6667D" w:rsidRPr="00C6667D" w:rsidTr="00EA27E5">
        <w:trPr>
          <w:trHeight w:val="37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кандидатуры председателя ГАК</w:t>
            </w:r>
          </w:p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C6667D" w:rsidRPr="00C6667D" w:rsidTr="00EA27E5">
        <w:trPr>
          <w:trHeight w:val="31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1451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результатах работы аспирантской школы по направлению «Экономика».</w:t>
            </w:r>
          </w:p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приема в аспирантуру и результатах аттестации аспирантов  и соискателей факультета.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Демидова</w:t>
            </w:r>
          </w:p>
        </w:tc>
      </w:tr>
      <w:tr w:rsidR="00C6667D" w:rsidRPr="00C6667D" w:rsidTr="00EA27E5">
        <w:trPr>
          <w:trHeight w:val="757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работы ППС, включенных в группу высокого профессионального потенциала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-155" w:firstLine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C6667D" w:rsidRPr="00C6667D" w:rsidTr="00EA27E5">
        <w:trPr>
          <w:trHeight w:val="706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кандидатов в группу высокого профессионального потенциала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Д.С. Карабекян</w:t>
            </w:r>
          </w:p>
        </w:tc>
      </w:tr>
      <w:tr w:rsidR="00C6667D" w:rsidRPr="00C6667D" w:rsidTr="00EA27E5">
        <w:trPr>
          <w:trHeight w:val="713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выдвижении кандидатов на назначение именных стипендий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Е.И. Осипова</w:t>
            </w:r>
          </w:p>
        </w:tc>
      </w:tr>
      <w:tr w:rsidR="00C6667D" w:rsidRPr="00C6667D" w:rsidTr="00EA27E5">
        <w:trPr>
          <w:trHeight w:val="535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67D" w:rsidRPr="00C6667D" w:rsidTr="00EA27E5">
        <w:trPr>
          <w:trHeight w:val="619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исполнении сметы расходования бюдже</w:t>
            </w:r>
            <w:r w:rsidR="00C441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факультета экономики  за 2019</w:t>
            </w: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C6667D" w:rsidRPr="00C6667D" w:rsidTr="00EA27E5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сметы расходования бюджета факультета на 2019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 Смирнов</w:t>
            </w:r>
          </w:p>
        </w:tc>
      </w:tr>
      <w:tr w:rsidR="00C6667D" w:rsidRPr="00C6667D" w:rsidTr="00EA27E5">
        <w:trPr>
          <w:trHeight w:val="1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представлении к награждению сотрудников факультета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 Замулин</w:t>
            </w:r>
          </w:p>
        </w:tc>
      </w:tr>
      <w:tr w:rsidR="00C6667D" w:rsidRPr="00C6667D" w:rsidTr="00EA27E5">
        <w:trPr>
          <w:trHeight w:val="642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плана работы Ученого совета на 2020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 Коссова</w:t>
            </w:r>
          </w:p>
        </w:tc>
      </w:tr>
      <w:tr w:rsidR="00C6667D" w:rsidRPr="00C6667D" w:rsidTr="00EA27E5">
        <w:trPr>
          <w:trHeight w:val="44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left="7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6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7D" w:rsidRPr="00C6667D" w:rsidRDefault="00C6667D" w:rsidP="00C6667D">
            <w:pPr>
              <w:spacing w:after="0" w:line="240" w:lineRule="auto"/>
              <w:ind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667D" w:rsidRPr="00C6667D" w:rsidRDefault="00C6667D" w:rsidP="00C666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604" w:rsidRDefault="005F1604" w:rsidP="005F16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604" w:rsidRDefault="003B6465" w:rsidP="005F160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ЕДИНОГЛАСНО - 25</w:t>
      </w:r>
    </w:p>
    <w:p w:rsidR="005F1604" w:rsidRDefault="005F1604" w:rsidP="005F1604">
      <w:pPr>
        <w:widowControl w:val="0"/>
        <w:autoSpaceDE w:val="0"/>
        <w:autoSpaceDN w:val="0"/>
        <w:adjustRightInd w:val="0"/>
        <w:spacing w:after="90" w:line="240" w:lineRule="auto"/>
        <w:ind w:right="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32D5" w:rsidRDefault="008C32D5" w:rsidP="008C32D5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 учен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 совета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факультета экономических наук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proofErr w:type="spellStart"/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О.А.Замулин</w:t>
      </w:r>
      <w:proofErr w:type="spellEnd"/>
    </w:p>
    <w:p w:rsidR="008C32D5" w:rsidRDefault="008C32D5" w:rsidP="008C32D5"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Учёный секретарь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факультета экономических наук            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Pr="009D62F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Т.В. Коссова</w:t>
      </w:r>
    </w:p>
    <w:p w:rsidR="001570F4" w:rsidRDefault="001570F4"/>
    <w:sectPr w:rsidR="001570F4" w:rsidSect="00276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30" w:rsidRDefault="00B13130" w:rsidP="00C6667D">
      <w:pPr>
        <w:spacing w:after="0" w:line="240" w:lineRule="auto"/>
      </w:pPr>
      <w:r>
        <w:separator/>
      </w:r>
    </w:p>
  </w:endnote>
  <w:endnote w:type="continuationSeparator" w:id="0">
    <w:p w:rsidR="00B13130" w:rsidRDefault="00B13130" w:rsidP="00C6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D" w:rsidRDefault="00C6667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458008"/>
      <w:docPartObj>
        <w:docPartGallery w:val="Page Numbers (Bottom of Page)"/>
        <w:docPartUnique/>
      </w:docPartObj>
    </w:sdtPr>
    <w:sdtEndPr/>
    <w:sdtContent>
      <w:p w:rsidR="00C6667D" w:rsidRDefault="00C666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59">
          <w:rPr>
            <w:noProof/>
          </w:rPr>
          <w:t>11</w:t>
        </w:r>
        <w:r>
          <w:fldChar w:fldCharType="end"/>
        </w:r>
      </w:p>
    </w:sdtContent>
  </w:sdt>
  <w:p w:rsidR="00C6667D" w:rsidRDefault="00C6667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D" w:rsidRDefault="00C666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30" w:rsidRDefault="00B13130" w:rsidP="00C6667D">
      <w:pPr>
        <w:spacing w:after="0" w:line="240" w:lineRule="auto"/>
      </w:pPr>
      <w:r>
        <w:separator/>
      </w:r>
    </w:p>
  </w:footnote>
  <w:footnote w:type="continuationSeparator" w:id="0">
    <w:p w:rsidR="00B13130" w:rsidRDefault="00B13130" w:rsidP="00C6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D" w:rsidRDefault="00C66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D" w:rsidRDefault="00C6667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67D" w:rsidRDefault="00C666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E5B"/>
    <w:multiLevelType w:val="hybridMultilevel"/>
    <w:tmpl w:val="F39AE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05"/>
    <w:rsid w:val="000E7039"/>
    <w:rsid w:val="001570F4"/>
    <w:rsid w:val="00275205"/>
    <w:rsid w:val="0027657F"/>
    <w:rsid w:val="003B6465"/>
    <w:rsid w:val="005C46EC"/>
    <w:rsid w:val="005F1604"/>
    <w:rsid w:val="008C32D5"/>
    <w:rsid w:val="00B13130"/>
    <w:rsid w:val="00B316BF"/>
    <w:rsid w:val="00C44159"/>
    <w:rsid w:val="00C6667D"/>
    <w:rsid w:val="00C80A17"/>
    <w:rsid w:val="00CF6856"/>
    <w:rsid w:val="00D82D7C"/>
    <w:rsid w:val="00E47059"/>
    <w:rsid w:val="00EA27E5"/>
    <w:rsid w:val="00E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04"/>
    <w:pPr>
      <w:ind w:left="720"/>
      <w:contextualSpacing/>
    </w:pPr>
  </w:style>
  <w:style w:type="table" w:styleId="a4">
    <w:name w:val="Table Grid"/>
    <w:basedOn w:val="a1"/>
    <w:uiPriority w:val="59"/>
    <w:rsid w:val="003B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6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6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04"/>
    <w:pPr>
      <w:ind w:left="720"/>
      <w:contextualSpacing/>
    </w:pPr>
  </w:style>
  <w:style w:type="table" w:styleId="a4">
    <w:name w:val="Table Grid"/>
    <w:basedOn w:val="a1"/>
    <w:uiPriority w:val="59"/>
    <w:rsid w:val="003B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67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6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66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a.hse.ru/persons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6</cp:revision>
  <dcterms:created xsi:type="dcterms:W3CDTF">2019-01-14T13:54:00Z</dcterms:created>
  <dcterms:modified xsi:type="dcterms:W3CDTF">2019-03-13T15:27:00Z</dcterms:modified>
</cp:coreProperties>
</file>