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FE" w:rsidRPr="001A60A1" w:rsidRDefault="00A14112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Центральный Банк Российской Федерации (Банк России) 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приглашает выпускников </w:t>
      </w:r>
      <w:r w:rsidR="0025546D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вуз</w:t>
      </w:r>
      <w:r w:rsidR="009F4988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а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на </w:t>
      </w:r>
      <w:r w:rsidR="00580211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позици</w:t>
      </w:r>
      <w:r w:rsidR="00880CC0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ю</w:t>
      </w:r>
      <w:bookmarkStart w:id="0" w:name="_GoBack"/>
      <w:bookmarkEnd w:id="0"/>
      <w:r w:rsidR="00334976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экономиста </w:t>
      </w:r>
      <w:r w:rsidR="00334976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  <w:lang w:val="en-US"/>
        </w:rPr>
        <w:t>I</w:t>
      </w:r>
      <w:r w:rsidR="00334976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категории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в 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Департамент </w:t>
      </w:r>
      <w:r w:rsidR="00425147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обеспечения банковского надзора</w:t>
      </w:r>
      <w:r w:rsidR="007B0C19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(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Управление </w:t>
      </w:r>
      <w:r w:rsidR="00425147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анализа банковского сектора и мониторинга финансовой устойчивости</w:t>
      </w:r>
      <w:r w:rsidR="007B0C19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)</w:t>
      </w:r>
    </w:p>
    <w:p w:rsidR="006C4930" w:rsidRPr="001A60A1" w:rsidRDefault="006C4930" w:rsidP="00F93F30">
      <w:pPr>
        <w:pStyle w:val="a9"/>
        <w:spacing w:after="60" w:line="240" w:lineRule="auto"/>
        <w:ind w:hanging="720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</w:p>
    <w:p w:rsidR="00457E93" w:rsidRPr="001A60A1" w:rsidRDefault="006C4930" w:rsidP="00F93F30">
      <w:pPr>
        <w:pStyle w:val="a9"/>
        <w:spacing w:after="60" w:line="240" w:lineRule="auto"/>
        <w:ind w:hanging="720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  <w:lang w:val="en-US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Основные обязанности:</w:t>
      </w:r>
    </w:p>
    <w:p w:rsidR="001B5C90" w:rsidRPr="001A60A1" w:rsidRDefault="00C97281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Подготовка</w:t>
      </w:r>
      <w:r w:rsidRPr="00C9728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аналитических и статистических материалов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на основе банковской отчетности;</w:t>
      </w:r>
    </w:p>
    <w:p w:rsidR="001B5C90" w:rsidRPr="001A60A1" w:rsidRDefault="000C025F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А</w:t>
      </w:r>
      <w:r w:rsidRPr="000C025F">
        <w:rPr>
          <w:rFonts w:ascii="Times New Roman" w:hAnsi="Times New Roman"/>
          <w:bCs/>
          <w:color w:val="262626" w:themeColor="text1" w:themeTint="D9"/>
          <w:sz w:val="26"/>
          <w:szCs w:val="26"/>
        </w:rPr>
        <w:t>нализ тенденций развития банковского сектора Ро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ссии;</w:t>
      </w:r>
    </w:p>
    <w:p w:rsidR="001B5C90" w:rsidRDefault="00935387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935387">
        <w:rPr>
          <w:rFonts w:ascii="Times New Roman" w:hAnsi="Times New Roman"/>
          <w:bCs/>
          <w:color w:val="262626" w:themeColor="text1" w:themeTint="D9"/>
          <w:sz w:val="26"/>
          <w:szCs w:val="26"/>
        </w:rPr>
        <w:t>Подготовка материалов для периодических информационных сборников, выпускаемых Департаментом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A14682" w:rsidRPr="001A60A1" w:rsidRDefault="00A14682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>Участ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ие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в разработке методологии и 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проведении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оценк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системных рисков банковской деятельности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1B5C90" w:rsidRPr="001A60A1" w:rsidRDefault="001B5C90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Работа с входящей корреспонденцией (формирование запросов, написание писем)</w:t>
      </w:r>
      <w:r w:rsidR="002254F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7B0C19" w:rsidRPr="001A60A1" w:rsidRDefault="00DA3D77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Изучение международного</w:t>
      </w:r>
      <w:r w:rsidRPr="00DA3D77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опыт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а</w:t>
      </w:r>
      <w:r w:rsidRPr="00DA3D77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в области анализа развития банковского сектора, мониторинга финансовой устойчивости банковского сектора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.</w:t>
      </w:r>
    </w:p>
    <w:p w:rsidR="006C4930" w:rsidRPr="00DA3D77" w:rsidRDefault="006C4930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</w:p>
    <w:p w:rsidR="006C4930" w:rsidRPr="001A60A1" w:rsidRDefault="006C4930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Требования к кандидату:</w:t>
      </w:r>
    </w:p>
    <w:p w:rsidR="007B0C19" w:rsidRPr="001A60A1" w:rsidRDefault="00D7646A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Выпускник бакалавриата 2019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года</w:t>
      </w:r>
      <w:r w:rsidR="00772923">
        <w:rPr>
          <w:rFonts w:ascii="Times New Roman" w:hAnsi="Times New Roman"/>
          <w:bCs/>
          <w:color w:val="262626" w:themeColor="text1" w:themeTint="D9"/>
          <w:sz w:val="26"/>
          <w:szCs w:val="26"/>
        </w:rPr>
        <w:t>,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студент магистратуры</w:t>
      </w:r>
      <w:r w:rsidR="00772923">
        <w:rPr>
          <w:rFonts w:ascii="Times New Roman" w:hAnsi="Times New Roman"/>
          <w:bCs/>
          <w:color w:val="262626" w:themeColor="text1" w:themeTint="D9"/>
          <w:sz w:val="26"/>
          <w:szCs w:val="26"/>
        </w:rPr>
        <w:t>/аспирантуры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по экономич</w:t>
      </w:r>
      <w:r w:rsidR="00EE57DB">
        <w:rPr>
          <w:rFonts w:ascii="Times New Roman" w:hAnsi="Times New Roman"/>
          <w:bCs/>
          <w:color w:val="262626" w:themeColor="text1" w:themeTint="D9"/>
          <w:sz w:val="26"/>
          <w:szCs w:val="26"/>
        </w:rPr>
        <w:t>еским и финансовым направлениям;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</w:t>
      </w:r>
    </w:p>
    <w:p w:rsidR="00D92B62" w:rsidRPr="001A60A1" w:rsidRDefault="00D92B62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Наличие опыта прохождения практики/работы в </w:t>
      </w:r>
      <w:r w:rsidR="003A4E21">
        <w:rPr>
          <w:rFonts w:ascii="Times New Roman" w:hAnsi="Times New Roman"/>
          <w:bCs/>
          <w:color w:val="262626" w:themeColor="text1" w:themeTint="D9"/>
          <w:sz w:val="26"/>
          <w:szCs w:val="26"/>
        </w:rPr>
        <w:t>банковской сфере приветствуется;</w:t>
      </w:r>
    </w:p>
    <w:p w:rsidR="00BF0600" w:rsidRPr="00BF0600" w:rsidRDefault="007B0C19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Глубокие знания MS </w:t>
      </w:r>
      <w:proofErr w:type="spellStart"/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Office</w:t>
      </w:r>
      <w:proofErr w:type="spellEnd"/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085915" w:rsidRPr="001A60A1" w:rsidRDefault="005934D2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Знание Плана счетов бухгалтерского учета для кредитных организаций;</w:t>
      </w:r>
    </w:p>
    <w:p w:rsidR="007B0C19" w:rsidRDefault="007B0C19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Аналитические навыки, ответственность, ориентация на результат</w:t>
      </w:r>
      <w:r w:rsidR="0014743E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, способность выполнять поставленную задачу в </w:t>
      </w:r>
      <w:r w:rsidR="00A1546F">
        <w:rPr>
          <w:rFonts w:ascii="Times New Roman" w:hAnsi="Times New Roman"/>
          <w:bCs/>
          <w:color w:val="262626" w:themeColor="text1" w:themeTint="D9"/>
          <w:sz w:val="26"/>
          <w:szCs w:val="26"/>
        </w:rPr>
        <w:t>короткие сроки</w:t>
      </w:r>
      <w:r w:rsidR="003A4E21">
        <w:rPr>
          <w:rFonts w:ascii="Times New Roman" w:hAnsi="Times New Roman"/>
          <w:bCs/>
          <w:color w:val="262626" w:themeColor="text1" w:themeTint="D9"/>
          <w:sz w:val="26"/>
          <w:szCs w:val="26"/>
        </w:rPr>
        <w:t>.</w:t>
      </w:r>
    </w:p>
    <w:p w:rsidR="00457E93" w:rsidRPr="001A60A1" w:rsidRDefault="00457E93" w:rsidP="00ED65EF">
      <w:pPr>
        <w:pStyle w:val="a9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</w:p>
    <w:p w:rsidR="0067539F" w:rsidRPr="001A60A1" w:rsidRDefault="0067539F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Условия: </w:t>
      </w:r>
    </w:p>
    <w:p w:rsidR="0067539F" w:rsidRPr="001A60A1" w:rsidRDefault="0067539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Трудоустройство согласно Законодательству; </w:t>
      </w:r>
    </w:p>
    <w:p w:rsidR="00CA2FCC" w:rsidRDefault="00C415C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Возможности профессионального и карьерного развития;</w:t>
      </w:r>
    </w:p>
    <w:p w:rsidR="0067539F" w:rsidRPr="001A60A1" w:rsidRDefault="00F870B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Привлекательная система мотивации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67539F" w:rsidRPr="001A60A1" w:rsidRDefault="00165AD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Корпоративное обучение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67539F" w:rsidRPr="00A93379" w:rsidRDefault="00165AD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Широкий социальный пакет</w:t>
      </w:r>
      <w:r w:rsid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>,</w:t>
      </w:r>
      <w:r w:rsidR="00A93379" w:rsidRP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</w:t>
      </w:r>
      <w:r w:rsid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>с</w:t>
      </w:r>
      <w:r w:rsidR="00A9337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портивная жизнь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F870B1" w:rsidRPr="00C415C1" w:rsidRDefault="00382B8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Получение уникального опыта в </w:t>
      </w:r>
      <w:proofErr w:type="spellStart"/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мегарегуляторе</w:t>
      </w:r>
      <w:proofErr w:type="spellEnd"/>
      <w:r w:rsidR="00C415C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F870B1" w:rsidRPr="001A60A1" w:rsidRDefault="00F870B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Удобное расположение офиса.</w:t>
      </w:r>
    </w:p>
    <w:p w:rsidR="008F1C6D" w:rsidRPr="001A60A1" w:rsidRDefault="008F1C6D" w:rsidP="00F93F30">
      <w:pPr>
        <w:spacing w:line="240" w:lineRule="auto"/>
        <w:jc w:val="both"/>
        <w:rPr>
          <w:rFonts w:ascii="Times New Roman" w:eastAsiaTheme="minorEastAsia" w:hAnsi="Times New Roman"/>
          <w:bCs/>
          <w:color w:val="262626" w:themeColor="text1" w:themeTint="D9"/>
          <w:sz w:val="26"/>
          <w:szCs w:val="26"/>
        </w:rPr>
      </w:pPr>
    </w:p>
    <w:p w:rsidR="00934A01" w:rsidRPr="001A60A1" w:rsidRDefault="006C4930" w:rsidP="008D6264">
      <w:pPr>
        <w:spacing w:after="6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Сво</w:t>
      </w:r>
      <w:r w:rsidR="00D869D1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и резюме направляйте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 по адресу </w:t>
      </w:r>
      <w:hyperlink r:id="rId12" w:history="1">
        <w:r w:rsidR="00A14112" w:rsidRPr="001A60A1">
          <w:rPr>
            <w:rStyle w:val="af2"/>
            <w:rFonts w:ascii="Times New Roman" w:eastAsiaTheme="minorEastAsia" w:hAnsi="Times New Roman"/>
            <w:b/>
            <w:bCs/>
            <w:color w:val="262626" w:themeColor="text1" w:themeTint="D9"/>
            <w:sz w:val="26"/>
            <w:szCs w:val="26"/>
          </w:rPr>
          <w:t>kad@cbr.ru</w:t>
        </w:r>
      </w:hyperlink>
      <w:r w:rsidR="00A14112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580211" w:rsidRPr="001A60A1">
        <w:rPr>
          <w:rFonts w:ascii="Times New Roman" w:hAnsi="Times New Roman"/>
          <w:b/>
          <w:color w:val="262626" w:themeColor="text1" w:themeTint="D9"/>
          <w:sz w:val="26"/>
          <w:szCs w:val="26"/>
        </w:rPr>
        <w:t>с</w:t>
      </w:r>
      <w:r w:rsidR="00580211" w:rsidRPr="001A60A1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темой письма «</w:t>
      </w:r>
      <w:r w:rsidR="00580211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Резюме 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в 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Департамент </w:t>
      </w:r>
      <w:r w:rsidR="00FF1F55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обеспечения банковского надзора</w:t>
      </w:r>
      <w:r w:rsidR="00580211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»</w:t>
      </w:r>
    </w:p>
    <w:sectPr w:rsidR="00934A01" w:rsidRPr="001A60A1" w:rsidSect="00F93F30">
      <w:headerReference w:type="default" r:id="rId13"/>
      <w:footerReference w:type="default" r:id="rId14"/>
      <w:pgSz w:w="11906" w:h="16838" w:code="9"/>
      <w:pgMar w:top="1256" w:right="1558" w:bottom="0" w:left="1560" w:header="568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7B" w:rsidRDefault="00774B7B" w:rsidP="00E50744">
      <w:pPr>
        <w:spacing w:after="0" w:line="240" w:lineRule="auto"/>
      </w:pPr>
      <w:r>
        <w:separator/>
      </w:r>
    </w:p>
  </w:endnote>
  <w:endnote w:type="continuationSeparator" w:id="0">
    <w:p w:rsidR="00774B7B" w:rsidRDefault="00774B7B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C6" w:rsidRDefault="00C90DC6" w:rsidP="00C90DC6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7B" w:rsidRDefault="00774B7B" w:rsidP="00E50744">
      <w:pPr>
        <w:spacing w:after="0" w:line="240" w:lineRule="auto"/>
      </w:pPr>
      <w:r>
        <w:separator/>
      </w:r>
    </w:p>
  </w:footnote>
  <w:footnote w:type="continuationSeparator" w:id="0">
    <w:p w:rsidR="00774B7B" w:rsidRDefault="00774B7B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06" w:rsidRPr="00BE1EB0" w:rsidRDefault="00A14112" w:rsidP="00F93F30">
    <w:pPr>
      <w:pStyle w:val="a3"/>
      <w:tabs>
        <w:tab w:val="left" w:pos="7797"/>
      </w:tabs>
      <w:ind w:right="991" w:firstLine="6521"/>
      <w:jc w:val="right"/>
      <w:rPr>
        <w:lang w:val="en-US"/>
      </w:rPr>
    </w:pPr>
    <w:r w:rsidRPr="00A14112">
      <w:rPr>
        <w:noProof/>
        <w:lang w:eastAsia="ru-RU"/>
      </w:rPr>
      <w:drawing>
        <wp:inline distT="0" distB="0" distL="0" distR="0">
          <wp:extent cx="1559971" cy="625027"/>
          <wp:effectExtent l="0" t="0" r="0" b="0"/>
          <wp:docPr id="10" name="Рисунок 10" descr="C:\Users\EFIMOV~1\AppData\Local\Temp\Rar$DRa0.413\CBRF_LOGO\Rus\Horizontal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IMOV~1\AppData\Local\Temp\Rar$DRa0.413\CBRF_LOGO\Rus\Horizontal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883" cy="65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FF8"/>
    <w:multiLevelType w:val="hybridMultilevel"/>
    <w:tmpl w:val="A64A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5A6E"/>
    <w:multiLevelType w:val="hybridMultilevel"/>
    <w:tmpl w:val="D3C2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0934"/>
    <w:multiLevelType w:val="multilevel"/>
    <w:tmpl w:val="7C5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2BFF"/>
    <w:multiLevelType w:val="multilevel"/>
    <w:tmpl w:val="40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1722"/>
    <w:multiLevelType w:val="hybridMultilevel"/>
    <w:tmpl w:val="6222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042D"/>
    <w:multiLevelType w:val="hybridMultilevel"/>
    <w:tmpl w:val="D6621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FD419B"/>
    <w:multiLevelType w:val="hybridMultilevel"/>
    <w:tmpl w:val="32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2739"/>
    <w:multiLevelType w:val="hybridMultilevel"/>
    <w:tmpl w:val="F03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D9D"/>
    <w:multiLevelType w:val="hybridMultilevel"/>
    <w:tmpl w:val="334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C2FD4"/>
    <w:multiLevelType w:val="hybridMultilevel"/>
    <w:tmpl w:val="A64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768A"/>
    <w:multiLevelType w:val="hybridMultilevel"/>
    <w:tmpl w:val="CCFA3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73D67"/>
    <w:multiLevelType w:val="hybridMultilevel"/>
    <w:tmpl w:val="40B6FC10"/>
    <w:lvl w:ilvl="0" w:tplc="1F8A3E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05AA"/>
    <w:multiLevelType w:val="hybridMultilevel"/>
    <w:tmpl w:val="D45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304F2"/>
    <w:multiLevelType w:val="hybridMultilevel"/>
    <w:tmpl w:val="CB9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E0B4D"/>
    <w:multiLevelType w:val="hybridMultilevel"/>
    <w:tmpl w:val="63F63FF0"/>
    <w:lvl w:ilvl="0" w:tplc="1CAE9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410E4D"/>
    <w:multiLevelType w:val="multilevel"/>
    <w:tmpl w:val="B99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C56D8"/>
    <w:multiLevelType w:val="hybridMultilevel"/>
    <w:tmpl w:val="A5567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947A8"/>
    <w:multiLevelType w:val="hybridMultilevel"/>
    <w:tmpl w:val="59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2"/>
  </w:num>
  <w:num w:numId="24">
    <w:abstractNumId w:val="28"/>
  </w:num>
  <w:num w:numId="25">
    <w:abstractNumId w:val="30"/>
  </w:num>
  <w:num w:numId="26">
    <w:abstractNumId w:val="14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9"/>
    <w:rsid w:val="000002A8"/>
    <w:rsid w:val="00000B25"/>
    <w:rsid w:val="00001814"/>
    <w:rsid w:val="000020CA"/>
    <w:rsid w:val="000030FE"/>
    <w:rsid w:val="0000417A"/>
    <w:rsid w:val="00004DA2"/>
    <w:rsid w:val="00005753"/>
    <w:rsid w:val="00006B66"/>
    <w:rsid w:val="00007963"/>
    <w:rsid w:val="000105FE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3AAD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5697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5915"/>
    <w:rsid w:val="00087D64"/>
    <w:rsid w:val="00090C8B"/>
    <w:rsid w:val="000926B9"/>
    <w:rsid w:val="00093F7F"/>
    <w:rsid w:val="000948BC"/>
    <w:rsid w:val="000951D0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25F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0712C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4743E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5ADF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0A1"/>
    <w:rsid w:val="001A636B"/>
    <w:rsid w:val="001A652B"/>
    <w:rsid w:val="001B0177"/>
    <w:rsid w:val="001B1283"/>
    <w:rsid w:val="001B2A78"/>
    <w:rsid w:val="001B2FF6"/>
    <w:rsid w:val="001B3C00"/>
    <w:rsid w:val="001B5C9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535D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31E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A49"/>
    <w:rsid w:val="0020660D"/>
    <w:rsid w:val="00206DEA"/>
    <w:rsid w:val="002076E6"/>
    <w:rsid w:val="00207860"/>
    <w:rsid w:val="00207FFB"/>
    <w:rsid w:val="00210F83"/>
    <w:rsid w:val="00213B6D"/>
    <w:rsid w:val="00215035"/>
    <w:rsid w:val="00215DC0"/>
    <w:rsid w:val="00217920"/>
    <w:rsid w:val="00221304"/>
    <w:rsid w:val="002221FA"/>
    <w:rsid w:val="00223EE8"/>
    <w:rsid w:val="00224922"/>
    <w:rsid w:val="002254F1"/>
    <w:rsid w:val="002311B7"/>
    <w:rsid w:val="00234414"/>
    <w:rsid w:val="00234A07"/>
    <w:rsid w:val="0023640A"/>
    <w:rsid w:val="00237B3F"/>
    <w:rsid w:val="00240A07"/>
    <w:rsid w:val="00240D73"/>
    <w:rsid w:val="002411A4"/>
    <w:rsid w:val="00241767"/>
    <w:rsid w:val="00241AD8"/>
    <w:rsid w:val="00242502"/>
    <w:rsid w:val="00242C57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33EB"/>
    <w:rsid w:val="00254183"/>
    <w:rsid w:val="0025546D"/>
    <w:rsid w:val="002563A9"/>
    <w:rsid w:val="00256D11"/>
    <w:rsid w:val="00256D87"/>
    <w:rsid w:val="00257ADA"/>
    <w:rsid w:val="00261CA7"/>
    <w:rsid w:val="002626A3"/>
    <w:rsid w:val="00264A88"/>
    <w:rsid w:val="00265CD4"/>
    <w:rsid w:val="00272275"/>
    <w:rsid w:val="00272E9F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2B94"/>
    <w:rsid w:val="002E3DB2"/>
    <w:rsid w:val="002E7C4A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7353"/>
    <w:rsid w:val="00307B68"/>
    <w:rsid w:val="00310025"/>
    <w:rsid w:val="00310030"/>
    <w:rsid w:val="0031022B"/>
    <w:rsid w:val="00310C61"/>
    <w:rsid w:val="0031101C"/>
    <w:rsid w:val="00311170"/>
    <w:rsid w:val="003138A9"/>
    <w:rsid w:val="00315CB3"/>
    <w:rsid w:val="00315D16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976"/>
    <w:rsid w:val="00334ADE"/>
    <w:rsid w:val="00335736"/>
    <w:rsid w:val="00337473"/>
    <w:rsid w:val="00342AAD"/>
    <w:rsid w:val="0034644B"/>
    <w:rsid w:val="00346E7E"/>
    <w:rsid w:val="003505B1"/>
    <w:rsid w:val="00351866"/>
    <w:rsid w:val="0035193C"/>
    <w:rsid w:val="00352046"/>
    <w:rsid w:val="00353B4C"/>
    <w:rsid w:val="003565DC"/>
    <w:rsid w:val="003577F7"/>
    <w:rsid w:val="00357BE4"/>
    <w:rsid w:val="00357F2A"/>
    <w:rsid w:val="00361487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2B8F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4E21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DC1"/>
    <w:rsid w:val="003C3E01"/>
    <w:rsid w:val="003C4180"/>
    <w:rsid w:val="003C4417"/>
    <w:rsid w:val="003C4978"/>
    <w:rsid w:val="003C49F0"/>
    <w:rsid w:val="003C4B16"/>
    <w:rsid w:val="003C4EC9"/>
    <w:rsid w:val="003C5203"/>
    <w:rsid w:val="003C5947"/>
    <w:rsid w:val="003C6A63"/>
    <w:rsid w:val="003D08A3"/>
    <w:rsid w:val="003D127B"/>
    <w:rsid w:val="003D3C23"/>
    <w:rsid w:val="003D4E6B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147"/>
    <w:rsid w:val="004256F5"/>
    <w:rsid w:val="0042601B"/>
    <w:rsid w:val="00426D4A"/>
    <w:rsid w:val="0042734A"/>
    <w:rsid w:val="00427D24"/>
    <w:rsid w:val="00427F4F"/>
    <w:rsid w:val="0043030B"/>
    <w:rsid w:val="0043074D"/>
    <w:rsid w:val="00434FB9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B7A"/>
    <w:rsid w:val="00455C20"/>
    <w:rsid w:val="00456FF7"/>
    <w:rsid w:val="00457E93"/>
    <w:rsid w:val="00457F64"/>
    <w:rsid w:val="00461E09"/>
    <w:rsid w:val="00461E6C"/>
    <w:rsid w:val="0046263F"/>
    <w:rsid w:val="0046277B"/>
    <w:rsid w:val="00462842"/>
    <w:rsid w:val="00465067"/>
    <w:rsid w:val="0046562C"/>
    <w:rsid w:val="00465D61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1D22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154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2964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0211"/>
    <w:rsid w:val="00582BBF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34D2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4930"/>
    <w:rsid w:val="006055F0"/>
    <w:rsid w:val="006075F2"/>
    <w:rsid w:val="00610395"/>
    <w:rsid w:val="0061282B"/>
    <w:rsid w:val="00613A2F"/>
    <w:rsid w:val="00615CD5"/>
    <w:rsid w:val="006163C7"/>
    <w:rsid w:val="00616CCF"/>
    <w:rsid w:val="006171AB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2CC"/>
    <w:rsid w:val="006604A7"/>
    <w:rsid w:val="006610E8"/>
    <w:rsid w:val="0066248B"/>
    <w:rsid w:val="006667B7"/>
    <w:rsid w:val="00667305"/>
    <w:rsid w:val="0066784F"/>
    <w:rsid w:val="006710E5"/>
    <w:rsid w:val="00671481"/>
    <w:rsid w:val="006735B9"/>
    <w:rsid w:val="0067362E"/>
    <w:rsid w:val="0067456A"/>
    <w:rsid w:val="006750D9"/>
    <w:rsid w:val="0067539F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1BB0"/>
    <w:rsid w:val="00694C9A"/>
    <w:rsid w:val="00697C25"/>
    <w:rsid w:val="006A1A69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4930"/>
    <w:rsid w:val="006C5727"/>
    <w:rsid w:val="006D02A9"/>
    <w:rsid w:val="006D1C6E"/>
    <w:rsid w:val="006D4029"/>
    <w:rsid w:val="006D586B"/>
    <w:rsid w:val="006D6F90"/>
    <w:rsid w:val="006D7BF1"/>
    <w:rsid w:val="006E18D0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73B2"/>
    <w:rsid w:val="00721D86"/>
    <w:rsid w:val="00722E09"/>
    <w:rsid w:val="0072331E"/>
    <w:rsid w:val="00724F14"/>
    <w:rsid w:val="00724F8F"/>
    <w:rsid w:val="00725EC8"/>
    <w:rsid w:val="00726CA2"/>
    <w:rsid w:val="0072744A"/>
    <w:rsid w:val="00730552"/>
    <w:rsid w:val="00730CA5"/>
    <w:rsid w:val="0073164C"/>
    <w:rsid w:val="0073256B"/>
    <w:rsid w:val="00734838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44D"/>
    <w:rsid w:val="0077157D"/>
    <w:rsid w:val="00772429"/>
    <w:rsid w:val="00772923"/>
    <w:rsid w:val="00772B44"/>
    <w:rsid w:val="007742A4"/>
    <w:rsid w:val="007748B1"/>
    <w:rsid w:val="00774B7B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1B9"/>
    <w:rsid w:val="007844BC"/>
    <w:rsid w:val="00784942"/>
    <w:rsid w:val="0078594F"/>
    <w:rsid w:val="00790443"/>
    <w:rsid w:val="00792D66"/>
    <w:rsid w:val="007937B3"/>
    <w:rsid w:val="007952F9"/>
    <w:rsid w:val="007A569D"/>
    <w:rsid w:val="007A76C4"/>
    <w:rsid w:val="007A7949"/>
    <w:rsid w:val="007B0C1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19D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192"/>
    <w:rsid w:val="007E6208"/>
    <w:rsid w:val="007E68A6"/>
    <w:rsid w:val="007F02B1"/>
    <w:rsid w:val="007F13D9"/>
    <w:rsid w:val="007F21D0"/>
    <w:rsid w:val="007F27A5"/>
    <w:rsid w:val="007F2C44"/>
    <w:rsid w:val="007F2C56"/>
    <w:rsid w:val="007F3EA8"/>
    <w:rsid w:val="007F3FD7"/>
    <w:rsid w:val="00800FED"/>
    <w:rsid w:val="00802B28"/>
    <w:rsid w:val="00803464"/>
    <w:rsid w:val="008039EB"/>
    <w:rsid w:val="00803C26"/>
    <w:rsid w:val="00805592"/>
    <w:rsid w:val="008074F0"/>
    <w:rsid w:val="00807571"/>
    <w:rsid w:val="00807A3E"/>
    <w:rsid w:val="008105D3"/>
    <w:rsid w:val="0081254F"/>
    <w:rsid w:val="00815481"/>
    <w:rsid w:val="0081599F"/>
    <w:rsid w:val="00816353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52C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5616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0CC0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6D30"/>
    <w:rsid w:val="008C7854"/>
    <w:rsid w:val="008C7A7F"/>
    <w:rsid w:val="008D1BA1"/>
    <w:rsid w:val="008D2124"/>
    <w:rsid w:val="008D3409"/>
    <w:rsid w:val="008D413C"/>
    <w:rsid w:val="008D6264"/>
    <w:rsid w:val="008E6F65"/>
    <w:rsid w:val="008E76AB"/>
    <w:rsid w:val="008F0393"/>
    <w:rsid w:val="008F0E86"/>
    <w:rsid w:val="008F1383"/>
    <w:rsid w:val="008F1C6D"/>
    <w:rsid w:val="008F2AC1"/>
    <w:rsid w:val="008F4A10"/>
    <w:rsid w:val="008F4BCD"/>
    <w:rsid w:val="008F5676"/>
    <w:rsid w:val="008F6BE1"/>
    <w:rsid w:val="0090056E"/>
    <w:rsid w:val="009018A2"/>
    <w:rsid w:val="00901A20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17FAB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387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0B4D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76BE5"/>
    <w:rsid w:val="00981304"/>
    <w:rsid w:val="00983B5E"/>
    <w:rsid w:val="00984935"/>
    <w:rsid w:val="00985869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3AE9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4988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112"/>
    <w:rsid w:val="00A14301"/>
    <w:rsid w:val="00A14682"/>
    <w:rsid w:val="00A1546F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37560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126E"/>
    <w:rsid w:val="00A625E9"/>
    <w:rsid w:val="00A62E4F"/>
    <w:rsid w:val="00A635A1"/>
    <w:rsid w:val="00A6496B"/>
    <w:rsid w:val="00A6684B"/>
    <w:rsid w:val="00A6696C"/>
    <w:rsid w:val="00A67393"/>
    <w:rsid w:val="00A67776"/>
    <w:rsid w:val="00A71EF6"/>
    <w:rsid w:val="00A72B11"/>
    <w:rsid w:val="00A72E4A"/>
    <w:rsid w:val="00A7330B"/>
    <w:rsid w:val="00A7349B"/>
    <w:rsid w:val="00A73A0D"/>
    <w:rsid w:val="00A7531E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3379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2C21"/>
    <w:rsid w:val="00B15A81"/>
    <w:rsid w:val="00B21199"/>
    <w:rsid w:val="00B21DAC"/>
    <w:rsid w:val="00B248CF"/>
    <w:rsid w:val="00B262D1"/>
    <w:rsid w:val="00B26B17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1EB0"/>
    <w:rsid w:val="00BE2845"/>
    <w:rsid w:val="00BE685B"/>
    <w:rsid w:val="00BF0600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467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15C1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166"/>
    <w:rsid w:val="00C51B1D"/>
    <w:rsid w:val="00C51DA5"/>
    <w:rsid w:val="00C51DC1"/>
    <w:rsid w:val="00C52F0D"/>
    <w:rsid w:val="00C531DF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97281"/>
    <w:rsid w:val="00CA0F80"/>
    <w:rsid w:val="00CA241C"/>
    <w:rsid w:val="00CA2FC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2CF7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078FE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35CF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2B4"/>
    <w:rsid w:val="00D7045F"/>
    <w:rsid w:val="00D71E0E"/>
    <w:rsid w:val="00D74C47"/>
    <w:rsid w:val="00D7646A"/>
    <w:rsid w:val="00D81278"/>
    <w:rsid w:val="00D81C24"/>
    <w:rsid w:val="00D81DD4"/>
    <w:rsid w:val="00D82CCE"/>
    <w:rsid w:val="00D83664"/>
    <w:rsid w:val="00D85BB2"/>
    <w:rsid w:val="00D86686"/>
    <w:rsid w:val="00D869D1"/>
    <w:rsid w:val="00D86C0B"/>
    <w:rsid w:val="00D928DC"/>
    <w:rsid w:val="00D92B62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3D00"/>
    <w:rsid w:val="00DA3D77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5262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093B"/>
    <w:rsid w:val="00E02E53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237"/>
    <w:rsid w:val="00E40D05"/>
    <w:rsid w:val="00E41B1A"/>
    <w:rsid w:val="00E427E7"/>
    <w:rsid w:val="00E431EC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53F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5EF"/>
    <w:rsid w:val="00ED6A14"/>
    <w:rsid w:val="00ED75CD"/>
    <w:rsid w:val="00EE0279"/>
    <w:rsid w:val="00EE248D"/>
    <w:rsid w:val="00EE25FD"/>
    <w:rsid w:val="00EE5230"/>
    <w:rsid w:val="00EE57DB"/>
    <w:rsid w:val="00EE5E41"/>
    <w:rsid w:val="00EE67EC"/>
    <w:rsid w:val="00EF064E"/>
    <w:rsid w:val="00EF1B89"/>
    <w:rsid w:val="00EF369E"/>
    <w:rsid w:val="00EF3F69"/>
    <w:rsid w:val="00EF48A2"/>
    <w:rsid w:val="00EF4C46"/>
    <w:rsid w:val="00EF6332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4D3"/>
    <w:rsid w:val="00F26FE2"/>
    <w:rsid w:val="00F27067"/>
    <w:rsid w:val="00F271F2"/>
    <w:rsid w:val="00F27367"/>
    <w:rsid w:val="00F27672"/>
    <w:rsid w:val="00F27AC1"/>
    <w:rsid w:val="00F305F6"/>
    <w:rsid w:val="00F31C39"/>
    <w:rsid w:val="00F34863"/>
    <w:rsid w:val="00F36127"/>
    <w:rsid w:val="00F372AB"/>
    <w:rsid w:val="00F37AC1"/>
    <w:rsid w:val="00F417C5"/>
    <w:rsid w:val="00F41B70"/>
    <w:rsid w:val="00F42054"/>
    <w:rsid w:val="00F425F6"/>
    <w:rsid w:val="00F42964"/>
    <w:rsid w:val="00F43E91"/>
    <w:rsid w:val="00F459C4"/>
    <w:rsid w:val="00F4651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0B1"/>
    <w:rsid w:val="00F87E9B"/>
    <w:rsid w:val="00F920FF"/>
    <w:rsid w:val="00F93411"/>
    <w:rsid w:val="00F93F30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A51"/>
    <w:rsid w:val="00FE1632"/>
    <w:rsid w:val="00FE1947"/>
    <w:rsid w:val="00FE360B"/>
    <w:rsid w:val="00FE3F81"/>
    <w:rsid w:val="00FE4060"/>
    <w:rsid w:val="00FE5F6D"/>
    <w:rsid w:val="00FF142E"/>
    <w:rsid w:val="00FF14F2"/>
    <w:rsid w:val="00FF1F55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B8A32A-7C2F-4E51-B571-7AC5040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d@c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8E7BE-F561-49BB-BDF2-B3E23C963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0D3BFD-3944-49CA-9F56-8220AE1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Karen</dc:creator>
  <cp:lastModifiedBy>Ефимова Полина Вячеславовна</cp:lastModifiedBy>
  <cp:revision>88</cp:revision>
  <cp:lastPrinted>2016-09-12T20:23:00Z</cp:lastPrinted>
  <dcterms:created xsi:type="dcterms:W3CDTF">2019-04-16T11:30:00Z</dcterms:created>
  <dcterms:modified xsi:type="dcterms:W3CDTF">2019-04-16T13:34:00Z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