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953D1C" wp14:editId="42564353">
                <wp:simplePos x="0" y="0"/>
                <wp:positionH relativeFrom="column">
                  <wp:posOffset>-237490</wp:posOffset>
                </wp:positionH>
                <wp:positionV relativeFrom="paragraph">
                  <wp:posOffset>-84455</wp:posOffset>
                </wp:positionV>
                <wp:extent cx="6680200" cy="1520983"/>
                <wp:effectExtent l="0" t="0" r="25400" b="222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0200" cy="1520983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48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CD7" w:rsidRPr="008B0CD7" w:rsidRDefault="008B0CD7" w:rsidP="008B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Основной задачей Отдела по подбору персонала является закрытие существующих в Банке вакансий, поиск и привлечение наиболее квалифицированных, мотивированных кандидатов с внешнего рынка, поиск возможностей для перемещений внутренних кандидатов, а также ведение целого ряда проектов, направленных на повышение узнаваемости бренда работодателя на рынке, повышение лояльности кандидатов к бренду </w:t>
                            </w:r>
                            <w:proofErr w:type="spellStart"/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ЮниКредит</w:t>
                            </w:r>
                            <w:proofErr w:type="spellEnd"/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Банка.</w:t>
                            </w:r>
                          </w:p>
                          <w:p w:rsidR="008B0CD7" w:rsidRPr="008B0CD7" w:rsidRDefault="008B0CD7" w:rsidP="008B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Работа в </w:t>
                            </w:r>
                            <w:r w:rsidRPr="008B0CD7"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  <w:t>HR</w:t>
                            </w: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узнать о тенденциях на рынке труда, а также даст возможность сориентироваться в какую профессиональную область стоит двигаться дальше.</w:t>
                            </w:r>
                          </w:p>
                          <w:p w:rsidR="008B0CD7" w:rsidRPr="008B0CD7" w:rsidRDefault="008B0CD7" w:rsidP="008B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eastAsia="Times New Roman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53D1C" id="Rounded Rectangle 18" o:spid="_x0000_s1026" style="position:absolute;margin-left:-18.7pt;margin-top:-6.65pt;width:526pt;height:11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" filled="f" strokecolor="#2eaeda" strokeweight="1pt">
                <v:stroke opacity="31354f" joinstyle="miter"/>
                <v:textbox>
                  <w:txbxContent>
                    <w:p w:rsidR="008B0CD7" w:rsidRPr="008B0CD7" w:rsidRDefault="008B0CD7" w:rsidP="008B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Основной задачей Отдела по подбору персонала является закрытие существующих в Банке вакансий, поиск и привлечение наиболее квалифицированных, мотивированных кандидатов с внешнего рынка, поиск возможностей для перемещений внутренних кандидатов, а также ведение целого ряда проектов, направленных на повышение узнаваемости бренда работодателя на рынке, повышение лояльности кандидатов к бренду </w:t>
                      </w:r>
                      <w:proofErr w:type="spellStart"/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ЮниКредит</w:t>
                      </w:r>
                      <w:proofErr w:type="spellEnd"/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Банка.</w:t>
                      </w:r>
                    </w:p>
                    <w:p w:rsidR="008B0CD7" w:rsidRPr="008B0CD7" w:rsidRDefault="008B0CD7" w:rsidP="008B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Работа в </w:t>
                      </w:r>
                      <w:r w:rsidRPr="008B0CD7">
                        <w:rPr>
                          <w:rFonts w:ascii="UniCredit CY" w:eastAsia="Times New Roman" w:hAnsi="UniCredit CY" w:cs="Arial"/>
                          <w:lang w:val="en-US"/>
                        </w:rPr>
                        <w:t>HR</w:t>
                      </w: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поможет начинающему специалисту узнать о банке в целом, узнать о функционале, выполняемом сотрудниками в различных подразделениях, узнать о тенденциях на рынке труда, а также даст возможность сориентироваться в какую профессиональную область стоит двигаться дальше.</w:t>
                      </w:r>
                    </w:p>
                    <w:p w:rsidR="008B0CD7" w:rsidRPr="008B0CD7" w:rsidRDefault="008B0CD7" w:rsidP="008B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eastAsia="Times New Roman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386E4A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B7169D" wp14:editId="74EB6FBB">
                <wp:simplePos x="0" y="0"/>
                <wp:positionH relativeFrom="margin">
                  <wp:posOffset>-281940</wp:posOffset>
                </wp:positionH>
                <wp:positionV relativeFrom="paragraph">
                  <wp:posOffset>229870</wp:posOffset>
                </wp:positionV>
                <wp:extent cx="6766737" cy="2012950"/>
                <wp:effectExtent l="0" t="0" r="15240" b="2540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0129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9517F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517F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E100A4" w:rsidRDefault="00E100A4" w:rsidP="00E100A4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Организация и проведение </w:t>
                            </w:r>
                            <w:proofErr w:type="gramStart"/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мероприятий</w:t>
                            </w:r>
                            <w:proofErr w:type="gramEnd"/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направленных на развитие бренда работодателя</w:t>
                            </w:r>
                          </w:p>
                          <w:p w:rsidR="00E100A4" w:rsidRPr="008B0CD7" w:rsidRDefault="00E100A4" w:rsidP="00E100A4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Участие в мероприятиях в ВУЗах: ярмарки вакансии, мастер классы и пр.</w:t>
                            </w:r>
                          </w:p>
                          <w:p w:rsidR="008B0CD7" w:rsidRDefault="00E100A4" w:rsidP="008B0CD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Заключение договоров с ВУЗами и </w:t>
                            </w:r>
                            <w:proofErr w:type="gramStart"/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контр агентами</w:t>
                            </w:r>
                            <w:proofErr w:type="gramEnd"/>
                          </w:p>
                          <w:p w:rsidR="00E100A4" w:rsidRDefault="00E100A4" w:rsidP="008B0CD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Подготовка и оплата счетов</w:t>
                            </w:r>
                          </w:p>
                          <w:p w:rsidR="00E100A4" w:rsidRPr="008B0CD7" w:rsidRDefault="00E100A4" w:rsidP="008B0CD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Разработка и подготовка макетов сувенирной продукции</w:t>
                            </w:r>
                          </w:p>
                          <w:p w:rsidR="008B0CD7" w:rsidRPr="008B0CD7" w:rsidRDefault="00E100A4" w:rsidP="00E100A4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Лидирование проектов </w:t>
                            </w:r>
                            <w:proofErr w:type="spellStart"/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Амбассадоров</w:t>
                            </w:r>
                            <w:proofErr w:type="spellEnd"/>
                            <w:r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банка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Ведение статистики по проделанной работе в системах банка</w:t>
                            </w:r>
                          </w:p>
                          <w:p w:rsidR="00386E4A" w:rsidRPr="008B0CD7" w:rsidRDefault="008B0CD7" w:rsidP="008B0CD7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Участие в различных проектах Отдела по подбору персонала и </w:t>
                            </w:r>
                            <w:r w:rsidRPr="008B0CD7"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  <w:t>HR</w:t>
                            </w: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 Департамента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B7169D" id="Rounded Rectangle 19" o:spid="_x0000_s1027" style="position:absolute;margin-left:-22.2pt;margin-top:18.1pt;width:532.8pt;height:15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9517F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bookmarkStart w:id="1" w:name="_GoBack"/>
                      <w:r w:rsidRPr="009517F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Задачи на период стажировки:</w:t>
                      </w:r>
                    </w:p>
                    <w:p w:rsidR="00E100A4" w:rsidRDefault="00E100A4" w:rsidP="00E100A4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Организация и проведение </w:t>
                      </w:r>
                      <w:proofErr w:type="gramStart"/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мероприятий</w:t>
                      </w:r>
                      <w:proofErr w:type="gramEnd"/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направленных на развитие бренда работодателя</w:t>
                      </w:r>
                    </w:p>
                    <w:p w:rsidR="00E100A4" w:rsidRPr="008B0CD7" w:rsidRDefault="00E100A4" w:rsidP="00E100A4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Участие в мероприятиях в ВУЗах: ярмарки вакансии, мастер классы и пр.</w:t>
                      </w:r>
                    </w:p>
                    <w:p w:rsidR="008B0CD7" w:rsidRDefault="00E100A4" w:rsidP="008B0CD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Заключение договоров с ВУЗами и </w:t>
                      </w:r>
                      <w:proofErr w:type="gramStart"/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контр агентами</w:t>
                      </w:r>
                      <w:proofErr w:type="gramEnd"/>
                    </w:p>
                    <w:p w:rsidR="00E100A4" w:rsidRDefault="00E100A4" w:rsidP="008B0CD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Подготовка и оплата счетов</w:t>
                      </w:r>
                    </w:p>
                    <w:p w:rsidR="00E100A4" w:rsidRPr="008B0CD7" w:rsidRDefault="00E100A4" w:rsidP="008B0CD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Разработка и подготовка макетов сувенирной продукции</w:t>
                      </w:r>
                    </w:p>
                    <w:p w:rsidR="008B0CD7" w:rsidRPr="008B0CD7" w:rsidRDefault="00E100A4" w:rsidP="00E100A4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Лидирование проектов </w:t>
                      </w:r>
                      <w:proofErr w:type="spellStart"/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>Амбассадоров</w:t>
                      </w:r>
                      <w:proofErr w:type="spellEnd"/>
                      <w:r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банка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Ведение статистики по проделанной работе в системах банка</w:t>
                      </w:r>
                    </w:p>
                    <w:p w:rsidR="00386E4A" w:rsidRPr="008B0CD7" w:rsidRDefault="008B0CD7" w:rsidP="008B0CD7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Участие в различных проектах Отдела по подбору персонала и </w:t>
                      </w:r>
                      <w:r w:rsidRPr="008B0CD7">
                        <w:rPr>
                          <w:rFonts w:ascii="UniCredit CY" w:eastAsia="Times New Roman" w:hAnsi="UniCredit CY" w:cs="Arial"/>
                          <w:lang w:val="en-US"/>
                        </w:rPr>
                        <w:t>HR</w:t>
                      </w: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 Департамента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Pr="00386E4A" w:rsidRDefault="00C06B10"/>
    <w:p w:rsidR="00C06B10" w:rsidRDefault="00C06B10"/>
    <w:p w:rsidR="00C06B10" w:rsidRDefault="00C06B10"/>
    <w:p w:rsidR="00C06B10" w:rsidRDefault="00C06B10"/>
    <w:p w:rsidR="00C06B10" w:rsidRPr="00386E4A" w:rsidRDefault="00C06B10">
      <w:pPr>
        <w:rPr>
          <w:lang w:val="ru-RU"/>
        </w:rPr>
      </w:pPr>
    </w:p>
    <w:p w:rsidR="00C06B10" w:rsidRDefault="008B0CD7"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66E18F" wp14:editId="77E7EFA8">
                <wp:simplePos x="0" y="0"/>
                <wp:positionH relativeFrom="page">
                  <wp:posOffset>426720</wp:posOffset>
                </wp:positionH>
                <wp:positionV relativeFrom="paragraph">
                  <wp:posOffset>81915</wp:posOffset>
                </wp:positionV>
                <wp:extent cx="6766737" cy="2199992"/>
                <wp:effectExtent l="0" t="0" r="15240" b="101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219999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spacing w:after="0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Требования: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bookmarkStart w:id="0" w:name="_GoBack"/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 xml:space="preserve">Выпускник/Студент последнего курса ф-та/специальности «Управление персоналом» - желательно 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Любознательность, желание работать с людьми и развитые коммуникативные навыки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Не бояться людей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Умение работать с информацией, аналитические способности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Знание</w:t>
                            </w:r>
                            <w:r w:rsidRPr="008B0CD7">
                              <w:rPr>
                                <w:rFonts w:ascii="UniCredit CY" w:eastAsia="Times New Roman" w:hAnsi="UniCredit CY" w:cs="Arial"/>
                                <w:lang w:val="en-US"/>
                              </w:rPr>
                              <w:t xml:space="preserve"> MS Office (Word, Excel, Power Point)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Готовность обучаться, ответственность, энтузиазм</w:t>
                            </w:r>
                          </w:p>
                          <w:p w:rsidR="008B0CD7" w:rsidRPr="008B0CD7" w:rsidRDefault="008B0CD7" w:rsidP="008B0CD7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</w:pPr>
                            <w:r w:rsidRPr="008B0CD7">
                              <w:rPr>
                                <w:rFonts w:ascii="UniCredit CY" w:eastAsia="Times New Roman" w:hAnsi="UniCredit CY" w:cs="Arial"/>
                                <w:lang w:val="ru-RU"/>
                              </w:rPr>
                              <w:t>Английский язык – письменный и устный – приветствуется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6E18F" id="Rounded Rectangle 22" o:spid="_x0000_s1028" style="position:absolute;margin-left:33.6pt;margin-top:6.45pt;width:532.8pt;height:173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spacing w:after="0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Требования: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 xml:space="preserve">Выпускник/Студент последнего курса ф-та/специальности «Управление персоналом» - желательно 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Любознательность, желание работать с людьми и развитые коммуникативные навыки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Не бояться людей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Умение работать с информацией, аналитические способности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en-US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Знание</w:t>
                      </w:r>
                      <w:r w:rsidRPr="008B0CD7">
                        <w:rPr>
                          <w:rFonts w:ascii="UniCredit CY" w:eastAsia="Times New Roman" w:hAnsi="UniCredit CY" w:cs="Arial"/>
                          <w:lang w:val="en-US"/>
                        </w:rPr>
                        <w:t xml:space="preserve"> MS Office (Word, Excel, Power Point)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Готовность обучаться, ответственность, энтузиазм</w:t>
                      </w:r>
                    </w:p>
                    <w:p w:rsidR="008B0CD7" w:rsidRPr="008B0CD7" w:rsidRDefault="008B0CD7" w:rsidP="008B0CD7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eastAsia="Times New Roman" w:hAnsi="UniCredit CY" w:cs="Arial"/>
                          <w:lang w:val="ru-RU"/>
                        </w:rPr>
                      </w:pPr>
                      <w:r w:rsidRPr="008B0CD7">
                        <w:rPr>
                          <w:rFonts w:ascii="UniCredit CY" w:eastAsia="Times New Roman" w:hAnsi="UniCredit CY" w:cs="Arial"/>
                          <w:lang w:val="ru-RU"/>
                        </w:rPr>
                        <w:t>Английский язык – письменный и устный – приветствуется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C06B10" w:rsidRDefault="00C06B10"/>
    <w:p w:rsidR="003C650D" w:rsidRPr="00F1165F" w:rsidRDefault="00386E4A">
      <w:pPr>
        <w:rPr>
          <w:sz w:val="24"/>
        </w:rPr>
      </w:pPr>
      <w:r w:rsidRPr="00386E4A">
        <w:rPr>
          <w:rFonts w:ascii="Microsoft Sans Serif" w:eastAsia="Microsoft Sans Serif" w:hAnsi="Microsoft Sans Serif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FF6F5C" wp14:editId="445FF3DD">
                <wp:simplePos x="0" y="0"/>
                <wp:positionH relativeFrom="page">
                  <wp:posOffset>434340</wp:posOffset>
                </wp:positionH>
                <wp:positionV relativeFrom="paragraph">
                  <wp:posOffset>2013585</wp:posOffset>
                </wp:positionV>
                <wp:extent cx="6766737" cy="1910281"/>
                <wp:effectExtent l="0" t="0" r="15240" b="139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737" cy="191028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2EAEDA">
                              <a:alpha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E4A" w:rsidRPr="00386E4A" w:rsidRDefault="00386E4A" w:rsidP="00386E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b/>
                                <w:color w:val="000000"/>
                                <w:sz w:val="28"/>
                                <w:szCs w:val="28"/>
                                <w:lang w:val="ru-RU"/>
                              </w:rPr>
                              <w:t>Условия: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Начало стажировки – 1 июля;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 40 000 руб. до вычета налогов (при условии полной занятост</w:t>
                            </w:r>
                            <w:r w:rsidR="00656068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);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386E4A" w:rsidRPr="00386E4A" w:rsidRDefault="00386E4A" w:rsidP="00386E4A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86E4A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  <w:p w:rsidR="00386E4A" w:rsidRPr="00386E4A" w:rsidRDefault="00386E4A" w:rsidP="00386E4A">
                            <w:pPr>
                              <w:jc w:val="both"/>
                              <w:rPr>
                                <w:rFonts w:ascii="UniCredit CY" w:hAnsi="UniCredit CY"/>
                                <w:color w:val="000000"/>
                                <w:sz w:val="24"/>
                                <w:szCs w:val="24"/>
                                <w:lang w:val="ru-RU"/>
                                <w14:textFill>
                                  <w14:solidFill>
                                    <w14:srgbClr w14:val="000000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FF6F5C" id="Rounded Rectangle 24" o:spid="_x0000_s1029" style="position:absolute;margin-left:34.2pt;margin-top:158.55pt;width:532.8pt;height:150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" filled="f" strokecolor="#2eaeda" strokeweight="1pt">
                <v:stroke opacity="32896f" joinstyle="miter"/>
                <v:textbox>
                  <w:txbxContent>
                    <w:p w:rsidR="00386E4A" w:rsidRPr="00386E4A" w:rsidRDefault="00386E4A" w:rsidP="00386E4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386E4A">
                        <w:rPr>
                          <w:rFonts w:ascii="UniCredit CY" w:hAnsi="UniCredit CY" w:cs="Arial"/>
                          <w:b/>
                          <w:color w:val="000000"/>
                          <w:sz w:val="28"/>
                          <w:szCs w:val="28"/>
                          <w:lang w:val="ru-RU"/>
                        </w:rPr>
                        <w:t>Условия: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Начало стажировки – 1 июля;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 40 000 руб. до вычета налогов (при условии полной занятост</w:t>
                      </w:r>
                      <w:r w:rsidR="00656068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);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386E4A" w:rsidRPr="00386E4A" w:rsidRDefault="00386E4A" w:rsidP="00386E4A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386E4A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  <w:p w:rsidR="00386E4A" w:rsidRPr="00386E4A" w:rsidRDefault="00386E4A" w:rsidP="00386E4A">
                      <w:pPr>
                        <w:jc w:val="both"/>
                        <w:rPr>
                          <w:rFonts w:ascii="UniCredit CY" w:hAnsi="UniCredit CY"/>
                          <w:color w:val="000000"/>
                          <w:sz w:val="24"/>
                          <w:szCs w:val="24"/>
                          <w:lang w:val="ru-RU"/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30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7jmcF0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EB" w:rsidRDefault="00387BEB" w:rsidP="003C650D">
      <w:pPr>
        <w:spacing w:after="0" w:line="240" w:lineRule="auto"/>
      </w:pPr>
      <w:r>
        <w:separator/>
      </w:r>
    </w:p>
  </w:endnote>
  <w:endnote w:type="continuationSeparator" w:id="0">
    <w:p w:rsidR="00387BEB" w:rsidRDefault="00387BEB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02F" w:usb1="5000A06A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UniCredit CY">
    <w:altName w:val="Franklin Gothic Medium Cond"/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altName w:val="Franklin Gothic Medium Cond"/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EB" w:rsidRDefault="00387BEB" w:rsidP="003C650D">
      <w:pPr>
        <w:spacing w:after="0" w:line="240" w:lineRule="auto"/>
      </w:pPr>
      <w:r>
        <w:separator/>
      </w:r>
    </w:p>
  </w:footnote>
  <w:footnote w:type="continuationSeparator" w:id="0">
    <w:p w:rsidR="00387BEB" w:rsidRDefault="00387BEB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Pr="00081DB0" w:rsidRDefault="00386E4A" w:rsidP="001F3A7E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-531061</wp:posOffset>
              </wp:positionV>
              <wp:extent cx="7615555" cy="1213164"/>
              <wp:effectExtent l="0" t="0" r="4445" b="635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213164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D133A" id="Rectangle 6" o:spid="_x0000_s1026" style="position:absolute;margin-left:0;margin-top:-41.8pt;width:599.65pt;height:95.5pt;z-index:-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" stroked="f">
              <v:fill color2="#2eaeda" angle="90" focus="100%" type="gradient"/>
              <w10:wrap anchorx="page"/>
            </v:rect>
          </w:pict>
        </mc:Fallback>
      </mc:AlternateContent>
    </w:r>
    <w:r w:rsidR="00EB23AB"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1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801CA6">
      <w:rPr>
        <w:rFonts w:ascii="UniCredit CY Medium" w:hAnsi="UniCredit CY Medium"/>
        <w:noProof/>
        <w:sz w:val="44"/>
        <w:szCs w:val="44"/>
        <w:lang w:val="ru-RU"/>
      </w:rPr>
      <w:t>отдел по развитию бренда работодателя</w:t>
    </w:r>
  </w:p>
  <w:p w:rsidR="001242FD" w:rsidRPr="00A41E83" w:rsidRDefault="00386E4A" w:rsidP="003C650D">
    <w:pPr>
      <w:pStyle w:val="Header"/>
      <w:rPr>
        <w:noProof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-674823</wp:posOffset>
              </wp:positionH>
              <wp:positionV relativeFrom="paragraph">
                <wp:posOffset>67423</wp:posOffset>
              </wp:positionV>
              <wp:extent cx="7468977" cy="27161"/>
              <wp:effectExtent l="0" t="0" r="36830" b="3048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68977" cy="27161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AD7DBB" id="Connettore 1 3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3.15pt,5.3pt" to="534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" strokecolor="red" strokeweight="1pt">
              <o:lock v:ext="edit" shapetype="f"/>
            </v:line>
          </w:pict>
        </mc:Fallback>
      </mc:AlternateContent>
    </w:r>
    <w:r w:rsidR="001242FD"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19"/>
  </w:num>
  <w:num w:numId="8">
    <w:abstractNumId w:val="11"/>
  </w:num>
  <w:num w:numId="9">
    <w:abstractNumId w:val="5"/>
  </w:num>
  <w:num w:numId="10">
    <w:abstractNumId w:val="29"/>
  </w:num>
  <w:num w:numId="11">
    <w:abstractNumId w:val="7"/>
  </w:num>
  <w:num w:numId="12">
    <w:abstractNumId w:val="13"/>
  </w:num>
  <w:num w:numId="13">
    <w:abstractNumId w:val="23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2"/>
  </w:num>
  <w:num w:numId="16">
    <w:abstractNumId w:val="2"/>
  </w:num>
  <w:num w:numId="17">
    <w:abstractNumId w:val="15"/>
  </w:num>
  <w:num w:numId="18">
    <w:abstractNumId w:val="16"/>
  </w:num>
  <w:num w:numId="19">
    <w:abstractNumId w:val="20"/>
  </w:num>
  <w:num w:numId="20">
    <w:abstractNumId w:val="8"/>
  </w:num>
  <w:num w:numId="21">
    <w:abstractNumId w:val="27"/>
  </w:num>
  <w:num w:numId="22">
    <w:abstractNumId w:val="6"/>
  </w:num>
  <w:num w:numId="23">
    <w:abstractNumId w:val="1"/>
  </w:num>
  <w:num w:numId="24">
    <w:abstractNumId w:val="25"/>
  </w:num>
  <w:num w:numId="25">
    <w:abstractNumId w:val="4"/>
  </w:num>
  <w:num w:numId="26">
    <w:abstractNumId w:val="12"/>
  </w:num>
  <w:num w:numId="27">
    <w:abstractNumId w:val="18"/>
  </w:num>
  <w:num w:numId="28">
    <w:abstractNumId w:val="24"/>
  </w:num>
  <w:num w:numId="29">
    <w:abstractNumId w:val="21"/>
  </w:num>
  <w:num w:numId="30">
    <w:abstractNumId w:val="17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29D6"/>
    <w:rsid w:val="00017CC9"/>
    <w:rsid w:val="00023BC4"/>
    <w:rsid w:val="00027A73"/>
    <w:rsid w:val="000303AE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1F3A7E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34AC6"/>
    <w:rsid w:val="00386E4A"/>
    <w:rsid w:val="00387BEB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91CEB"/>
    <w:rsid w:val="00496E58"/>
    <w:rsid w:val="00496FBE"/>
    <w:rsid w:val="004F60DF"/>
    <w:rsid w:val="00504C58"/>
    <w:rsid w:val="0050590C"/>
    <w:rsid w:val="00526AFD"/>
    <w:rsid w:val="00553236"/>
    <w:rsid w:val="00561012"/>
    <w:rsid w:val="005B53C5"/>
    <w:rsid w:val="005C143B"/>
    <w:rsid w:val="005C7319"/>
    <w:rsid w:val="005F09E7"/>
    <w:rsid w:val="00613478"/>
    <w:rsid w:val="006237B9"/>
    <w:rsid w:val="006272F8"/>
    <w:rsid w:val="00634FA1"/>
    <w:rsid w:val="0063521B"/>
    <w:rsid w:val="00656068"/>
    <w:rsid w:val="00683BFF"/>
    <w:rsid w:val="006C6758"/>
    <w:rsid w:val="006C7E8E"/>
    <w:rsid w:val="007337E8"/>
    <w:rsid w:val="007356A3"/>
    <w:rsid w:val="007453E0"/>
    <w:rsid w:val="007717C2"/>
    <w:rsid w:val="0078203D"/>
    <w:rsid w:val="00793907"/>
    <w:rsid w:val="007C0F75"/>
    <w:rsid w:val="00801CA6"/>
    <w:rsid w:val="00803B7E"/>
    <w:rsid w:val="00826642"/>
    <w:rsid w:val="00832B7E"/>
    <w:rsid w:val="008479D1"/>
    <w:rsid w:val="00862A5B"/>
    <w:rsid w:val="008772AA"/>
    <w:rsid w:val="00895CCA"/>
    <w:rsid w:val="008B0CD7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9E5CC8"/>
    <w:rsid w:val="009F1C51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74C9"/>
    <w:rsid w:val="00C577A5"/>
    <w:rsid w:val="00C61A68"/>
    <w:rsid w:val="00C842F8"/>
    <w:rsid w:val="00C91B21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100A4"/>
    <w:rsid w:val="00E6778B"/>
    <w:rsid w:val="00E82B04"/>
    <w:rsid w:val="00EA26B3"/>
    <w:rsid w:val="00EA461A"/>
    <w:rsid w:val="00EB23AB"/>
    <w:rsid w:val="00ED068C"/>
    <w:rsid w:val="00ED366C"/>
    <w:rsid w:val="00EF4B77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4949FE8A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43AA-D2F7-4E94-9BB7-B79320CD1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4</cp:revision>
  <cp:lastPrinted>2018-04-05T13:43:00Z</cp:lastPrinted>
  <dcterms:created xsi:type="dcterms:W3CDTF">2019-05-06T13:55:00Z</dcterms:created>
  <dcterms:modified xsi:type="dcterms:W3CDTF">2019-05-06T20:35:00Z</dcterms:modified>
</cp:coreProperties>
</file>