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E8406C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974080" cy="1460500"/>
                <wp:effectExtent l="0" t="0" r="0" b="635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06C" w:rsidRDefault="00E8406C" w:rsidP="00E840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Основной задачей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группы развития дистанционных каналов обслуживания</w:t>
                            </w:r>
                            <w:r w:rsidRPr="005C524B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в рамках центра компетенции по системам розничного блока является разработка, аналитика и поддержка каналов</w:t>
                            </w:r>
                            <w:r w:rsidRPr="0077010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дистанционного банковского обслуживания (ДБО): интернет и мобильный банк, чат-бот, контакт-центр и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SMS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-шлюз.</w:t>
                            </w:r>
                          </w:p>
                          <w:p w:rsidR="00E8406C" w:rsidRPr="00181FE7" w:rsidRDefault="00E8406C" w:rsidP="00E840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Стажировка в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ДИТ</w:t>
                            </w:r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даст возможность начинающему специалисту познакомиться с работой всего банка через работу с данными, увидеть функционирование банковского IT изнутри, понять основные задачи и проблемы подразделения, познакомиться с </w:t>
                            </w:r>
                            <w:proofErr w:type="gramStart"/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внутренними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процессами</w:t>
                            </w:r>
                            <w:proofErr w:type="gramEnd"/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приобрести навыки системного аналитика, что в дальнейшем пригодятся при работе в банковской сфере как в IT, так и в бизнес-подразделени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ях</w:t>
                            </w:r>
                            <w:r w:rsidRPr="00E1136F">
                              <w:rPr>
                                <w:rFonts w:ascii="UniCredit CY" w:hAnsi="UniCredit CY" w:cs="Arial"/>
                                <w:lang w:val="ru-RU"/>
                              </w:rPr>
                              <w:t>.</w:t>
                            </w:r>
                          </w:p>
                          <w:p w:rsidR="00310489" w:rsidRPr="00181FE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419.2pt;margin-top:3.75pt;width:470.4pt;height:1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" filled="f" stroked="f" strokeweight=".5pt">
                <v:path arrowok="t"/>
                <v:textbox>
                  <w:txbxContent>
                    <w:p w:rsidR="00E8406C" w:rsidRDefault="00E8406C" w:rsidP="00E840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Основной задачей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группы развития дистанционных каналов обслуживания</w:t>
                      </w:r>
                      <w:r w:rsidRPr="005C524B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в рамках центра компетенции по системам розничного блока является разработка, аналитика и поддержка каналов</w:t>
                      </w:r>
                      <w:r w:rsidRPr="0077010F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дистанционного банковского обслуживания (ДБО): интернет и мобильный банк, чат-бот, контакт-центр и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SMS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-шлюз.</w:t>
                      </w:r>
                    </w:p>
                    <w:p w:rsidR="00E8406C" w:rsidRPr="00181FE7" w:rsidRDefault="00E8406C" w:rsidP="00E840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 xml:space="preserve">Стажировка в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ДИТ</w:t>
                      </w:r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 xml:space="preserve"> даст возможность начинающему специалисту познакомиться с работой всего банка через работу с данными, увидеть функционирование банковского IT изнутри, понять основные задачи и проблемы подразделения, познакомиться с </w:t>
                      </w:r>
                      <w:proofErr w:type="gramStart"/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 xml:space="preserve">внутренними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>процессами</w:t>
                      </w:r>
                      <w:proofErr w:type="gramEnd"/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 xml:space="preserve"> и приобрести навыки системного аналитика, что в дальнейшем пригодятся при работе в банковской сфере как в IT, так и в бизнес-подразделени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ях</w:t>
                      </w:r>
                      <w:r w:rsidRPr="00E1136F">
                        <w:rPr>
                          <w:rFonts w:ascii="UniCredit CY" w:hAnsi="UniCredit CY" w:cs="Arial"/>
                          <w:lang w:val="ru-RU"/>
                        </w:rPr>
                        <w:t>.</w:t>
                      </w:r>
                    </w:p>
                    <w:p w:rsidR="00310489" w:rsidRPr="00181FE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-78740</wp:posOffset>
                </wp:positionH>
                <wp:positionV relativeFrom="paragraph">
                  <wp:posOffset>-66675</wp:posOffset>
                </wp:positionV>
                <wp:extent cx="6375400" cy="1651000"/>
                <wp:effectExtent l="0" t="0" r="25400" b="254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165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-6.2pt;margin-top:-5.25pt;width:502pt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310489" w:rsidRDefault="00310489"/>
    <w:p w:rsidR="00310489" w:rsidRDefault="00310489"/>
    <w:p w:rsidR="00310489" w:rsidRDefault="00310489"/>
    <w:p w:rsidR="00310489" w:rsidRDefault="00310489"/>
    <w:p w:rsidR="00C06B10" w:rsidRDefault="00513DB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283210</wp:posOffset>
                </wp:positionH>
                <wp:positionV relativeFrom="paragraph">
                  <wp:posOffset>84455</wp:posOffset>
                </wp:positionV>
                <wp:extent cx="6248400" cy="1882775"/>
                <wp:effectExtent l="0" t="0" r="0" b="317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513DB7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адачи на период стажировки:</w:t>
                            </w:r>
                          </w:p>
                          <w:p w:rsidR="00E8406C" w:rsidRPr="00A41E83" w:rsidRDefault="00E8406C" w:rsidP="00E8406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Изучение </w:t>
                            </w:r>
                            <w:proofErr w:type="gramStart"/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функционала</w:t>
                            </w:r>
                            <w:proofErr w:type="gramEnd"/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текущего Интернет\Мобильного банка, участие в тестировании новых доработок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Работа с технической документацией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 проекте по обновлению платформы ДБО</w:t>
                            </w:r>
                          </w:p>
                          <w:p w:rsidR="00B05D43" w:rsidRPr="00E8406C" w:rsidRDefault="00E8406C" w:rsidP="00E8406C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 обработке и решении проблем и инцидентов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.3pt;margin-top:6.65pt;width:492pt;height:1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" filled="f" stroked="f">
                <v:textbox inset="0,0,,0">
                  <w:txbxContent>
                    <w:p w:rsidR="00955E1C" w:rsidRPr="00513DB7" w:rsidRDefault="00513DB7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адачи на период стажировки:</w:t>
                      </w:r>
                    </w:p>
                    <w:p w:rsidR="00E8406C" w:rsidRPr="00A41E83" w:rsidRDefault="00E8406C" w:rsidP="00E8406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Изучение </w:t>
                      </w:r>
                      <w:proofErr w:type="gramStart"/>
                      <w:r>
                        <w:rPr>
                          <w:rFonts w:ascii="UniCredit CY" w:hAnsi="UniCredit CY" w:cs="Arial"/>
                          <w:lang w:val="ru-RU"/>
                        </w:rPr>
                        <w:t>функционала</w:t>
                      </w:r>
                      <w:proofErr w:type="gramEnd"/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текущего Интернет\Мобильного банка, участие в тестировании новых доработок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Работа с технической документацией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Участие в проекте по обновлению платформы ДБО</w:t>
                      </w:r>
                    </w:p>
                    <w:p w:rsidR="00B05D43" w:rsidRPr="00E8406C" w:rsidRDefault="00E8406C" w:rsidP="00E8406C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Участие в обработке и решении проблем и инцидентов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84455</wp:posOffset>
                </wp:positionV>
                <wp:extent cx="6369050" cy="1847850"/>
                <wp:effectExtent l="0" t="0" r="1270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847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-1.7pt;margin-top:6.65pt;width:50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E8406C">
      <w:bookmarkStart w:id="0" w:name="_GoBack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318250" cy="1866900"/>
                <wp:effectExtent l="0" t="0" r="25400" b="1905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866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F3612" id="Rettangolo arrotondato 13" o:spid="_x0000_s1026" style="position:absolute;margin-left:0;margin-top:13.4pt;width:497.5pt;height:1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" filled="f" strokecolor="#00b0f0" strokeweight="2pt">
                <v:path arrowok="t"/>
                <w10:wrap anchorx="margin"/>
              </v:roundrect>
            </w:pict>
          </mc:Fallback>
        </mc:AlternateContent>
      </w:r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182880</wp:posOffset>
                </wp:positionV>
                <wp:extent cx="5829300" cy="196215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Выпускник/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тудент последнего курса ф-та/специальности математик/инженер/системный программист/системный аналитик - желательно 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Целеустремленность, желание развиваться в сфере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IT</w:t>
                            </w:r>
                            <w:r w:rsidRPr="003531F3">
                              <w:rPr>
                                <w:rFonts w:ascii="UniCredit CY" w:hAnsi="UniCredit CY" w:cs="Arial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технологий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Знание терминологии и устройства баз данных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E8406C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Знание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SQL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, владение языками программирования приветствуется</w:t>
                            </w:r>
                          </w:p>
                          <w:p w:rsidR="00E8406C" w:rsidRPr="005D08D2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Понимание основных этапов разработки и тестирования приветствуется</w:t>
                            </w:r>
                          </w:p>
                          <w:p w:rsidR="00E8406C" w:rsidRPr="00A41E83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Готов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ность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обучаться, ответственн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ость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, энтузиазм</w:t>
                            </w:r>
                          </w:p>
                          <w:p w:rsidR="00E8406C" w:rsidRPr="001F4B20" w:rsidRDefault="00E8406C" w:rsidP="00E8406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Английский язык – письменный и устный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– приветствуе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тся</w:t>
                            </w:r>
                          </w:p>
                          <w:p w:rsidR="001242FD" w:rsidRPr="003D24EF" w:rsidRDefault="001242FD" w:rsidP="00496E58">
                            <w:pPr>
                              <w:spacing w:after="0"/>
                              <w:ind w:left="72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16.8pt;margin-top:14.4pt;width:459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Выпускник/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С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тудент последнего курса ф-та/специальности математик/инженер/системный программист/системный аналитик - желательно 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Целеустремленность, желание развиваться в сфере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IT</w:t>
                      </w:r>
                      <w:r w:rsidRPr="003531F3">
                        <w:rPr>
                          <w:rFonts w:ascii="UniCredit CY" w:hAnsi="UniCredit CY" w:cs="Arial"/>
                          <w:lang w:val="ru-RU"/>
                        </w:rPr>
                        <w:t>-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технологий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Знание терминологии и устройства баз данных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Умение работать с информацией, аналитические способности</w:t>
                      </w:r>
                    </w:p>
                    <w:p w:rsidR="00E8406C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Знание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SQL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, владение языками программирования приветствуется</w:t>
                      </w:r>
                    </w:p>
                    <w:p w:rsidR="00E8406C" w:rsidRPr="005D08D2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Понимание основных этапов разработки и тестирования приветствуется</w:t>
                      </w:r>
                    </w:p>
                    <w:p w:rsidR="00E8406C" w:rsidRPr="00A41E83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Готов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ность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обучаться, ответственн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ость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, энтузиазм</w:t>
                      </w:r>
                    </w:p>
                    <w:p w:rsidR="00E8406C" w:rsidRPr="001F4B20" w:rsidRDefault="00E8406C" w:rsidP="00E8406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Английский язык – письменный и устный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– приветствуе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тся</w:t>
                      </w:r>
                    </w:p>
                    <w:p w:rsidR="001242FD" w:rsidRPr="003D24EF" w:rsidRDefault="001242FD" w:rsidP="00496E58">
                      <w:pPr>
                        <w:spacing w:after="0"/>
                        <w:ind w:left="720"/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513DB7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162560</wp:posOffset>
                </wp:positionV>
                <wp:extent cx="6292850" cy="194310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943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7CA73" id="Rettangolo arrotondato 8" o:spid="_x0000_s1026" style="position:absolute;margin-left:2.8pt;margin-top:12.8pt;width:495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" filled="f" strokecolor="#00b0f0" strokeweight="2pt">
                <v:path arrowok="t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04230" cy="1936750"/>
                <wp:effectExtent l="0" t="0" r="0" b="635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93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513DB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1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налогов (при условии полной занятостью)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график, для </w:t>
                            </w:r>
                            <w:proofErr w:type="gram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тех</w:t>
                            </w:r>
                            <w:proofErr w:type="gram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</w:p>
                          <w:p w:rsidR="009552B5" w:rsidRPr="00513DB7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513DB7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кода и классный коллектив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3.7pt;margin-top:16.8pt;width:464.9pt;height:1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513DB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Начало стажировки –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1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июля;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налогов (при условии полной занятостью)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график, для </w:t>
                      </w:r>
                      <w:proofErr w:type="gram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тех</w:t>
                      </w:r>
                      <w:proofErr w:type="gram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</w:p>
                    <w:p w:rsidR="009552B5" w:rsidRPr="00513DB7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513DB7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кода и классный коллектив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02" w:rsidRDefault="008F7902" w:rsidP="003C650D">
      <w:pPr>
        <w:spacing w:after="0" w:line="240" w:lineRule="auto"/>
      </w:pPr>
      <w:r>
        <w:separator/>
      </w:r>
    </w:p>
  </w:endnote>
  <w:endnote w:type="continuationSeparator" w:id="0">
    <w:p w:rsidR="008F7902" w:rsidRDefault="008F7902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02" w:rsidRDefault="008F7902" w:rsidP="003C650D">
      <w:pPr>
        <w:spacing w:after="0" w:line="240" w:lineRule="auto"/>
      </w:pPr>
      <w:r>
        <w:separator/>
      </w:r>
    </w:p>
  </w:footnote>
  <w:footnote w:type="continuationSeparator" w:id="0">
    <w:p w:rsidR="008F7902" w:rsidRDefault="008F7902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6C" w:rsidRPr="00A41E83" w:rsidRDefault="00E8406C" w:rsidP="00E8406C">
    <w:pPr>
      <w:pStyle w:val="Header"/>
      <w:jc w:val="cent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A9FA7" wp14:editId="11CB6F83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06C" w:rsidRDefault="00E8406C" w:rsidP="00E8406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A9FA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E8406C" w:rsidRDefault="00E8406C" w:rsidP="00E8406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819DA7" wp14:editId="3B89D7D3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3558A" id="Rectangle 6" o:spid="_x0000_s1026" style="position:absolute;margin-left:-57.15pt;margin-top:-41pt;width:599.65pt;height:1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9906C" wp14:editId="7F963FBE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0F97C" id="Connettore 1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>
      <w:rPr>
        <w:rFonts w:ascii="UniCredit CY Medium" w:hAnsi="UniCredit CY Medium"/>
        <w:noProof/>
        <w:sz w:val="44"/>
        <w:szCs w:val="44"/>
        <w:lang w:val="ru-RU"/>
      </w:rPr>
      <w:t xml:space="preserve">Стажер в группу развития Дистанционных каналов обслуживания </w:t>
    </w:r>
    <w:r>
      <w:rPr>
        <w:rFonts w:ascii="Arial" w:hAnsi="Arial" w:cs="Arial"/>
        <w:bCs/>
        <w:color w:val="000000"/>
        <w:sz w:val="40"/>
        <w:szCs w:val="40"/>
        <w:lang w:val="ru-RU" w:eastAsia="ru-RU"/>
      </w:rPr>
      <w:t>Департамента Информационных Технологий (ЛК)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870BB"/>
    <w:rsid w:val="001958F8"/>
    <w:rsid w:val="001B2F9E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53236"/>
    <w:rsid w:val="00561012"/>
    <w:rsid w:val="005B53C5"/>
    <w:rsid w:val="005C143B"/>
    <w:rsid w:val="005E640B"/>
    <w:rsid w:val="005F09E7"/>
    <w:rsid w:val="00613478"/>
    <w:rsid w:val="006237B9"/>
    <w:rsid w:val="006272F8"/>
    <w:rsid w:val="00632B94"/>
    <w:rsid w:val="00634FA1"/>
    <w:rsid w:val="0063521B"/>
    <w:rsid w:val="00683BFF"/>
    <w:rsid w:val="006C209E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62A5B"/>
    <w:rsid w:val="008772AA"/>
    <w:rsid w:val="00895CCA"/>
    <w:rsid w:val="008E171B"/>
    <w:rsid w:val="008E7AC5"/>
    <w:rsid w:val="008F7902"/>
    <w:rsid w:val="00902F24"/>
    <w:rsid w:val="00926A0F"/>
    <w:rsid w:val="0094377B"/>
    <w:rsid w:val="00952347"/>
    <w:rsid w:val="009552B5"/>
    <w:rsid w:val="00955E1C"/>
    <w:rsid w:val="00956739"/>
    <w:rsid w:val="00970FDC"/>
    <w:rsid w:val="00975027"/>
    <w:rsid w:val="00982CE3"/>
    <w:rsid w:val="009E2F20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F2493"/>
    <w:rsid w:val="00BF2E11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74D1F"/>
    <w:rsid w:val="00E82B04"/>
    <w:rsid w:val="00E8406C"/>
    <w:rsid w:val="00EA26B3"/>
    <w:rsid w:val="00EA461A"/>
    <w:rsid w:val="00EB23AB"/>
    <w:rsid w:val="00ED068C"/>
    <w:rsid w:val="00ED366C"/>
    <w:rsid w:val="00EF4B77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525EB7BC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F6E1-FB47-4B4A-ADE6-A11A91F8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2018-04-18T12:47:00Z</cp:lastPrinted>
  <dcterms:created xsi:type="dcterms:W3CDTF">2019-05-06T19:12:00Z</dcterms:created>
  <dcterms:modified xsi:type="dcterms:W3CDTF">2019-05-06T19:12:00Z</dcterms:modified>
</cp:coreProperties>
</file>