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E8406C"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05630" wp14:editId="7B875BE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974080" cy="1460500"/>
                <wp:effectExtent l="0" t="0" r="0" b="6350"/>
                <wp:wrapNone/>
                <wp:docPr id="10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4080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C04" w:rsidRDefault="00A97C04" w:rsidP="00A97C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Основной задачей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группы развития дистанционных каналов обслуживания</w:t>
                            </w:r>
                            <w:r w:rsidRPr="005C524B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в рамках центра компетенции по системам розничного блока является разработка, аналитика и поддержка каналов</w:t>
                            </w:r>
                            <w:r w:rsidRPr="0077010F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дистанционного банковского обслуживания (ДБО): интернет и мобильный банк, чат-бот, контакт-центр и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SMS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-шлюз.</w:t>
                            </w:r>
                          </w:p>
                          <w:p w:rsidR="00A97C04" w:rsidRPr="00181FE7" w:rsidRDefault="00A97C04" w:rsidP="00A97C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1136F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Стажировка в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ДИТ</w:t>
                            </w:r>
                            <w:r w:rsidRPr="00E1136F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даст возможность начинающему специалисту познакомиться с работой всего банка через работу с данными, увидеть функционирование банковского IT изнутри, понять основные задачи и проблемы подразделения, познакомиться с </w:t>
                            </w:r>
                            <w:proofErr w:type="gramStart"/>
                            <w:r w:rsidRPr="00E1136F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внутренними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 w:rsidRPr="00E1136F">
                              <w:rPr>
                                <w:rFonts w:ascii="UniCredit CY" w:hAnsi="UniCredit CY" w:cs="Arial"/>
                                <w:lang w:val="ru-RU"/>
                              </w:rPr>
                              <w:t>процессами</w:t>
                            </w:r>
                            <w:proofErr w:type="gramEnd"/>
                            <w:r w:rsidRPr="00E1136F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и приобрести навыки системного аналитика, что в дальнейшем пригодятся при работе в банковской сфере как в IT, так и в бизнес-подразделени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ях</w:t>
                            </w:r>
                            <w:r w:rsidRPr="00E1136F">
                              <w:rPr>
                                <w:rFonts w:ascii="UniCredit CY" w:hAnsi="UniCredit CY" w:cs="Arial"/>
                                <w:lang w:val="ru-RU"/>
                              </w:rPr>
                              <w:t>.</w:t>
                            </w:r>
                          </w:p>
                          <w:p w:rsidR="00310489" w:rsidRPr="00181FE7" w:rsidRDefault="00310489" w:rsidP="003104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05630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position:absolute;margin-left:419.2pt;margin-top:3.75pt;width:470.4pt;height:1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x9RAIAAIMEAAAOAAAAZHJzL2Uyb0RvYy54bWysVN9v2jAQfp+0/8Hy+0igQNuIUDEqpkmo&#10;rUSrPhvHgWiOz7MPku6v39kJFHV7mvbinH3f/fzuMrtra82OyvkKTM6Hg5QzZSQUldnl/OV59eWG&#10;M4/CFEKDUTl/U57fzT9/mjU2UyPYgy6UY+TE+KyxOd8j2ixJvNyrWvgBWGVIWYKrBdLV7ZLCiYa8&#10;1zoZpek0acAV1oFU3tPrfafk8+i/LJXEx7L0CpnOOeWG8XTx3IYzmc9EtnPC7ivZpyH+IYtaVIaC&#10;nl3dCxTs4Ko/XNWVdOChxIGEOoGyrKSKNVA1w/RDNZu9sCrWQs3x9twm///cyofjk2NVQdxRe4yo&#10;iaOl8EprwYqKofIIbHQV+tRYnxF8Y8kA26/Qkk2s2ds1yB+eIMkFpjPwhA59aUtXhy9VzMiQYr2d&#10;269aZJIeJ7fX4/SGVJJ0w/E0naSRoOTd3DqP3xTULAg5d8RvTEEc1x5DAiI7QUI0A6tK68ixNqzJ&#10;+fRqkkaDs4YstAlYFaeldxPq6FIPErbbtm/AFoo3qt9BN0neylVFqayFxyfhaHQofVoHfKSj1EAh&#10;oZc424P79bf3gCdGSctZQ6OYc//zIJziTH83xPXtcDwmtxgv48n1iC7uUrO91JhDvQSa9iEtnpVR&#10;DHjUJ7F0UL/S1ixCVFIJIyl2zvEkLrFbENo6qRaLCKJptQLXZmPlifbQ6Of2VTjbs4FE5AOchlZk&#10;H0jpsB0tiwNCWUXGQoO7rvbzQ5Meiey3MqzS5T2i3v8d898AAAD//wMAUEsDBBQABgAIAAAAIQDk&#10;Cn1l3AAAAAYBAAAPAAAAZHJzL2Rvd25yZXYueG1sTI9NT8MwDIbvSPyHyEjcWMr4GqXpNCG4ICHE&#10;mDTt5jWmKSROabKt/HvMCY72az1+3mo+Bq/2NKQusoHzSQGKuIm249bA6u3xbAYqZWSLPjIZ+KYE&#10;8/r4qMLSxgO/0n6ZWyUQTiUacDn3pdapcRQwTWJPLNl7HAJmGYdW2wEPAg9eT4viWgfsWD447One&#10;UfO53AUDN7ONdR/D07haPy++3Euv/QNqY05PxsUdqExj/juGX31Rh1qctnHHNilvQIpkIV2BkvD2&#10;spAeWwPTC9noutL/9esfAAAA//8DAFBLAQItABQABgAIAAAAIQC2gziS/gAAAOEBAAATAAAAAAAA&#10;AAAAAAAAAAAAAABbQ29udGVudF9UeXBlc10ueG1sUEsBAi0AFAAGAAgAAAAhADj9If/WAAAAlAEA&#10;AAsAAAAAAAAAAAAAAAAALwEAAF9yZWxzLy5yZWxzUEsBAi0AFAAGAAgAAAAhAK2hbH1EAgAAgwQA&#10;AA4AAAAAAAAAAAAAAAAALgIAAGRycy9lMm9Eb2MueG1sUEsBAi0AFAAGAAgAAAAhAOQKfWXcAAAA&#10;BgEAAA8AAAAAAAAAAAAAAAAAngQAAGRycy9kb3ducmV2LnhtbFBLBQYAAAAABAAEAPMAAACnBQAA&#10;AAA=&#10;" filled="f" stroked="f" strokeweight=".5pt">
                <v:path arrowok="t"/>
                <v:textbox>
                  <w:txbxContent>
                    <w:p w:rsidR="00A97C04" w:rsidRDefault="00A97C04" w:rsidP="00A97C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Основной задачей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группы развития дистанционных каналов обслуживания</w:t>
                      </w:r>
                      <w:r w:rsidRPr="005C524B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в рамках центра компетенции по системам розничного блока является разработка, аналитика и поддержка каналов</w:t>
                      </w:r>
                      <w:r w:rsidRPr="0077010F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дистанционного банковского обслуживания (ДБО): интернет и мобильный банк, чат-бот, контакт-центр и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SMS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-шлюз.</w:t>
                      </w:r>
                    </w:p>
                    <w:p w:rsidR="00A97C04" w:rsidRPr="00181FE7" w:rsidRDefault="00A97C04" w:rsidP="00A97C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E1136F">
                        <w:rPr>
                          <w:rFonts w:ascii="UniCredit CY" w:hAnsi="UniCredit CY" w:cs="Arial"/>
                          <w:lang w:val="ru-RU"/>
                        </w:rPr>
                        <w:t xml:space="preserve">Стажировка в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ДИТ</w:t>
                      </w:r>
                      <w:r w:rsidRPr="00E1136F">
                        <w:rPr>
                          <w:rFonts w:ascii="UniCredit CY" w:hAnsi="UniCredit CY" w:cs="Arial"/>
                          <w:lang w:val="ru-RU"/>
                        </w:rPr>
                        <w:t xml:space="preserve"> даст возможность начинающему специалисту познакомиться с работой всего банка через работу с данными, увидеть функционирование банковского IT изнутри, понять основные задачи и проблемы подразделения, познакомиться с </w:t>
                      </w:r>
                      <w:proofErr w:type="gramStart"/>
                      <w:r w:rsidRPr="00E1136F">
                        <w:rPr>
                          <w:rFonts w:ascii="UniCredit CY" w:hAnsi="UniCredit CY" w:cs="Arial"/>
                          <w:lang w:val="ru-RU"/>
                        </w:rPr>
                        <w:t xml:space="preserve">внутренними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 w:rsidRPr="00E1136F">
                        <w:rPr>
                          <w:rFonts w:ascii="UniCredit CY" w:hAnsi="UniCredit CY" w:cs="Arial"/>
                          <w:lang w:val="ru-RU"/>
                        </w:rPr>
                        <w:t>процессами</w:t>
                      </w:r>
                      <w:proofErr w:type="gramEnd"/>
                      <w:r w:rsidRPr="00E1136F">
                        <w:rPr>
                          <w:rFonts w:ascii="UniCredit CY" w:hAnsi="UniCredit CY" w:cs="Arial"/>
                          <w:lang w:val="ru-RU"/>
                        </w:rPr>
                        <w:t xml:space="preserve"> и приобрести навыки системного аналитика, что в дальнейшем пригодятся при работе в банковской сфере как в IT, так и в бизнес-подразделени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ях</w:t>
                      </w:r>
                      <w:r w:rsidRPr="00E1136F">
                        <w:rPr>
                          <w:rFonts w:ascii="UniCredit CY" w:hAnsi="UniCredit CY" w:cs="Arial"/>
                          <w:lang w:val="ru-RU"/>
                        </w:rPr>
                        <w:t>.</w:t>
                      </w:r>
                    </w:p>
                    <w:p w:rsidR="00310489" w:rsidRPr="00181FE7" w:rsidRDefault="00310489" w:rsidP="003104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7B721" wp14:editId="72A93478">
                <wp:simplePos x="0" y="0"/>
                <wp:positionH relativeFrom="margin">
                  <wp:posOffset>-78740</wp:posOffset>
                </wp:positionH>
                <wp:positionV relativeFrom="paragraph">
                  <wp:posOffset>-66675</wp:posOffset>
                </wp:positionV>
                <wp:extent cx="6375400" cy="1651000"/>
                <wp:effectExtent l="0" t="0" r="25400" b="25400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5400" cy="165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489" w:rsidRDefault="00310489" w:rsidP="00310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7B721" id="Rettangolo arrotondato 9" o:spid="_x0000_s1027" style="position:absolute;margin-left:-6.2pt;margin-top:-5.25pt;width:502pt;height:1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MceQIAAO8EAAAOAAAAZHJzL2Uyb0RvYy54bWysVE1P3DAQvVfqf7B8L0m2C5SILNqCtqq0&#10;AgRUnGcd50N1PK7t3YT+esZOFhbaU9WL5fGMZ/zevPH5xdAptpPWtagLnh2lnEktsGx1XfAfD6tP&#10;XzhzHnQJCrUs+JN0/GLx8cN5b3I5wwZVKS2jJNrlvSl4473Jk8SJRnbgjtBITc4KbQeeTFsnpYWe&#10;sncqmaXpSdKjLY1FIZ2j06vRyRcxf1VJ4W+qyknPVMHpbT6uNq6bsCaLc8hrC6ZpxfQM+IdXdNBq&#10;KvqS6go8sK1t/0jVtcKiw8ofCewSrKpWyIiB0GTpOzT3DRgZsRA5zrzQ5P5fWnG9u7WsLQt+xpmG&#10;jlp0Jz01rEaFDKxFj9Q8j+wscNUbl9OVe3NrA1pn1ih+OnIkbzzBcFPMUNkuxBJWNkTin16Il4Nn&#10;gg5PPp8ez1PqjyBfdnKcpWSErJDvrxvr/DeJHQubglvc6vKO2htZh93a+TF+HxdKaly1StE55Eqz&#10;vuCzqQqQ0ioFngp2hrA7XXMGqiYJC29jSoeqLcP1iNPWm0tl2Q6CjNKv6Wr/vDdhofYVuGaMi64J&#10;hdIhjYyCnJ76ylHY+WEzxDZke5o3WD5Ra6gBkTRnxKql/Gtw/hYsiZToosHzN7RUCgkdTjvOGrS/&#10;/3Ye4kk75OWsJ9ET8l9bsJIz9V2Tqs6y+TxMSTTmx6czMuyhZ3Po0dvuEomQjEbciLgN8V7tt5XF&#10;7pHmcxmqkgu0oNojx5Nx6cdhpAkXcrmMYTQZBvxa3xsRkgfmArMPwyNYM/Xfk3SucT8gkL9TwBgb&#10;bmpcbj1WbZRHYHrkdVIsTVVU2fQDhLE9tGPU6z+1eAYAAP//AwBQSwMEFAAGAAgAAAAhAE+lbSDe&#10;AAAACwEAAA8AAABkcnMvZG93bnJldi54bWxMj8FugzAMhu+T9g6RJ+0ytQHUVoMSqq5Sdx/dAxji&#10;AipxEEkp3dMvPW03W/70+/vz3Wx6MdHoOssK4mUEgri2uuNGwffpuHgH4Tyyxt4yKbiTg13x/JRj&#10;pu2Nv2gqfSNCCLsMFbTeD5mUrm7JoFvagTjcznY06MM6NlKPeAvhppdJFG2kwY7DhxYHOrRUX8qr&#10;UUCyrn7u+wa748fU+rfPpDwfjFKvL/N+C8LT7P9geOgHdSiCU2WvrJ3oFSziZBXQxxCtQQQiTeMN&#10;iEpBskrXIItc/u9Q/AIAAP//AwBQSwECLQAUAAYACAAAACEAtoM4kv4AAADhAQAAEwAAAAAAAAAA&#10;AAAAAAAAAAAAW0NvbnRlbnRfVHlwZXNdLnhtbFBLAQItABQABgAIAAAAIQA4/SH/1gAAAJQBAAAL&#10;AAAAAAAAAAAAAAAAAC8BAABfcmVscy8ucmVsc1BLAQItABQABgAIAAAAIQBuZiMceQIAAO8EAAAO&#10;AAAAAAAAAAAAAAAAAC4CAABkcnMvZTJvRG9jLnhtbFBLAQItABQABgAIAAAAIQBPpW0g3gAAAAsB&#10;AAAPAAAAAAAAAAAAAAAAANMEAABkcnMvZG93bnJldi54bWxQSwUGAAAAAAQABADzAAAA3gUAAAAA&#10;" filled="f" strokecolor="#00b0f0" strokeweight="2pt">
                <v:path arrowok="t"/>
                <v:textbox>
                  <w:txbxContent>
                    <w:p w:rsidR="00310489" w:rsidRDefault="00310489" w:rsidP="00310489"/>
                  </w:txbxContent>
                </v:textbox>
                <w10:wrap anchorx="margin"/>
              </v:roundrect>
            </w:pict>
          </mc:Fallback>
        </mc:AlternateContent>
      </w:r>
    </w:p>
    <w:p w:rsidR="00310489" w:rsidRDefault="00310489"/>
    <w:p w:rsidR="00310489" w:rsidRDefault="00310489"/>
    <w:p w:rsidR="00310489" w:rsidRDefault="00310489"/>
    <w:p w:rsidR="00310489" w:rsidRDefault="00310489"/>
    <w:p w:rsidR="00C06B10" w:rsidRDefault="00513DB7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283210</wp:posOffset>
                </wp:positionH>
                <wp:positionV relativeFrom="paragraph">
                  <wp:posOffset>84455</wp:posOffset>
                </wp:positionV>
                <wp:extent cx="6248400" cy="1882775"/>
                <wp:effectExtent l="0" t="0" r="0" b="317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88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5E1C" w:rsidRPr="00513DB7" w:rsidRDefault="00513DB7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="00A41E83"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адачи на период стажировки:</w:t>
                            </w:r>
                          </w:p>
                          <w:p w:rsidR="00A97C04" w:rsidRPr="00A41E83" w:rsidRDefault="00A97C04" w:rsidP="00A97C04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Изучение функционала Чат-бота,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SMS</w:t>
                            </w:r>
                            <w:r w:rsidRPr="00141EF8">
                              <w:rPr>
                                <w:rFonts w:ascii="UniCredit CY" w:hAnsi="UniCredit CY" w:cs="Arial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шлюза, участие в тестировании новых доработок</w:t>
                            </w:r>
                          </w:p>
                          <w:p w:rsidR="00A97C04" w:rsidRPr="00B766E5" w:rsidRDefault="00A97C04" w:rsidP="00A97C04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B766E5">
                              <w:rPr>
                                <w:rFonts w:ascii="UniCredit CY" w:hAnsi="UniCredit CY" w:cs="Arial"/>
                                <w:lang w:val="ru-RU"/>
                              </w:rPr>
                              <w:t>Работа с технической документацией</w:t>
                            </w:r>
                          </w:p>
                          <w:p w:rsidR="00A97C04" w:rsidRDefault="00A97C04" w:rsidP="00A97C04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Участие в обработке и решении проблем и инцидентов</w:t>
                            </w:r>
                          </w:p>
                          <w:p w:rsidR="00B05D43" w:rsidRPr="00E8406C" w:rsidRDefault="00B05D43" w:rsidP="00A97C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2.3pt;margin-top:6.65pt;width:492pt;height:1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Qs+AIAAIQGAAAOAAAAZHJzL2Uyb0RvYy54bWysVdtu2zAMfR+wfxD07voSJbGNOkXixMOA&#10;7gK0+wDFlmNhtuRJap1u2L+PkpM0bTdgWJcHQ6Io6hzykLm82nctumdKcykyHF4EGDFRyoqLXYa/&#10;3BZejJE2VFS0lYJl+IFpfLV4++Zy6FMWyUa2FVMIggidDn2GG2P61Pd12bCO6gvZMwGHtVQdNbBV&#10;O79SdIDoXetHQTDzB6mqXsmSaQ3W9XiIFy5+XbPSfKprzQxqMwzYjPsq993ar7+4pOlO0b7h5QEG&#10;/QcUHeUCHj2FWlND0Z3iL0J1vFRSy9pclLLzZV3zkjkOwCYMnrG5aWjPHBdIju5PadL/L2z58f6z&#10;QrzK8BwjQTso0S3bG7SSezRx6Rl6nYLXTQ9+Zg92KLOjqvtrWX7VSMi8oWLHlkrJoWG0AnihTax/&#10;dtUWRKfaBtkOH2QF79A7I12gfa06mzvIBoLoUKaHU2kslhKMs4jEJICjEs7COI7m86l7g6bH673S&#10;5h2THbKLDCuovQtP76+1sXBoenSxrwlZ8LZ19W/FEwM4jhbmBDTepilAgaX1tKBccX8kQbKJNzHx&#10;SDTbeCRYr71lkRNvVoTz6XqyzvN1+NOiCEna8Kpiwj56FFpI/q6QB8mPEjlJTcuWVzachaTVbpu3&#10;Ct1TEHrhfof0nLn5T2G4lACXZ5TCiASrKPGKWTz3SEGmXjIPYi8Ik1UyC0hC1sVTStdcsNdTQkOG&#10;k2k0xYi2O5glpVGjzP5IM3C/lzRp2nEDU6XlXYbjkxNNrTg3onI1N5S34/osK5bJ77OyLKbBnExi&#10;D3Q38chkE3iruMi9ZR7OZvPNKl9tnhV648SjX58YV54zJZ7hPbzxCBmke5Sp6z7bcGPrmf127/o8&#10;sgmzzbiV1QO0o5LQLNBYMMRh0Uj1HaMBBmKG9bc7qhhG7XsBLW2n53Gh3CIJCQHr9milooTrY+XQ&#10;uMnNOGvvesV3DcQfR4eQS2j+mru2fMQCPOwGRp1jdBjLdpae753X45/H4hcAAAD//wMAUEsDBBQA&#10;BgAIAAAAIQBE3c5H4AAAAAoBAAAPAAAAZHJzL2Rvd25yZXYueG1sTI9RS8MwFIXfBf9DuIIv4hLX&#10;UbradAxBfBCcTmHsLW1iW0xuapJt9d9796SP95zDOd+tVpOz7GhCHDxKuJsJYAZbrwfsJHy8P94W&#10;wGJSqJX1aCT8mAir+vKiUqX2J3wzx23qGJVgLJWEPqWx5Dy2vXEqzvxokLxPH5xKdIaO66BOVO4s&#10;nwuRc6cGpIVejeahN+3X9uBoJFj3vb95fXbtevOyaXCXq+WTlNdX0/oeWDJT+gvDGZ/QoSamxh9Q&#10;R2YlLBY5JUnPMmBnX8wLUhoJmVgWwOuK/3+h/gUAAP//AwBQSwECLQAUAAYACAAAACEAtoM4kv4A&#10;AADhAQAAEwAAAAAAAAAAAAAAAAAAAAAAW0NvbnRlbnRfVHlwZXNdLnhtbFBLAQItABQABgAIAAAA&#10;IQA4/SH/1gAAAJQBAAALAAAAAAAAAAAAAAAAAC8BAABfcmVscy8ucmVsc1BLAQItABQABgAIAAAA&#10;IQDucLQs+AIAAIQGAAAOAAAAAAAAAAAAAAAAAC4CAABkcnMvZTJvRG9jLnhtbFBLAQItABQABgAI&#10;AAAAIQBE3c5H4AAAAAoBAAAPAAAAAAAAAAAAAAAAAFIFAABkcnMvZG93bnJldi54bWxQSwUGAAAA&#10;AAQABADzAAAAXwYAAAAA&#10;" filled="f" stroked="f">
                <v:textbox inset="0,0,,0">
                  <w:txbxContent>
                    <w:p w:rsidR="00955E1C" w:rsidRPr="00513DB7" w:rsidRDefault="00513DB7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З</w:t>
                      </w:r>
                      <w:r w:rsidR="00A41E83"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адачи на период стажировки:</w:t>
                      </w:r>
                    </w:p>
                    <w:p w:rsidR="00A97C04" w:rsidRPr="00A41E83" w:rsidRDefault="00A97C04" w:rsidP="00A97C04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Изучение функционала Чат-бота,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SMS</w:t>
                      </w:r>
                      <w:r w:rsidRPr="00141EF8">
                        <w:rPr>
                          <w:rFonts w:ascii="UniCredit CY" w:hAnsi="UniCredit CY" w:cs="Arial"/>
                          <w:lang w:val="ru-RU"/>
                        </w:rPr>
                        <w:t>-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шлюза, участие в тестировании новых доработок</w:t>
                      </w:r>
                    </w:p>
                    <w:p w:rsidR="00A97C04" w:rsidRPr="00B766E5" w:rsidRDefault="00A97C04" w:rsidP="00A97C04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B766E5">
                        <w:rPr>
                          <w:rFonts w:ascii="UniCredit CY" w:hAnsi="UniCredit CY" w:cs="Arial"/>
                          <w:lang w:val="ru-RU"/>
                        </w:rPr>
                        <w:t>Работа с технической документацией</w:t>
                      </w:r>
                    </w:p>
                    <w:p w:rsidR="00A97C04" w:rsidRDefault="00A97C04" w:rsidP="00A97C04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Участие в обработке и решении проблем и инцидентов</w:t>
                      </w:r>
                    </w:p>
                    <w:p w:rsidR="00B05D43" w:rsidRPr="00E8406C" w:rsidRDefault="00B05D43" w:rsidP="00A97C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UniCredit CY" w:hAnsi="UniCredit CY" w:cs="Arial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84455</wp:posOffset>
                </wp:positionV>
                <wp:extent cx="6369050" cy="1847850"/>
                <wp:effectExtent l="0" t="0" r="12700" b="19050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9050" cy="1847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2FD" w:rsidRDefault="001242FD" w:rsidP="00C0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1" o:spid="_x0000_s1029" style="position:absolute;margin-left:-1.7pt;margin-top:6.65pt;width:501.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3SewIAAPEEAAAOAAAAZHJzL2Uyb0RvYy54bWysVEtv2zAMvg/YfxB0X+2k6cuoU2QJMgwI&#10;2qLt0DMjyw9MFjVJid39+lKy09d2GnYRSJHi4+NHXV71rWJ7aV2DOueTo5QzqQUWja5y/uNh/eWc&#10;M+dBF6BQy5w/Scev5p8/XXYmk1OsURXSMgqiXdaZnNfemyxJnKhlC+4IjdRkLNG24Em1VVJY6Ch6&#10;q5Jpmp4mHdrCWBTSObpdDUY+j/HLUgp/U5ZOeqZyTrX5eNp4bsOZzC8hqyyYuhFjGfAPVbTQaEr6&#10;EmoFHtjONn+Eahth0WHpjwS2CZZlI2TsgbqZpB+6ua/ByNgLgePMC0zu/4UV1/tby5qCZjfhTENL&#10;M7qTniZWoUIG1qJHmp5HRg6EVmdcRo/uza0N/TqzQfHTkSF5ZwmKG3360rbBl7plfYT+6QV62Xsm&#10;6PL0+PQiPaEJCbJNzmdn56SEqJAdnhvr/DeJLQtCzi3udHFHA464w37j/OB/8AspNa4bpegeMqVZ&#10;l/PpySwNWYC4VirwJLaGune64gxURSQW3saQDlVThOexT1ttl8qyPQQipV/T9aG8d24h9wpcPfhF&#10;09iF0iGMjJQcS33FKEi+3/ZxEMcHmLdYPNFwaAIRNGfEuqH4G3D+FizRlBqh1fM3dJQKqTscJc5q&#10;tL//dh/8iT1k5awj2lPnv3ZgJWfquyZeXUxms7AnUZmdnE1JsW8t27cWvWuXSIAQdai6KAZ/rw5i&#10;abF9pA1dhKxkAi0o94DxqCz9sI6040IuFtGNdsOA3+h7I0LwgFxA9qF/BGvG+XuizjUeVgSyDwwY&#10;fMNLjYudx7KJ9AhID7iOjKW9iiwb/4CwuG/16PX6U82fAQAA//8DAFBLAwQUAAYACAAAACEAkbbq&#10;Ad0AAAAJAQAADwAAAGRycy9kb3ducmV2LnhtbEyPwU7DMBBE70j8g7VIXFDr0FQVSeNUpVK5k/IB&#10;m3gbR43tKHbTlK9nOcFxdkYzb4vdbHsx0Rg67xS8LhMQ5BqvO9cq+DodF28gQkSnsfeOFNwpwK58&#10;fCgw1/7mPmmqYiu4xIUcFZgYh1zK0BiyGJZ+IMfe2Y8WI8uxlXrEG5fbXq6SZCMtdo4XDA50MNRc&#10;qqtVQLKpv+/7Frvj+2Tiy8eqOh+sUs9P834LItIc/8Lwi8/oUDJT7a9OB9ErWKRrTvI9TUGwn2XZ&#10;BkStIE3WKciykP8/KH8AAAD//wMAUEsBAi0AFAAGAAgAAAAhALaDOJL+AAAA4QEAABMAAAAAAAAA&#10;AAAAAAAAAAAAAFtDb250ZW50X1R5cGVzXS54bWxQSwECLQAUAAYACAAAACEAOP0h/9YAAACUAQAA&#10;CwAAAAAAAAAAAAAAAAAvAQAAX3JlbHMvLnJlbHNQSwECLQAUAAYACAAAACEA1nJd0nsCAADxBAAA&#10;DgAAAAAAAAAAAAAAAAAuAgAAZHJzL2Uyb0RvYy54bWxQSwECLQAUAAYACAAAACEAkbbqAd0AAAAJ&#10;AQAADwAAAAAAAAAAAAAAAADVBAAAZHJzL2Rvd25yZXYueG1sUEsFBgAAAAAEAAQA8wAAAN8FAAAA&#10;AA==&#10;" filled="f" strokecolor="#00b0f0" strokeweight="2pt">
                <v:path arrowok="t"/>
                <v:textbox>
                  <w:txbxContent>
                    <w:p w:rsidR="001242FD" w:rsidRDefault="001242FD" w:rsidP="00C06B10"/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C06B10" w:rsidRDefault="00C06B10"/>
    <w:p w:rsidR="00C06B10" w:rsidRDefault="00E8406C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6318250" cy="1866900"/>
                <wp:effectExtent l="0" t="0" r="25400" b="19050"/>
                <wp:wrapNone/>
                <wp:docPr id="13" name="Rettangolo arrotonda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1866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2EB8C" id="Rettangolo arrotondato 13" o:spid="_x0000_s1026" style="position:absolute;margin-left:0;margin-top:13.4pt;width:497.5pt;height:14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DAdAIAAN8EAAAOAAAAZHJzL2Uyb0RvYy54bWysVE1v2zAMvQ/YfxB0X+2kadYadYqsRYYB&#10;QVu0HXpmZNkxJosapcTpfv0oxenXdhp2EUiRpsj3Hn1+seuM2GryLdpSjo5yKbRVWLW2KeX3h8Wn&#10;Uyl8AFuBQatL+aS9vJh9/HDeu0KPcY2m0iS4iPVF70q5DsEVWebVWnfgj9Bpy8EaqYPALjVZRdBz&#10;9c5k4zyfZj1S5QiV9p5vr/ZBOUv161qrcFPXXgdhSsm9hXRSOlfxzGbnUDQEbt2qoQ34hy46aC0/&#10;+lzqCgKIDbV/lOpaReixDkcKuwzrulU6zcDTjPJ309yvwek0C4Pj3TNM/v+VVdfbWxJtxdwdS2Gh&#10;Y47udGDGGjQogAgDMnsBBScwWr3zBX90724pzuvdEtUPz4HsTSQ6fsjZ1dTFXJ5W7BL0T8/Q610Q&#10;ii+nx6PT8QkzpDg2Op1Oz/JETgbF4XNHPnzV2IlolJJwY6s7JjjhDtulD7ELKA558UmLi9aYRLKx&#10;oi/l+GTChYUC1lptILDZOZ7e20YKMA2LWAVKJT2atoqfpzmpWV0aEluIQsq/5ItDe2/S4ttX4Nf7&#10;vBSKoHFXxsYyOklyaPUFo2itsHpiKhjvBJF3atFytSX4cAvEouS2edHCDR+1QZ4FB0uKNdKvv93H&#10;fNYKR6XoWeQ8588NkJbCfLOsorPRZBK3IjmTk89jduh1ZPU6YjfdJfL4I15pp5IZ84M5mDVh98j7&#10;OI+vcgis4rf3iA7OZdgvH2+00vN5SuNNcBCW9t6pWDziFHF82D0CuYHtwEK5xsNCQPGO733unvH5&#10;JmDdJjG84Drok7cosTFsfFzT137KevkvzX4DAAD//wMAUEsDBBQABgAIAAAAIQCFtI6U2wAAAAcB&#10;AAAPAAAAZHJzL2Rvd25yZXYueG1sTI/BTsMwEETvSPyDtUhcEHUIompDnKpUau+kfMAm2cYR8TqK&#10;3TTl67uc4Lgzo5m3+WZ2vZpoDJ1nAy+LBBRx7ZuOWwNfx/3zClSIyA32nsnAlQJsivu7HLPGX/iT&#10;pjK2Sko4ZGjAxjhkWofaksOw8AOxeCc/Ooxyjq1uRrxIuet1miRL7bBjWbA40M5S/V2enQHSdfVz&#10;3bbY7T8mG58OaXnaOWMeH+btO6hIc/wLwy++oEMhTJU/cxNUb0AeiQbSpfCLu16/iVAZeE2TFegi&#10;1//5ixsAAAD//wMAUEsBAi0AFAAGAAgAAAAhALaDOJL+AAAA4QEAABMAAAAAAAAAAAAAAAAAAAAA&#10;AFtDb250ZW50X1R5cGVzXS54bWxQSwECLQAUAAYACAAAACEAOP0h/9YAAACUAQAACwAAAAAAAAAA&#10;AAAAAAAvAQAAX3JlbHMvLnJlbHNQSwECLQAUAAYACAAAACEAM3nwwHQCAADfBAAADgAAAAAAAAAA&#10;AAAAAAAuAgAAZHJzL2Uyb0RvYy54bWxQSwECLQAUAAYACAAAACEAhbSOlNsAAAAHAQAADwAAAAAA&#10;AAAAAAAAAADOBAAAZHJzL2Rvd25yZXYueG1sUEsFBgAAAAAEAAQA8wAAANYFAAAAAA==&#10;" filled="f" strokecolor="#00b0f0" strokeweight="2pt">
                <v:path arrowok="t"/>
                <w10:wrap anchorx="margin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182880</wp:posOffset>
                </wp:positionV>
                <wp:extent cx="5829300" cy="1962150"/>
                <wp:effectExtent l="0" t="0" r="0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45E0" w:rsidRPr="00513DB7" w:rsidRDefault="00A41E83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Требования:</w:t>
                            </w:r>
                          </w:p>
                          <w:p w:rsidR="00E8406C" w:rsidRDefault="00E8406C" w:rsidP="00E8406C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Выпускник/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тудент последнего курса ф-та/специальности математик/инженер/системный программист/системный аналитик - желательно </w:t>
                            </w:r>
                          </w:p>
                          <w:p w:rsidR="00E8406C" w:rsidRDefault="00E8406C" w:rsidP="00E8406C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Целеустремленность, желание развиваться в сфере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IT</w:t>
                            </w:r>
                            <w:r w:rsidRPr="003531F3">
                              <w:rPr>
                                <w:rFonts w:ascii="UniCredit CY" w:hAnsi="UniCredit CY" w:cs="Arial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технологий</w:t>
                            </w:r>
                          </w:p>
                          <w:p w:rsidR="00E8406C" w:rsidRDefault="00E8406C" w:rsidP="00E8406C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Знание терминологии и устройства баз данных</w:t>
                            </w:r>
                          </w:p>
                          <w:p w:rsidR="00E8406C" w:rsidRDefault="00E8406C" w:rsidP="00E8406C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Умение работать с информацией, аналитические способности</w:t>
                            </w:r>
                          </w:p>
                          <w:p w:rsidR="00E8406C" w:rsidRDefault="00E8406C" w:rsidP="00E8406C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Знание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SQL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, владение языками программирования приветствуется</w:t>
                            </w:r>
                          </w:p>
                          <w:p w:rsidR="00E8406C" w:rsidRPr="005D08D2" w:rsidRDefault="00E8406C" w:rsidP="00E8406C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Понимание основных этапов разработки и тестирования приветствуется</w:t>
                            </w:r>
                          </w:p>
                          <w:p w:rsidR="00E8406C" w:rsidRPr="00A41E83" w:rsidRDefault="00E8406C" w:rsidP="00E8406C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Готов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ность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обучаться, ответственн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ость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, энтузиазм</w:t>
                            </w:r>
                          </w:p>
                          <w:p w:rsidR="00E8406C" w:rsidRPr="001F4B20" w:rsidRDefault="00E8406C" w:rsidP="00E8406C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Английский язык – письменный и устный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– приветствуе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тся</w:t>
                            </w:r>
                          </w:p>
                          <w:p w:rsidR="001242FD" w:rsidRPr="003D24EF" w:rsidRDefault="001242FD" w:rsidP="00496E58">
                            <w:pPr>
                              <w:spacing w:after="0"/>
                              <w:ind w:left="720"/>
                              <w:rPr>
                                <w:rFonts w:ascii="UniCredit" w:hAnsi="UniCredit" w:cs="Arial"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30" type="#_x0000_t202" style="position:absolute;margin-left:16.8pt;margin-top:14.4pt;width:459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qsRQIAAIoEAAAOAAAAZHJzL2Uyb0RvYy54bWysVN9v2jAQfp+0/8Hy+whJgZWIUDEqpkmo&#10;rUSrPhvHIdEcn2cbEvbX7+wklHV7mvbinH2/v+8ui7u2luQkjK1AZTQejSkRikNeqUNGX543n24p&#10;sY6pnElQIqNnYend8uOHRaNTkUAJMheGYBBl00ZntHROp1FkeSlqZkeghUJlAaZmDq/mEOWGNRi9&#10;llEyHs+iBkyuDXBhLb7ed0q6DPGLQnD3WBRWOCIzirW5cJpw7v0ZLRcsPRimy4r3ZbB/qKJmlcKk&#10;l1D3zDFyNNUfoeqKG7BQuBGHOoKiqLgIPWA38fhdN7uSaRF6QXCsvsBk/19Y/nB6MqTKM5rElChW&#10;I0drZoWUjOQVccI6IKhCnBptUzTfaXRw7Rdoke/Qs9Vb4N8tmkRXNp2DRWuPS1uY2n+xY4KOSMX5&#10;Ar9oHeH4OL1N5jdjVHHUxfNZEk8DQdGbuzbWfRVQEy9k1CC/oQR22lrnC2DpYOKzKdhUUgaOpSJN&#10;Rmc3GPI3DXpI5V9EmJY+jO+jK91Lrt23AaPJgMMe8jPCYKAbKKv5psKKtsy6J2ZwgrAL3Ar3iEch&#10;ATNDL1FSgvn5t3dvj8SilpIGJzKj9seRGUGJ/KaQ8nk8mfgRDpfJ9HOCF3Ot2V9r1LFeAw49sorV&#10;BdHbOzmIhYH6FZdn5bOiiimOuTPqBnHtuj3B5eNitQpGOLSaua3aaT6w7/F+bl+Z0T0pDvl8gGF2&#10;WfqOm86242B1dFBUgTiPc4dqP0Y48IHPfjn9Rl3fg9XbL2T5CwAA//8DAFBLAwQUAAYACAAAACEA&#10;lSVDgN4AAAAJAQAADwAAAGRycy9kb3ducmV2LnhtbEyPzU7DMBCE70i8g7VI3KjTVrQhxKkqBBck&#10;hCiVELdtvMQB/wTbbcPbsz3Bcecbzc7Uq9FZcaCY+uAVTCcFCPJt0L3vFGxfH65KECmj12iDJwU/&#10;lGDVnJ/VWOlw9C902OROcIhPFSowOQ+VlKk15DBNwkCe2UeIDjOfsZM64pHDnZWzolhIh73nDwYH&#10;ujPUfm32TsGyfNfmMz6O27en9bd5HqS9R6nU5cW4vgWRacx/ZjjV5+rQcKdd2HudhFUwny/YqWBW&#10;8gLmN9dTFnYnsCxBNrX8v6D5BQAA//8DAFBLAQItABQABgAIAAAAIQC2gziS/gAAAOEBAAATAAAA&#10;AAAAAAAAAAAAAAAAAABbQ29udGVudF9UeXBlc10ueG1sUEsBAi0AFAAGAAgAAAAhADj9If/WAAAA&#10;lAEAAAsAAAAAAAAAAAAAAAAALwEAAF9yZWxzLy5yZWxzUEsBAi0AFAAGAAgAAAAhAPDdiqxFAgAA&#10;igQAAA4AAAAAAAAAAAAAAAAALgIAAGRycy9lMm9Eb2MueG1sUEsBAi0AFAAGAAgAAAAhAJUlQ4De&#10;AAAACQEAAA8AAAAAAAAAAAAAAAAAnwQAAGRycy9kb3ducmV2LnhtbFBLBQYAAAAABAAEAPMAAACq&#10;BQAAAAA=&#10;" filled="f" stroked="f" strokeweight=".5pt">
                <v:path arrowok="t"/>
                <v:textbox>
                  <w:txbxContent>
                    <w:p w:rsidR="002B45E0" w:rsidRPr="00513DB7" w:rsidRDefault="00A41E83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Требования:</w:t>
                      </w:r>
                    </w:p>
                    <w:p w:rsidR="00E8406C" w:rsidRDefault="00E8406C" w:rsidP="00E8406C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Выпускник/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С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тудент последнего курса ф-та/специальности математик/инженер/системный программист/системный аналитик - желательно </w:t>
                      </w:r>
                    </w:p>
                    <w:p w:rsidR="00E8406C" w:rsidRDefault="00E8406C" w:rsidP="00E8406C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Целеустремленность, желание развиваться в сфере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IT</w:t>
                      </w:r>
                      <w:r w:rsidRPr="003531F3">
                        <w:rPr>
                          <w:rFonts w:ascii="UniCredit CY" w:hAnsi="UniCredit CY" w:cs="Arial"/>
                          <w:lang w:val="ru-RU"/>
                        </w:rPr>
                        <w:t>-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технологий</w:t>
                      </w:r>
                    </w:p>
                    <w:p w:rsidR="00E8406C" w:rsidRDefault="00E8406C" w:rsidP="00E8406C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Знание терминологии и устройства баз данных</w:t>
                      </w:r>
                    </w:p>
                    <w:p w:rsidR="00E8406C" w:rsidRDefault="00E8406C" w:rsidP="00E8406C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Умение работать с информацией, аналитические способности</w:t>
                      </w:r>
                    </w:p>
                    <w:p w:rsidR="00E8406C" w:rsidRDefault="00E8406C" w:rsidP="00E8406C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Знание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SQL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, владение языками программирования приветствуется</w:t>
                      </w:r>
                    </w:p>
                    <w:p w:rsidR="00E8406C" w:rsidRPr="005D08D2" w:rsidRDefault="00E8406C" w:rsidP="00E8406C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Понимание основных этапов разработки и тестирования приветствуется</w:t>
                      </w:r>
                    </w:p>
                    <w:p w:rsidR="00E8406C" w:rsidRPr="00A41E83" w:rsidRDefault="00E8406C" w:rsidP="00E8406C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Готов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ность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 обучаться, ответственн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ость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, энтузиазм</w:t>
                      </w:r>
                    </w:p>
                    <w:p w:rsidR="00E8406C" w:rsidRPr="001F4B20" w:rsidRDefault="00E8406C" w:rsidP="00E8406C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Английский язык – письменный и устный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– приветствуе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тся</w:t>
                      </w:r>
                    </w:p>
                    <w:p w:rsidR="001242FD" w:rsidRPr="003D24EF" w:rsidRDefault="001242FD" w:rsidP="00496E58">
                      <w:pPr>
                        <w:spacing w:after="0"/>
                        <w:ind w:left="720"/>
                        <w:rPr>
                          <w:rFonts w:ascii="UniCredit" w:hAnsi="UniCredit" w:cs="Arial"/>
                          <w:sz w:val="23"/>
                          <w:szCs w:val="23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4DF8" w:rsidRDefault="00EB23AB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PCRQIAAIoEAAAOAAAAZHJzL2Uyb0RvYy54bWysVMlu2zAQvRfoPxC815K8JKlgOXAduChg&#10;JAGcImeaIi2hFIclaUvp13dIyQvSnopeqCHnzfpmNL/vGkWOwroadEGzUUqJ0BzKWu8L+v1l/emO&#10;EueZLpkCLQr6Jhy9X3z8MG9NLsZQgSqFJehEu7w1Ba28N3mSOF6JhrkRGKFRKcE2zOPV7pPSsha9&#10;NyoZp+lN0oItjQUunMPXh15JF9G/lIL7Jymd8EQVFHPz8bTx3IUzWcxZvrfMVDUf0mD/kEXDao1B&#10;z64emGfkYOs/XDU1t+BA+hGHJgEpay5iDVhNlr6rZlsxI2It2Bxnzm1y/88tfzw+W1KXBR1PKNGs&#10;QY5WzAmlGClr4oXzQFCFfWqNyxG+NWjguy/QId+xZmc2wH84hCRXmN7AITr0pZO2CV+smKAhUvF2&#10;br/oPOH4eJNNplmKKo66bJxNb2ezEDi5mBvr/FcBDQlCQS3yG1Ngx43zPfQECdE0rGul8J3lSpMW&#10;Q0xmaTQ4a9C50gEg4rQMbkIdfepB8t2uiz2K6YSXHZRv2AYL/UA5w9c1ZrRhzj8zixOEVeBW+Cc8&#10;pAKMDINESQX219/eAx6JRS0lLU5kQd3PA7OCEvVNI+Wfs+k0jHC8TGe3Y7zYa83uWqMPzQpw6DPc&#10;P8OjGPBenURpoXnF5VmGqKhimmPsgvqTuPL9nuDycbFcRhAOrWF+o7eGn9gP/X7pXpk1Ayke+XyE&#10;0+yy/B03PbZnZ3nwIOtI3KWrwxjhwEfqh+UMG3V9j6jLL2TxGwAA//8DAFBLAwQUAAYACAAAACEA&#10;HXUMFd4AAAAKAQAADwAAAGRycy9kb3ducmV2LnhtbEyPwU7DMAyG70i8Q2QkbiwtSF1bmk4TggsS&#10;QoxJiJvXhKbQOCXJtvL2mNM4/v6s35+b1exGcTAhDp4U5IsMhKHO64F6BdvXh6sSRExIGkdPRsGP&#10;ibBqz88arLU/0os5bFIvuIRijQpsSlMtZeyscRgXfjLE7MMHh4lj6KUOeORyN8rrLCukw4H4gsXJ&#10;3FnTfW32TsGyfNf2MzzO27en9bd9nuR4j1Kpy4t5fQsimTmdluFPn9WhZaed35OOYuTM4klBVWU3&#10;IJhXxZInOwZ5mRcg20b+f6H9BQAA//8DAFBLAQItABQABgAIAAAAIQC2gziS/gAAAOEBAAATAAAA&#10;AAAAAAAAAAAAAAAAAABbQ29udGVudF9UeXBlc10ueG1sUEsBAi0AFAAGAAgAAAAhADj9If/WAAAA&#10;lAEAAAsAAAAAAAAAAAAAAAAALwEAAF9yZWxzLy5yZWxzUEsBAi0AFAAGAAgAAAAhAJGL08JFAgAA&#10;igQAAA4AAAAAAAAAAAAAAAAALgIAAGRycy9lMm9Eb2MueG1sUEsBAi0AFAAGAAgAAAAhAB11DBXe&#10;AAAACgEAAA8AAAAAAAAAAAAAAAAAnwQAAGRycy9kb3ducmV2LnhtbFBLBQYAAAAABAAEAPMAAACq&#10;BQAAAAA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513DB7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162560</wp:posOffset>
                </wp:positionV>
                <wp:extent cx="6292850" cy="1943100"/>
                <wp:effectExtent l="0" t="0" r="12700" b="19050"/>
                <wp:wrapNone/>
                <wp:docPr id="6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2850" cy="1943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7CA73" id="Rettangolo arrotondato 8" o:spid="_x0000_s1026" style="position:absolute;margin-left:2.8pt;margin-top:12.8pt;width:495.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CScwIAAN0EAAAOAAAAZHJzL2Uyb0RvYy54bWysVE1v2zAMvQ/YfxB0X+1kadcadYqsRYYB&#10;wVq0HXpmZPkDk0WNUuJ0v36U4vRrOw27CKRIU+R7jz6/2PVGbDX5Dm0pJ0e5FNoqrDrblPL7/fLD&#10;qRQ+gK3AoNWlfNReXszfvzsfXKGn2KKpNAkuYn0xuFK2Ibgiy7xqdQ/+CJ22HKyRegjsUpNVBANX&#10;7002zfOTbECqHKHS3vPt1T4o56l+XWsVruva6yBMKbm3kE5K5zqe2fwciobAtZ0a24B/6KKHzvKj&#10;T6WuIIDYUPdHqb5ThB7rcKSwz7CuO6XTDDzNJH8zzV0LTqdZGBzvnmDy/6+s+ra9IdFVpTyRwkLP&#10;FN3qwIQ1aFAAEQZk8gKK04jV4HzBn9y5G4rTerdC9cNzIHsViY4fc3Y19TGXZxW7BPzjE/B6F4Ti&#10;y5Pp2fT0mPlRHJuczT5O8kRNBsXhc0c+fNHYi2iUknBjq1umN6EO25UPsQsoDnnxSYvLzphEsbFi&#10;KOX0eMaFhQJWWm0gsNk7nt3bRgowDUtYBUolPZquip+nOalZXxoSW4gyyj/ny0N7r9Li21fg231e&#10;CkXQuCtjYxmdBDm2+oxRtNZYPTIRDHeCyDu17LjaCny4AWJJctu8ZuGaj9ogz4KjJUWL9Otv9zGf&#10;lcJRKQaWOM/5cwOkpTBfLWvobDKbxZ1Izuz405QdehlZv4zYTX+JPP6EF9qpZMb8YA5mTdg/8DYu&#10;4qscAqv47T2io3MZ9qvH+6z0YpHSeA8chJW9cyoWjzhFHO93D0BuZDuwUL7hYR2geMP3PnfP+GIT&#10;sO6SGJ5xHfXJO5TYGPc9LulLP2U9/5XmvwEAAP//AwBQSwMEFAAGAAgAAAAhAKhJdCvcAAAACAEA&#10;AA8AAABkcnMvZG93bnJldi54bWxMj8FOwzAQRO9I/IO1lbgg6jQVEQ1xqlKp3En5gE28jaPGdhS7&#10;acrXsz3BaXc1o9k3xXa2vZhoDJ13ClbLBAS5xuvOtQq+j4eXNxAhotPYe0cKbhRgWz4+FJhrf3Vf&#10;NFWxFRziQo4KTIxDLmVoDFkMSz+QY+3kR4uRz7GVesQrh9tepkmSSYud4w8GB9obas7VxSog2dQ/&#10;t12L3eFjMvH5M61Oe6vU02LevYOINMc/M9zxGR1KZqr9xekgegWvGRsVpPfJ8maT8VIrWK9XGciy&#10;kP8LlL8AAAD//wMAUEsBAi0AFAAGAAgAAAAhALaDOJL+AAAA4QEAABMAAAAAAAAAAAAAAAAAAAAA&#10;AFtDb250ZW50X1R5cGVzXS54bWxQSwECLQAUAAYACAAAACEAOP0h/9YAAACUAQAACwAAAAAAAAAA&#10;AAAAAAAvAQAAX3JlbHMvLnJlbHNQSwECLQAUAAYACAAAACEA6VJAknMCAADdBAAADgAAAAAAAAAA&#10;AAAAAAAuAgAAZHJzL2Uyb0RvYy54bWxQSwECLQAUAAYACAAAACEAqEl0K9wAAAAIAQAADwAAAAAA&#10;AAAAAAAAAADNBAAAZHJzL2Rvd25yZXYueG1sUEsFBgAAAAAEAAQA8wAAANYFAAAAAA==&#10;" filled="f" strokecolor="#00b0f0" strokeweight="2pt">
                <v:path arrowok="t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04230" cy="1936750"/>
                <wp:effectExtent l="0" t="0" r="0" b="6350"/>
                <wp:wrapNone/>
                <wp:docPr id="4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230" cy="193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Pr="00A41E83" w:rsidRDefault="00A41E83" w:rsidP="00A42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Условия:</w:t>
                            </w:r>
                          </w:p>
                          <w:p w:rsidR="00F71253" w:rsidRPr="00513DB7" w:rsidRDefault="00F71253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Начало стажировки – 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1 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июля;</w:t>
                            </w:r>
                          </w:p>
                          <w:p w:rsidR="00F71253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F71253" w:rsidRDefault="00C14724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40 000 руб. до вычета налогов (при условии полной занятостью)</w:t>
                            </w:r>
                          </w:p>
                          <w:p w:rsidR="00513DB7" w:rsidRPr="00513DB7" w:rsidRDefault="00513DB7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Есть гибкий график, для </w:t>
                            </w:r>
                            <w:proofErr w:type="gramStart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тех</w:t>
                            </w:r>
                            <w:proofErr w:type="gramEnd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кто учится</w:t>
                            </w:r>
                          </w:p>
                          <w:p w:rsidR="009552B5" w:rsidRPr="00513DB7" w:rsidRDefault="009552B5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1242FD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рупнейшего международного Банка</w:t>
                            </w:r>
                          </w:p>
                          <w:p w:rsidR="00513DB7" w:rsidRPr="00513DB7" w:rsidRDefault="00513DB7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Отсутствие </w:t>
                            </w:r>
                            <w:proofErr w:type="spellStart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дресс</w:t>
                            </w:r>
                            <w:proofErr w:type="spellEnd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кода и классный коллектив 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sym w:font="Wingdings" w:char="F04A"/>
                            </w:r>
                          </w:p>
                          <w:p w:rsidR="001242FD" w:rsidRPr="00C14724" w:rsidRDefault="001242FD" w:rsidP="00C147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242FD" w:rsidRPr="00F71253" w:rsidRDefault="001242FD" w:rsidP="003D2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3.7pt;margin-top:16.8pt;width:464.9pt;height:15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9JRgIAAIkEAAAOAAAAZHJzL2Uyb0RvYy54bWysVE1v2zAMvQ/YfxB0X5zvNkacIkuRYUDQ&#10;FkiHnhVZjoXJoiYpsbNfP0q226zbadhFpsQninyP9PKuqRQ5C+sk6IyOBkNKhOaQS33M6Lfn7adb&#10;SpxnOmcKtMjoRTh6t/r4YVmbVIyhBJULSzCIdmltMlp6b9IkcbwUFXMDMEKjswBbMY9be0xyy2qM&#10;XqlkPBzOkxpsbixw4Rye3rdOuorxi0Jw/1gUTniiMoq5+bjauB7CmqyWLD1aZkrJuzTYP2RRManx&#10;0ddQ98wzcrLyj1CV5BYcFH7AoUqgKCQXsQasZjR8V82+ZEbEWpAcZ15pcv8vLH84P1ki84xOKdGs&#10;Qok2zAmlGMkl8cJ5IONJoKk2LkX03iDeN5+hQbljyc7sgH93CEmuMO0Fh+hAS1PYKnyxYIIXUYnL&#10;K/ui8YTj4WwxnI4n6OLoGy0m85tZ1Cd5u26s818EVCQYGbUob0yBnXfOhwRY2kPCaxq2UqkosdKk&#10;zuh8giF/8+ANpcOJiM3ShQl1tKkHyzeHJlI073k4QH5BGiy0/eQM30rMaMecf2IWGwirwKHwj7gU&#10;CvBl6CxKSrA//3Ye8KgreimpsSEz6n6cmBWUqK8aFV+MptPQwXEznd2McWOvPYdrjz5VG8CeH+H4&#10;GR7NgPeqNwsL1QvOzjq8ii6mOb6dUd+bG9+OCc4eF+t1BGHPGuZ3em94r37g+7l5YdZ0onjU8wH6&#10;1mXpO21abKvB+uShkFG4wHPLatdG2O9Rz242w0Bd7yPq7Q+y+gUAAP//AwBQSwMEFAAGAAgAAAAh&#10;AMPBFqbdAAAABwEAAA8AAABkcnMvZG93bnJldi54bWxMj8FOwzAQRO9I/IO1SNyoQyuFNMSpKgQX&#10;JIQolRA3N17igL0OttuGv2d7guPsrGbeNKvJO3HAmIZACq5nBQikLpiBegXb14erCkTKmox2gVDB&#10;DyZYtednja5NONILHja5FxxCqdYKbM5jLWXqLHqdZmFEYu8jRK8zy9hLE/WRw72T86IopdcDcYPV&#10;I95Z7L42e6/gpno39jM+Ttu3p/W3fR6lu9dSqcuLaX0LIuOU/57hhM/o0DLTLuzJJOEU8JCsYLEo&#10;QbC7nC95yO50qEqQbSP/87e/AAAA//8DAFBLAQItABQABgAIAAAAIQC2gziS/gAAAOEBAAATAAAA&#10;AAAAAAAAAAAAAAAAAABbQ29udGVudF9UeXBlc10ueG1sUEsBAi0AFAAGAAgAAAAhADj9If/WAAAA&#10;lAEAAAsAAAAAAAAAAAAAAAAALwEAAF9yZWxzLy5yZWxzUEsBAi0AFAAGAAgAAAAhAAwKX0lGAgAA&#10;iQQAAA4AAAAAAAAAAAAAAAAALgIAAGRycy9lMm9Eb2MueG1sUEsBAi0AFAAGAAgAAAAhAMPBFqbd&#10;AAAABwEAAA8AAAAAAAAAAAAAAAAAoAQAAGRycy9kb3ducmV2LnhtbFBLBQYAAAAABAAEAPMAAACq&#10;BQAAAAA=&#10;" filled="f" stroked="f" strokeweight=".5pt">
                <v:path arrowok="t"/>
                <v:textbox>
                  <w:txbxContent>
                    <w:p w:rsidR="001242FD" w:rsidRPr="00A41E83" w:rsidRDefault="00A41E83" w:rsidP="00A42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Условия:</w:t>
                      </w:r>
                    </w:p>
                    <w:p w:rsidR="00F71253" w:rsidRPr="00513DB7" w:rsidRDefault="00F71253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Начало стажировки – 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1 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июля;</w:t>
                      </w:r>
                    </w:p>
                    <w:p w:rsidR="00F71253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F71253" w:rsidRDefault="00C14724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40 000 руб. до вычета налогов (при условии полной занятостью)</w:t>
                      </w:r>
                    </w:p>
                    <w:p w:rsidR="00513DB7" w:rsidRPr="00513DB7" w:rsidRDefault="00513DB7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Есть гибкий график, для </w:t>
                      </w:r>
                      <w:proofErr w:type="gramStart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тех</w:t>
                      </w:r>
                      <w:proofErr w:type="gramEnd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кто учится</w:t>
                      </w:r>
                    </w:p>
                    <w:p w:rsidR="009552B5" w:rsidRPr="00513DB7" w:rsidRDefault="009552B5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1242FD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рупнейшего международного Банка</w:t>
                      </w:r>
                    </w:p>
                    <w:p w:rsidR="00513DB7" w:rsidRPr="00513DB7" w:rsidRDefault="00513DB7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Отсутствие </w:t>
                      </w:r>
                      <w:proofErr w:type="spellStart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дресс</w:t>
                      </w:r>
                      <w:proofErr w:type="spellEnd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кода и классный коллектив 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sym w:font="Wingdings" w:char="F04A"/>
                      </w:r>
                    </w:p>
                    <w:p w:rsidR="001242FD" w:rsidRPr="00C14724" w:rsidRDefault="001242FD" w:rsidP="00C147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  <w:p w:rsidR="001242FD" w:rsidRPr="00F71253" w:rsidRDefault="001242FD" w:rsidP="003D2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3C650D" w:rsidRPr="00FD4DF8" w:rsidRDefault="003C650D" w:rsidP="00FD4DF8">
      <w:pPr>
        <w:rPr>
          <w:sz w:val="24"/>
        </w:rPr>
      </w:pPr>
    </w:p>
    <w:sectPr w:rsidR="003C650D" w:rsidRPr="00FD4DF8" w:rsidSect="003C6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BE" w:rsidRDefault="00477EBE" w:rsidP="003C650D">
      <w:pPr>
        <w:spacing w:after="0" w:line="240" w:lineRule="auto"/>
      </w:pPr>
      <w:r>
        <w:separator/>
      </w:r>
    </w:p>
  </w:endnote>
  <w:endnote w:type="continuationSeparator" w:id="0">
    <w:p w:rsidR="00477EBE" w:rsidRDefault="00477EBE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B9" w:rsidRDefault="00C07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B9" w:rsidRDefault="00C07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632B94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76104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5E01C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45pt" to="59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JOv/QHYAAAAAwEAAA8AAABk&#10;cnMvZG93bnJldi54bWxMjzFPwzAUhHek/gfrIXWjTqsCTYhTVUgwwdBSBjYnfsSB+Dmy3cT8e5wJ&#10;xtOd7r4r99H0bETnO0sC1qsMGFJjVUetgPPb080OmA+SlOwtoYAf9LCvFlelLJSd6IjjKbQslZAv&#10;pAAdwlBw7huNRvqVHZCS92mdkSFJ13Ll5JTKTc83WXbHjewoLWg54KPG5vt0MQK2L+/1MDn9cT4+&#10;x/sc4zS+fh2EWF7HwwOwgDH8hWHGT+hQJabaXkh51gtIR4KAHNjsrfPdLbB61rwq+X/26hcAAP//&#10;AwBQSwECLQAUAAYACAAAACEAtoM4kv4AAADhAQAAEwAAAAAAAAAAAAAAAAAAAAAAW0NvbnRlbnRf&#10;VHlwZXNdLnhtbFBLAQItABQABgAIAAAAIQA4/SH/1gAAAJQBAAALAAAAAAAAAAAAAAAAAC8BAABf&#10;cmVscy8ucmVsc1BLAQItABQABgAIAAAAIQAt26PPwgEAAHQDAAAOAAAAAAAAAAAAAAAAAC4CAABk&#10;cnMvZTJvRG9jLnhtbFBLAQItABQABgAIAAAAIQCTr/0B2AAAAAMBAAAPAAAAAAAAAAAAAAAAABwE&#10;AABkcnMvZG93bnJldi54bWxQSwUGAAAAAAQABADzAAAAIQUAAAAA&#10;" strokecolor="red" strokeweight="1pt">
              <o:lock v:ext="edit" shapetype="f"/>
              <w10:wrap anchorx="margin"/>
            </v:line>
          </w:pict>
        </mc:Fallback>
      </mc:AlternateContent>
    </w:r>
    <w:r w:rsidR="00FD4DF8">
      <w:rPr>
        <w:lang w:val="ru-RU"/>
      </w:rPr>
      <w:t xml:space="preserve">    </w:t>
    </w:r>
    <w:r>
      <w:rPr>
        <w:lang w:val="ru-RU"/>
      </w:rPr>
      <w:t xml:space="preserve">                   </w:t>
    </w:r>
    <w:r w:rsidR="00202019">
      <w:rPr>
        <w:noProof/>
        <w:lang w:val="ru-RU" w:eastAsia="ru-RU"/>
      </w:rPr>
      <w:drawing>
        <wp:inline distT="0" distB="0" distL="0" distR="0">
          <wp:extent cx="4291933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250" cy="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BE" w:rsidRDefault="00477EBE" w:rsidP="003C650D">
      <w:pPr>
        <w:spacing w:after="0" w:line="240" w:lineRule="auto"/>
      </w:pPr>
      <w:r>
        <w:separator/>
      </w:r>
    </w:p>
  </w:footnote>
  <w:footnote w:type="continuationSeparator" w:id="0">
    <w:p w:rsidR="00477EBE" w:rsidRDefault="00477EBE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B9" w:rsidRDefault="00C07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6C" w:rsidRPr="00A41E83" w:rsidRDefault="00C076B9" w:rsidP="00E8406C">
    <w:pPr>
      <w:pStyle w:val="Header"/>
      <w:jc w:val="center"/>
      <w:rPr>
        <w:noProof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819DA7" wp14:editId="3B89D7D3">
              <wp:simplePos x="0" y="0"/>
              <wp:positionH relativeFrom="column">
                <wp:posOffset>-789305</wp:posOffset>
              </wp:positionH>
              <wp:positionV relativeFrom="paragraph">
                <wp:posOffset>-533400</wp:posOffset>
              </wp:positionV>
              <wp:extent cx="7615555" cy="1400810"/>
              <wp:effectExtent l="3810" t="0" r="635" b="381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4008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12411" id="Rectangle 6" o:spid="_x0000_s1026" style="position:absolute;margin-left:-62.15pt;margin-top:-42pt;width:599.65pt;height:11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oBMgMAAMcGAAAOAAAAZHJzL2Uyb0RvYy54bWysVW1v0zAQ/o7Ef7D8PUucpU0aLZv6FoQ0&#10;YGIgPruJ01g4drDdZQPx3zk7bdcCHxCQSpbPvjvf89xLr24eO4EemDZcyQKTiwgjJitVc7kt8McP&#10;ZZBhZCyVNRVKsgI/MYNvrl++uBr6nMWqVaJmGoETafKhL3BrbZ+Hoala1lFzoXom4bJRuqMWRL0N&#10;a00H8N6JMI6iaTgoXfdaVcwYOF2Nl/ja+28aVtl3TWOYRaLAEJv1q/brxq3h9RXNt5r2La/2YdC/&#10;iKKjXMKjR1crainaaf6Lq45XWhnV2ItKdaFqGl4xjwHQkOgnNPct7ZnHAuSY/kiT+X9uq7cPdxrx&#10;usAxRpJ2kKL3QBqVW8HQ1NEz9CYHrfv+TjuApr9V1WeDpFq2oMXmWquhZbSGoIjTD88MnGDAFG2G&#10;N6oG73RnlWfqsdGdcwgcoEefkKdjQtijRRUcplMygQ+jCu5IEkUZ8SkLaX4w77Wxr5jqkNsUWEPw&#10;3j19uDXWhUPzg8o+P3XJhUBa2U/ctp5i966/NGAzblCvANB4bPR2sxQaPVAootJ/Hihk25xqk8h9&#10;3tOZSbyer1fzExOIaXt4SnCJgEf3FjIVFQxSMfLoi8kH6x4R0q1SueBHWOMJ80U+YqU5ELeH4Cj0&#10;BfhtRuIkWsSzoJxmaZCUySSYpVEWRGS2mE2jZJasyu8uapLkLa9rJm+5ZIdmIMmfFdu+Lccy9u2A&#10;BkASp44SVHU94Ko3YmRHCX4EdkZVUmZksdpTZU7VOm5hUAjeFTgbeQYWaO4qby1rv7eUi3EfnmPx&#10;VQCEOINnXublJEqTyyxI08llkFyuo2CRlctgviTTabpeLBdrcs7L2nNt/p0aH8ghcU5QO0B339YD&#10;qrkr48vJLCYYBBhVnkJHIhVbmLGV1fi31XtGZDZ1vz2RR+8jEc8Pn/C0x/ZMFRTpoZp8S7suHqfB&#10;RtVP0NHQQb5qYfrDplX6K0YDTNICmy87qhlG4rWEJpqRJHGj1wvJJI1B0Kc3m9MbKitwVWALeP12&#10;acdxves137bwEvE1JNUcJknDfY+7KTNGBfE7AaalR7Kf7G4cn8pe6/n/5/oHAAAA//8DAFBLAwQU&#10;AAYACAAAACEAU2yYRuAAAAANAQAADwAAAGRycy9kb3ducmV2LnhtbEyPS2/CMBCE75X6H6yt1BvY&#10;PGpQiINQJQ70VqhEe3PiJYnqRxSbkP77Lqf2NqMdzX6Tb0dn2YB9bINXMJsKYOirYFpfK/g47Sdr&#10;YDFpb7QNHhX8YIRt8fiQ68yEm3/H4ZhqRiU+ZlpBk1KXcR6rBp2O09Chp9sl9E4nsn3NTa9vVO4s&#10;nwshudOtpw+N7vC1wer7eHUK3uR5PzgxnOLh67Cz509pVqVW6vlp3G2AJRzTXxju+IQOBTGV4epN&#10;ZFbBZDZfLihLar2kVfeIWL2QKkktpARe5Pz/iuIXAAD//wMAUEsBAi0AFAAGAAgAAAAhALaDOJL+&#10;AAAA4QEAABMAAAAAAAAAAAAAAAAAAAAAAFtDb250ZW50X1R5cGVzXS54bWxQSwECLQAUAAYACAAA&#10;ACEAOP0h/9YAAACUAQAACwAAAAAAAAAAAAAAAAAvAQAAX3JlbHMvLnJlbHNQSwECLQAUAAYACAAA&#10;ACEARd4qATIDAADHBgAADgAAAAAAAAAAAAAAAAAuAgAAZHJzL2Uyb0RvYy54bWxQSwECLQAUAAYA&#10;CAAAACEAU2yYRuAAAAANAQAADwAAAAAAAAAAAAAAAACMBQAAZHJzL2Rvd25yZXYueG1sUEsFBgAA&#10;AAAEAAQA8wAAAJkGAAAAAA==&#10;" stroked="f" strokecolor="#4f81bd" strokeweight="10pt">
              <v:fill color2="#2eaeda" angle="90" focus="100%" type="gradient"/>
              <v:stroke linestyle="thinThin"/>
              <v:shadow color="#868686"/>
            </v:rect>
          </w:pict>
        </mc:Fallback>
      </mc:AlternateContent>
    </w:r>
    <w:r w:rsidR="00E8406C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FA9FA7" wp14:editId="11CB6F83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406C" w:rsidRDefault="00E8406C" w:rsidP="00E8406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A9FA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3" type="#_x0000_t202" style="position:absolute;left:0;text-align:left;margin-left:-10.25pt;margin-top:-9.65pt;width:513.2pt;height:6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E8406C" w:rsidRDefault="00E8406C" w:rsidP="00E8406C"/>
                </w:txbxContent>
              </v:textbox>
            </v:shape>
          </w:pict>
        </mc:Fallback>
      </mc:AlternateContent>
    </w:r>
    <w:r w:rsidR="00E8406C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229906C" wp14:editId="7F963FBE">
              <wp:simplePos x="0" y="0"/>
              <wp:positionH relativeFrom="column">
                <wp:posOffset>-772160</wp:posOffset>
              </wp:positionH>
              <wp:positionV relativeFrom="paragraph">
                <wp:posOffset>880109</wp:posOffset>
              </wp:positionV>
              <wp:extent cx="7610475" cy="0"/>
              <wp:effectExtent l="0" t="0" r="9525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C5D9D" id="Connettore 1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8pt,69.3pt" to="538.4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CwwEAAHQDAAAOAAAAZHJzL2Uyb0RvYy54bWysU01v2zAMvQ/YfxB0X+ykWzMYcXpIkF2K&#10;LUDXH8DIki1MXxC12Pn3o5SPttttqA8EJT49ko/06mGyhh1lRO1dy+ezmjPphO+061v+/HP36Stn&#10;mMB1YLyTLT9J5A/rjx9WY2jkwg/edDIyInHYjKHlQ0qhqSoUg7SAMx+ko6Dy0UKiY+yrLsJI7NZU&#10;i7q+r0YfuxC9kIh0uz0H+brwKyVF+qEUysRMy6m2VGws9pBttV5B00cIgxaXMuA/qrCgHSW9UW0h&#10;Afsd9T9UVovo0as0E95WXiktZOmBupnXf3XzNECQpRcSB8NNJnw/WvH9uI9Mdy2/48yBpRFtvHMy&#10;JR8lm7O7rNAYsCHgxu1j7lFM7ik8evELKVa9CeYDhjNsUtFmODXJpqL46aa4nBITdLm8n9efl184&#10;E9dYBc31YYiYvklvWXZabrTLYkADx0dMOTU0V0i+dn6njSkDNY6NtI2LZU0zF0B7pQwkcm2gTtH1&#10;nIHpaWFFioUSvdFdfp6JMPaHjYnsCLQ0u11NX1aB0r2B5dxbwOGMK6ELzLhMI8v6XUp9ESZ7B9+d&#10;9vGqHo22sF/WMO/O6zP5r3+W9R8AAAD//wMAUEsDBBQABgAIAAAAIQBWGRER4AAAAA0BAAAPAAAA&#10;ZHJzL2Rvd25yZXYueG1sTI/BTsMwEETvSPyDtUjcWicFpW0ap6qQ4ASHlnLg5sTbOBCvo9hNzN/j&#10;Skjltrszmn1TbIPp2IiDay0JSOcJMKTaqpYaAcf359kKmPOSlOwsoYAfdLAtb28KmSs70R7Hg29Y&#10;DCGXSwHa+z7n3NUajXRz2yNF7WQHI31ch4arQU4x3HR8kSQZN7Kl+EHLHp801t+HsxHw+PpR9dOg&#10;P4/7l7BcY5jGt6+dEPd3YbcB5jH4qxku+BEdyshU2TMpxzoBs3SRZtEblYdVHC6WZJmtgVV/J14W&#10;/H+L8hcAAP//AwBQSwECLQAUAAYACAAAACEAtoM4kv4AAADhAQAAEwAAAAAAAAAAAAAAAAAAAAAA&#10;W0NvbnRlbnRfVHlwZXNdLnhtbFBLAQItABQABgAIAAAAIQA4/SH/1gAAAJQBAAALAAAAAAAAAAAA&#10;AAAAAC8BAABfcmVscy8ucmVsc1BLAQItABQABgAIAAAAIQBeho8CwwEAAHQDAAAOAAAAAAAAAAAA&#10;AAAAAC4CAABkcnMvZTJvRG9jLnhtbFBLAQItABQABgAIAAAAIQBWGRER4AAAAA0BAAAPAAAAAAAA&#10;AAAAAAAAAB0EAABkcnMvZG93bnJldi54bWxQSwUGAAAAAAQABADzAAAAKgUAAAAA&#10;" strokecolor="red" strokeweight="1pt">
              <o:lock v:ext="edit" shapetype="f"/>
            </v:line>
          </w:pict>
        </mc:Fallback>
      </mc:AlternateContent>
    </w:r>
    <w:r w:rsidR="00E8406C">
      <w:rPr>
        <w:rFonts w:ascii="UniCredit CY Medium" w:hAnsi="UniCredit CY Medium"/>
        <w:noProof/>
        <w:sz w:val="44"/>
        <w:szCs w:val="44"/>
        <w:lang w:val="ru-RU"/>
      </w:rPr>
      <w:t xml:space="preserve">Стажер в группу развития Дистанционных каналов обслуживания </w:t>
    </w:r>
    <w:r w:rsidR="00E8406C">
      <w:rPr>
        <w:rFonts w:ascii="Arial" w:hAnsi="Arial" w:cs="Arial"/>
        <w:bCs/>
        <w:color w:val="000000"/>
        <w:sz w:val="40"/>
        <w:szCs w:val="40"/>
        <w:lang w:val="ru-RU" w:eastAsia="ru-RU"/>
      </w:rPr>
      <w:t>Департамента Информационных Технологий (</w:t>
    </w:r>
    <w:r>
      <w:rPr>
        <w:rFonts w:ascii="Arial" w:hAnsi="Arial" w:cs="Arial"/>
        <w:bCs/>
        <w:color w:val="000000"/>
        <w:sz w:val="40"/>
        <w:szCs w:val="40"/>
        <w:lang w:val="ru-RU" w:eastAsia="ru-RU"/>
      </w:rPr>
      <w:t xml:space="preserve">чат </w:t>
    </w:r>
    <w:r>
      <w:rPr>
        <w:rFonts w:ascii="Arial" w:hAnsi="Arial" w:cs="Arial"/>
        <w:bCs/>
        <w:color w:val="000000"/>
        <w:sz w:val="40"/>
        <w:szCs w:val="40"/>
        <w:lang w:val="ru-RU" w:eastAsia="ru-RU"/>
      </w:rPr>
      <w:t>бот</w:t>
    </w:r>
    <w:bookmarkStart w:id="0" w:name="_GoBack"/>
    <w:bookmarkEnd w:id="0"/>
    <w:r w:rsidR="00E8406C">
      <w:rPr>
        <w:rFonts w:ascii="Arial" w:hAnsi="Arial" w:cs="Arial"/>
        <w:bCs/>
        <w:color w:val="000000"/>
        <w:sz w:val="40"/>
        <w:szCs w:val="40"/>
        <w:lang w:val="ru-RU" w:eastAsia="ru-RU"/>
      </w:rPr>
      <w:t>)</w:t>
    </w:r>
  </w:p>
  <w:p w:rsidR="001242FD" w:rsidRPr="00A41E83" w:rsidRDefault="001242FD" w:rsidP="003C650D">
    <w:pPr>
      <w:pStyle w:val="Header"/>
      <w:rPr>
        <w:noProof/>
        <w:lang w:val="ru-RU"/>
      </w:rPr>
    </w:pPr>
    <w:r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B083D"/>
    <w:multiLevelType w:val="hybridMultilevel"/>
    <w:tmpl w:val="8EA0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B6DA3"/>
    <w:multiLevelType w:val="hybridMultilevel"/>
    <w:tmpl w:val="94A2B01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2"/>
  </w:num>
  <w:num w:numId="9">
    <w:abstractNumId w:val="5"/>
  </w:num>
  <w:num w:numId="10">
    <w:abstractNumId w:val="31"/>
  </w:num>
  <w:num w:numId="11">
    <w:abstractNumId w:val="7"/>
  </w:num>
  <w:num w:numId="12">
    <w:abstractNumId w:val="14"/>
  </w:num>
  <w:num w:numId="13">
    <w:abstractNumId w:val="25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4"/>
  </w:num>
  <w:num w:numId="16">
    <w:abstractNumId w:val="2"/>
  </w:num>
  <w:num w:numId="17">
    <w:abstractNumId w:val="17"/>
  </w:num>
  <w:num w:numId="18">
    <w:abstractNumId w:val="18"/>
  </w:num>
  <w:num w:numId="19">
    <w:abstractNumId w:val="22"/>
  </w:num>
  <w:num w:numId="20">
    <w:abstractNumId w:val="8"/>
  </w:num>
  <w:num w:numId="21">
    <w:abstractNumId w:val="29"/>
  </w:num>
  <w:num w:numId="22">
    <w:abstractNumId w:val="6"/>
  </w:num>
  <w:num w:numId="23">
    <w:abstractNumId w:val="1"/>
  </w:num>
  <w:num w:numId="24">
    <w:abstractNumId w:val="27"/>
  </w:num>
  <w:num w:numId="25">
    <w:abstractNumId w:val="4"/>
  </w:num>
  <w:num w:numId="26">
    <w:abstractNumId w:val="13"/>
  </w:num>
  <w:num w:numId="27">
    <w:abstractNumId w:val="20"/>
  </w:num>
  <w:num w:numId="28">
    <w:abstractNumId w:val="26"/>
  </w:num>
  <w:num w:numId="29">
    <w:abstractNumId w:val="23"/>
  </w:num>
  <w:num w:numId="30">
    <w:abstractNumId w:val="19"/>
  </w:num>
  <w:num w:numId="31">
    <w:abstractNumId w:val="9"/>
  </w:num>
  <w:num w:numId="32">
    <w:abstractNumId w:val="8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7CC9"/>
    <w:rsid w:val="00023BC4"/>
    <w:rsid w:val="00027A73"/>
    <w:rsid w:val="000328BF"/>
    <w:rsid w:val="00054E76"/>
    <w:rsid w:val="00065A94"/>
    <w:rsid w:val="00081DB0"/>
    <w:rsid w:val="00097874"/>
    <w:rsid w:val="000B6181"/>
    <w:rsid w:val="001242FD"/>
    <w:rsid w:val="00124A7F"/>
    <w:rsid w:val="00131E08"/>
    <w:rsid w:val="001430B7"/>
    <w:rsid w:val="00180E5C"/>
    <w:rsid w:val="00181FE7"/>
    <w:rsid w:val="001870BB"/>
    <w:rsid w:val="001958F8"/>
    <w:rsid w:val="001B2F9E"/>
    <w:rsid w:val="001E1194"/>
    <w:rsid w:val="001E60E4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10489"/>
    <w:rsid w:val="0035112F"/>
    <w:rsid w:val="00356308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40681"/>
    <w:rsid w:val="00450601"/>
    <w:rsid w:val="004605ED"/>
    <w:rsid w:val="004626A2"/>
    <w:rsid w:val="00477EBE"/>
    <w:rsid w:val="00483384"/>
    <w:rsid w:val="00491CEB"/>
    <w:rsid w:val="00496E58"/>
    <w:rsid w:val="00496FBE"/>
    <w:rsid w:val="004F60DF"/>
    <w:rsid w:val="00504C58"/>
    <w:rsid w:val="0050590C"/>
    <w:rsid w:val="00513DB7"/>
    <w:rsid w:val="00526AFD"/>
    <w:rsid w:val="00553236"/>
    <w:rsid w:val="00561012"/>
    <w:rsid w:val="005B53C5"/>
    <w:rsid w:val="005C143B"/>
    <w:rsid w:val="005E640B"/>
    <w:rsid w:val="005F09E7"/>
    <w:rsid w:val="00613478"/>
    <w:rsid w:val="006237B9"/>
    <w:rsid w:val="006272F8"/>
    <w:rsid w:val="00632B94"/>
    <w:rsid w:val="00634FA1"/>
    <w:rsid w:val="0063521B"/>
    <w:rsid w:val="00683BFF"/>
    <w:rsid w:val="006C209E"/>
    <w:rsid w:val="006C7E8E"/>
    <w:rsid w:val="007337E8"/>
    <w:rsid w:val="007356A3"/>
    <w:rsid w:val="007453E0"/>
    <w:rsid w:val="007717C2"/>
    <w:rsid w:val="0078203D"/>
    <w:rsid w:val="00793907"/>
    <w:rsid w:val="007C0F75"/>
    <w:rsid w:val="00826642"/>
    <w:rsid w:val="00832B7E"/>
    <w:rsid w:val="00862A5B"/>
    <w:rsid w:val="008772AA"/>
    <w:rsid w:val="00895CCA"/>
    <w:rsid w:val="008E171B"/>
    <w:rsid w:val="008E7AC5"/>
    <w:rsid w:val="00902F24"/>
    <w:rsid w:val="00926A0F"/>
    <w:rsid w:val="0094377B"/>
    <w:rsid w:val="00952347"/>
    <w:rsid w:val="009552B5"/>
    <w:rsid w:val="00955E1C"/>
    <w:rsid w:val="00956739"/>
    <w:rsid w:val="00970FDC"/>
    <w:rsid w:val="00975027"/>
    <w:rsid w:val="00982CE3"/>
    <w:rsid w:val="009E2F20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97C04"/>
    <w:rsid w:val="00AC55E5"/>
    <w:rsid w:val="00AF5037"/>
    <w:rsid w:val="00B04336"/>
    <w:rsid w:val="00B05D43"/>
    <w:rsid w:val="00B1447D"/>
    <w:rsid w:val="00B54C06"/>
    <w:rsid w:val="00B85002"/>
    <w:rsid w:val="00B87211"/>
    <w:rsid w:val="00B92418"/>
    <w:rsid w:val="00BF2493"/>
    <w:rsid w:val="00BF2E11"/>
    <w:rsid w:val="00C06B10"/>
    <w:rsid w:val="00C076B9"/>
    <w:rsid w:val="00C145E7"/>
    <w:rsid w:val="00C14724"/>
    <w:rsid w:val="00C22ADC"/>
    <w:rsid w:val="00C340BB"/>
    <w:rsid w:val="00C35647"/>
    <w:rsid w:val="00C577A5"/>
    <w:rsid w:val="00C61A68"/>
    <w:rsid w:val="00C842F8"/>
    <w:rsid w:val="00CA4C3F"/>
    <w:rsid w:val="00CE6951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74D1F"/>
    <w:rsid w:val="00E82B04"/>
    <w:rsid w:val="00E8406C"/>
    <w:rsid w:val="00EA26B3"/>
    <w:rsid w:val="00EA461A"/>
    <w:rsid w:val="00EB23AB"/>
    <w:rsid w:val="00ED068C"/>
    <w:rsid w:val="00ED366C"/>
    <w:rsid w:val="00EF4B77"/>
    <w:rsid w:val="00F26D4B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D4DF8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525EB7BC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3081-D942-4B17-A4BA-9F8DEA85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3</cp:revision>
  <cp:lastPrinted>2018-04-18T12:47:00Z</cp:lastPrinted>
  <dcterms:created xsi:type="dcterms:W3CDTF">2019-05-06T19:13:00Z</dcterms:created>
  <dcterms:modified xsi:type="dcterms:W3CDTF">2019-05-06T19:14:00Z</dcterms:modified>
</cp:coreProperties>
</file>