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C31248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384925" cy="2616200"/>
                <wp:effectExtent l="0" t="0" r="15875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4925" cy="2616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6" style="position:absolute;margin-left:0;margin-top:15.05pt;width:502.75pt;height:20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05630" wp14:editId="7B875BEE">
                <wp:simplePos x="0" y="0"/>
                <wp:positionH relativeFrom="margin">
                  <wp:posOffset>92710</wp:posOffset>
                </wp:positionH>
                <wp:positionV relativeFrom="paragraph">
                  <wp:posOffset>197485</wp:posOffset>
                </wp:positionV>
                <wp:extent cx="6172200" cy="2457450"/>
                <wp:effectExtent l="0" t="0" r="0" b="0"/>
                <wp:wrapTight wrapText="bothSides">
                  <wp:wrapPolygon edited="0">
                    <wp:start x="200" y="0"/>
                    <wp:lineTo x="200" y="21433"/>
                    <wp:lineTo x="21400" y="21433"/>
                    <wp:lineTo x="21400" y="0"/>
                    <wp:lineTo x="200" y="0"/>
                  </wp:wrapPolygon>
                </wp:wrapTight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B8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ведении департамента 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централизованно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хранилищ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Data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WareHouse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управлени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 данными (от </w:t>
                            </w:r>
                            <w:r w:rsidR="00E7572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модели до проверок данных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 и системы отчётности.</w:t>
                            </w:r>
                          </w:p>
                          <w:p w:rsidR="00C31248" w:rsidRPr="00513DB7" w:rsidRDefault="00C31248" w:rsidP="00C31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Основной задачей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Управления</w:t>
                            </w:r>
                            <w:r w:rsidRPr="007A048D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развития систем финансовой и управленческой отчетности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является обеспечение надежного функционирования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 развития систем по формированию отчетности Банка. Направление систем международной отчетности отвечает за системы, подготавливающие отчеты для локального руководства Банка, а также отправляющих информацию в головную организацию Группы для формирования консолидированной отчетности по всей Группе.</w:t>
                            </w:r>
                          </w:p>
                          <w:p w:rsidR="00310489" w:rsidRPr="00181FE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департаменте поможет </w:t>
                            </w:r>
                            <w:r w:rsidR="003407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вам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погрузиться в специфику работы с данными, освоить и применять современное программное обеспечение (преимущественно от SAS и SAP),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развить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soft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 навык коммуникаций с бизнес-подразделениями. Вы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изнутри увид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функционирование банковского IT и приобре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тете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ценные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C3124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выки для продолжения карьеры.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7.3pt;margin-top:15.55pt;width:486pt;height:19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625B8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ведении департамента 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централизованно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хранилищ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Data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WareHouse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управлени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 данными (от </w:t>
                      </w:r>
                      <w:r w:rsidR="00E7572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модели до проверок данных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 и системы отчётности.</w:t>
                      </w:r>
                    </w:p>
                    <w:p w:rsidR="00C31248" w:rsidRPr="00513DB7" w:rsidRDefault="00C31248" w:rsidP="00C31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Основной задачей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Управления</w:t>
                      </w:r>
                      <w:r w:rsidRPr="007A048D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развития систем финансовой и управленческой отчетности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является обеспечение надежного функционирования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развития систем по формированию отчетности Банка. Направление систем международной отчетности отвечает за системы, подготавливающие отчеты для локального руководства Банка, а также отправляющих информацию в головную организацию Группы для формирования консолидированной отчетности по всей Группе.</w:t>
                      </w:r>
                    </w:p>
                    <w:p w:rsidR="00310489" w:rsidRPr="00181FE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департаменте поможет </w:t>
                      </w:r>
                      <w:r w:rsidR="003407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вам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погрузиться в специфику работы с данными, освоить и применять современное программное обеспечение (преимущественно от SAS и SAP),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развить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soft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skills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навык коммуникаций с бизнес-подразделениями. Вы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изнутри увид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функционирование банковского IT и приобре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тете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ценные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C3124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выки для продолжения карьеры.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06B10" w:rsidRDefault="00C06B10"/>
    <w:p w:rsidR="00C06B10" w:rsidRDefault="006D3B8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5080</wp:posOffset>
                </wp:positionV>
                <wp:extent cx="6248400" cy="173355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D50E34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Ключевые обязанности 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 период стажировки:</w:t>
                            </w:r>
                          </w:p>
                          <w:p w:rsidR="00BC6718" w:rsidRPr="00BC6718" w:rsidRDefault="00BC6718" w:rsidP="00BC671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BC671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Участие в поддержке и развитии систем отчетности </w:t>
                            </w:r>
                            <w:r w:rsidR="006D4CB1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по МСФО</w:t>
                            </w:r>
                          </w:p>
                          <w:p w:rsidR="00BC6718" w:rsidRPr="00BC6718" w:rsidRDefault="00BC6718" w:rsidP="00BC671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BC671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Участие в IT тестировании </w:t>
                            </w:r>
                          </w:p>
                          <w:p w:rsidR="00C31248" w:rsidRPr="00513DB7" w:rsidRDefault="00C31248" w:rsidP="00C3124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Анализ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поступающих требований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C6718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от бизнес-пользователей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 разработку и их последующей реализации</w:t>
                            </w:r>
                            <w:r w:rsidRPr="00451A2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C31248" w:rsidRPr="00513DB7" w:rsidRDefault="00C31248" w:rsidP="00C3124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Оформление документации на обновление систем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C31248" w:rsidRPr="003048E5" w:rsidRDefault="00C31248" w:rsidP="00C3124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5.05pt;margin-top:.4pt;width:492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" filled="f" stroked="f">
                <v:textbox inset="0,0,,0">
                  <w:txbxContent>
                    <w:p w:rsidR="00955E1C" w:rsidRPr="00513DB7" w:rsidRDefault="00D50E34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Ключевые обязанности 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на период стажировки:</w:t>
                      </w:r>
                    </w:p>
                    <w:p w:rsidR="00BC6718" w:rsidRPr="00BC6718" w:rsidRDefault="00BC6718" w:rsidP="00BC671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BC671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Участие в поддержке и развитии систем отчетности </w:t>
                      </w:r>
                      <w:r w:rsidR="006D4CB1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по МСФО</w:t>
                      </w:r>
                    </w:p>
                    <w:p w:rsidR="00BC6718" w:rsidRPr="00BC6718" w:rsidRDefault="00BC6718" w:rsidP="00BC671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BC671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Участие в IT тестировании </w:t>
                      </w:r>
                    </w:p>
                    <w:p w:rsidR="00C31248" w:rsidRPr="00513DB7" w:rsidRDefault="00C31248" w:rsidP="00C3124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Анализ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поступающих требований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C6718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от бизнес-пользователей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 разработку и их последующей реализации</w:t>
                      </w:r>
                      <w:r w:rsidRPr="00451A2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C31248" w:rsidRPr="00513DB7" w:rsidRDefault="00C31248" w:rsidP="00C3124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Оформление документации на обновление систем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C31248" w:rsidRPr="003048E5" w:rsidRDefault="00C31248" w:rsidP="00C31248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388100" cy="1743075"/>
                <wp:effectExtent l="0" t="0" r="12700" b="28575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0" cy="1743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0;margin-top:1.05pt;width:503pt;height:137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Pr="003048E5" w:rsidRDefault="00C06B10">
      <w:pPr>
        <w:rPr>
          <w:lang w:val="ru-RU"/>
        </w:rPr>
      </w:pP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 xml:space="preserve">Application </w:t>
                            </w:r>
                            <w:proofErr w:type="spellStart"/>
                            <w:r>
                              <w:rPr>
                                <w:rFonts w:ascii="UniCredit-Medium" w:hAnsi="UniCredit-Medium" w:cs="UniCredit-Medium"/>
                              </w:rPr>
                              <w:t>details</w:t>
                            </w:r>
                            <w:proofErr w:type="spellEnd"/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Month</w:t>
                            </w:r>
                            <w:proofErr w:type="spellEnd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Year</w:t>
                            </w:r>
                            <w:proofErr w:type="spellEnd"/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 xml:space="preserve">Application </w:t>
                      </w:r>
                      <w:proofErr w:type="spellStart"/>
                      <w:r>
                        <w:rPr>
                          <w:rFonts w:ascii="UniCredit-Medium" w:hAnsi="UniCredit-Medium" w:cs="UniCredit-Medium"/>
                        </w:rPr>
                        <w:t>details</w:t>
                      </w:r>
                      <w:proofErr w:type="spellEnd"/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proofErr w:type="spellStart"/>
                      <w:r>
                        <w:rPr>
                          <w:rFonts w:ascii="UniCredit" w:hAnsi="UniCredit" w:cs="UniCredit"/>
                          <w:lang w:eastAsia="it-IT"/>
                        </w:rPr>
                        <w:t>Month</w:t>
                      </w:r>
                      <w:proofErr w:type="spellEnd"/>
                      <w:r>
                        <w:rPr>
                          <w:rFonts w:ascii="UniCredit" w:hAnsi="UniCredit" w:cs="UniCredit"/>
                          <w:lang w:eastAsia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UniCredit" w:hAnsi="UniCredit" w:cs="UniCredit"/>
                          <w:lang w:eastAsia="it-IT"/>
                        </w:rPr>
                        <w:t>Year</w:t>
                      </w:r>
                      <w:proofErr w:type="spellEnd"/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1B53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C31248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236220</wp:posOffset>
                </wp:positionV>
                <wp:extent cx="6318250" cy="1631950"/>
                <wp:effectExtent l="0" t="0" r="25400" b="2540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63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A7495" id="Rettangolo arrotondato 13" o:spid="_x0000_s1026" style="position:absolute;margin-left:.3pt;margin-top:18.6pt;width:497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 w:rsidR="003048E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248920</wp:posOffset>
                </wp:positionV>
                <wp:extent cx="5829300" cy="18351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83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C31248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Выпускник/Студент факультета информационных технологий </w:t>
                            </w:r>
                          </w:p>
                          <w:p w:rsidR="00C31248" w:rsidRPr="00513DB7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Базовые знания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31248" w:rsidRPr="00D950AA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Excel).</w:t>
                            </w:r>
                          </w:p>
                          <w:p w:rsidR="00C31248" w:rsidRPr="00513DB7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Базовые знания бух. учета приветствуются.</w:t>
                            </w:r>
                          </w:p>
                          <w:p w:rsidR="00C31248" w:rsidRPr="00D950AA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  <w:r w:rsidRPr="0078073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C31248" w:rsidRPr="00780732" w:rsidRDefault="00C31248" w:rsidP="00C3124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энтузиазм.</w:t>
                            </w:r>
                          </w:p>
                          <w:p w:rsidR="001242FD" w:rsidRPr="00C31248" w:rsidRDefault="00C31248" w:rsidP="00686DA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124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Любознательность, желание работать с людьми и техникой.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1" type="#_x0000_t202" style="position:absolute;margin-left:16.8pt;margin-top:19.6pt;width:459pt;height:1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C31248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Выпускник/Студент факультета информационных технологий </w:t>
                      </w:r>
                    </w:p>
                    <w:p w:rsidR="00C31248" w:rsidRPr="00513DB7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Базовые знания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SQL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31248" w:rsidRPr="00D950AA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Excel).</w:t>
                      </w:r>
                    </w:p>
                    <w:p w:rsidR="00C31248" w:rsidRPr="00513DB7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Базовые знания бух. учета приветствуются.</w:t>
                      </w:r>
                    </w:p>
                    <w:p w:rsidR="00C31248" w:rsidRPr="00D950AA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  <w:r w:rsidRPr="0078073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C31248" w:rsidRPr="00780732" w:rsidRDefault="00C31248" w:rsidP="00C3124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энтузиазм.</w:t>
                      </w:r>
                    </w:p>
                    <w:p w:rsidR="001242FD" w:rsidRPr="00C31248" w:rsidRDefault="00C31248" w:rsidP="00686DA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124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Любознательность, желание работать с людьми и техникой.</w:t>
                      </w:r>
                    </w:p>
                  </w:txbxContent>
                </v:textbox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C31248" w:rsidP="00FD4DF8">
      <w:pPr>
        <w:rPr>
          <w:sz w:val="24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309245</wp:posOffset>
                </wp:positionV>
                <wp:extent cx="6292850" cy="1479550"/>
                <wp:effectExtent l="0" t="0" r="12700" b="2540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479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569A8" id="Rettangolo arrotondato 8" o:spid="_x0000_s1026" style="position:absolute;margin-left:.8pt;margin-top:24.35pt;width:495.5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" filled="f" strokecolor="#00b0f0" strokeweight="2pt">
                <v:path arrowok="t"/>
              </v:roundrect>
            </w:pict>
          </mc:Fallback>
        </mc:AlternateContent>
      </w:r>
      <w:r w:rsidR="003048E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215900</wp:posOffset>
                </wp:positionV>
                <wp:extent cx="5904230" cy="15716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D52BBB" w:rsidRPr="000864AA" w:rsidRDefault="00D52BBB" w:rsidP="00D52BB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для тех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9552B5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0F2A2F" w:rsidRPr="000F2A2F" w:rsidRDefault="000F2A2F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кода 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дружный коллектив</w:t>
                            </w:r>
                            <w:r w:rsidR="00B72722" w:rsidRPr="00B727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72722" w:rsidRPr="00B727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pt;margin-top:17pt;width:464.9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D52BBB" w:rsidRPr="000864AA" w:rsidRDefault="00D52BBB" w:rsidP="00D52BB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для тех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9552B5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0F2A2F" w:rsidRPr="000F2A2F" w:rsidRDefault="000F2A2F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кода 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дружный коллектив</w:t>
                      </w:r>
                      <w:r w:rsidR="00B72722" w:rsidRPr="00B727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72722" w:rsidRPr="00B727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C8" w:rsidRDefault="00850DC8" w:rsidP="003C650D">
      <w:pPr>
        <w:spacing w:after="0" w:line="240" w:lineRule="auto"/>
      </w:pPr>
      <w:r>
        <w:separator/>
      </w:r>
    </w:p>
  </w:endnote>
  <w:endnote w:type="continuationSeparator" w:id="0">
    <w:p w:rsidR="00850DC8" w:rsidRDefault="00850DC8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C8" w:rsidRDefault="00850DC8" w:rsidP="003C650D">
      <w:pPr>
        <w:spacing w:after="0" w:line="240" w:lineRule="auto"/>
      </w:pPr>
      <w:r>
        <w:separator/>
      </w:r>
    </w:p>
  </w:footnote>
  <w:footnote w:type="continuationSeparator" w:id="0">
    <w:p w:rsidR="00850DC8" w:rsidRDefault="00850DC8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EB23AB" w:rsidP="001F57A4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E82455" w:rsidRPr="00E82455">
      <w:rPr>
        <w:rFonts w:ascii="UniCredit CY Medium" w:hAnsi="UniCredit CY Medium"/>
        <w:noProof/>
        <w:sz w:val="44"/>
        <w:szCs w:val="44"/>
        <w:lang w:val="ru-RU"/>
      </w:rPr>
      <w:t xml:space="preserve">Управление развития систем </w:t>
    </w:r>
    <w:r w:rsidR="00E82455">
      <w:rPr>
        <w:rFonts w:ascii="UniCredit CY Medium" w:hAnsi="UniCredit CY Medium"/>
        <w:noProof/>
        <w:sz w:val="44"/>
        <w:szCs w:val="44"/>
        <w:lang w:val="ru-RU"/>
      </w:rPr>
      <w:br/>
    </w:r>
    <w:r w:rsidR="00E82455" w:rsidRPr="00E82455">
      <w:rPr>
        <w:rFonts w:ascii="UniCredit CY Medium" w:hAnsi="UniCredit CY Medium"/>
        <w:noProof/>
        <w:sz w:val="44"/>
        <w:szCs w:val="44"/>
        <w:lang w:val="ru-RU"/>
      </w:rPr>
      <w:t>финансовой и управленческой отчетности</w:t>
    </w:r>
  </w:p>
  <w:p w:rsidR="000F2A2F" w:rsidRPr="00081DB0" w:rsidRDefault="00081DB0" w:rsidP="000F2A2F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</w:t>
    </w:r>
    <w:r w:rsidR="000F2A2F">
      <w:rPr>
        <w:rFonts w:ascii="UniCredit CY Medium" w:hAnsi="UniCredit CY Medium"/>
        <w:noProof/>
        <w:sz w:val="44"/>
        <w:szCs w:val="44"/>
        <w:lang w:val="ru-RU"/>
      </w:rPr>
      <w:t>по управлению данными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1F3C"/>
    <w:multiLevelType w:val="hybridMultilevel"/>
    <w:tmpl w:val="72A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3C44"/>
    <w:multiLevelType w:val="hybridMultilevel"/>
    <w:tmpl w:val="5A2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3"/>
  </w:num>
  <w:num w:numId="8">
    <w:abstractNumId w:val="12"/>
  </w:num>
  <w:num w:numId="9">
    <w:abstractNumId w:val="5"/>
  </w:num>
  <w:num w:numId="10">
    <w:abstractNumId w:val="33"/>
  </w:num>
  <w:num w:numId="11">
    <w:abstractNumId w:val="7"/>
  </w:num>
  <w:num w:numId="12">
    <w:abstractNumId w:val="14"/>
  </w:num>
  <w:num w:numId="13">
    <w:abstractNumId w:val="2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6"/>
  </w:num>
  <w:num w:numId="16">
    <w:abstractNumId w:val="2"/>
  </w:num>
  <w:num w:numId="17">
    <w:abstractNumId w:val="19"/>
  </w:num>
  <w:num w:numId="18">
    <w:abstractNumId w:val="20"/>
  </w:num>
  <w:num w:numId="19">
    <w:abstractNumId w:val="24"/>
  </w:num>
  <w:num w:numId="20">
    <w:abstractNumId w:val="8"/>
  </w:num>
  <w:num w:numId="21">
    <w:abstractNumId w:val="31"/>
  </w:num>
  <w:num w:numId="22">
    <w:abstractNumId w:val="6"/>
  </w:num>
  <w:num w:numId="23">
    <w:abstractNumId w:val="1"/>
  </w:num>
  <w:num w:numId="24">
    <w:abstractNumId w:val="29"/>
  </w:num>
  <w:num w:numId="25">
    <w:abstractNumId w:val="4"/>
  </w:num>
  <w:num w:numId="26">
    <w:abstractNumId w:val="13"/>
  </w:num>
  <w:num w:numId="27">
    <w:abstractNumId w:val="22"/>
  </w:num>
  <w:num w:numId="28">
    <w:abstractNumId w:val="28"/>
  </w:num>
  <w:num w:numId="29">
    <w:abstractNumId w:val="25"/>
  </w:num>
  <w:num w:numId="30">
    <w:abstractNumId w:val="21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0F2A2F"/>
    <w:rsid w:val="001242FD"/>
    <w:rsid w:val="00124A7F"/>
    <w:rsid w:val="00131E08"/>
    <w:rsid w:val="001416FB"/>
    <w:rsid w:val="001430B7"/>
    <w:rsid w:val="00180E5C"/>
    <w:rsid w:val="00181FE7"/>
    <w:rsid w:val="001870BB"/>
    <w:rsid w:val="001958F8"/>
    <w:rsid w:val="001B2F9E"/>
    <w:rsid w:val="001E1194"/>
    <w:rsid w:val="001E60E4"/>
    <w:rsid w:val="001F57A4"/>
    <w:rsid w:val="002005BD"/>
    <w:rsid w:val="00202019"/>
    <w:rsid w:val="00202328"/>
    <w:rsid w:val="00224290"/>
    <w:rsid w:val="00232F1E"/>
    <w:rsid w:val="00235A2F"/>
    <w:rsid w:val="0024422D"/>
    <w:rsid w:val="00247657"/>
    <w:rsid w:val="00271DCA"/>
    <w:rsid w:val="0027479A"/>
    <w:rsid w:val="00283B3E"/>
    <w:rsid w:val="00290FE2"/>
    <w:rsid w:val="00297211"/>
    <w:rsid w:val="002A496A"/>
    <w:rsid w:val="002B45E0"/>
    <w:rsid w:val="002B4FAA"/>
    <w:rsid w:val="002E768C"/>
    <w:rsid w:val="002F4D63"/>
    <w:rsid w:val="003048E5"/>
    <w:rsid w:val="00310489"/>
    <w:rsid w:val="003407EC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3E6D6B"/>
    <w:rsid w:val="003F203C"/>
    <w:rsid w:val="004162EF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43CD2"/>
    <w:rsid w:val="00553236"/>
    <w:rsid w:val="00561012"/>
    <w:rsid w:val="005B53C5"/>
    <w:rsid w:val="005C143B"/>
    <w:rsid w:val="005E640B"/>
    <w:rsid w:val="005F09E7"/>
    <w:rsid w:val="00613478"/>
    <w:rsid w:val="006237B9"/>
    <w:rsid w:val="00625B87"/>
    <w:rsid w:val="006272F8"/>
    <w:rsid w:val="00632B94"/>
    <w:rsid w:val="00634FA1"/>
    <w:rsid w:val="0063521B"/>
    <w:rsid w:val="00683BFF"/>
    <w:rsid w:val="006C209E"/>
    <w:rsid w:val="006C7E8E"/>
    <w:rsid w:val="006D3B89"/>
    <w:rsid w:val="006D4CB1"/>
    <w:rsid w:val="007337E8"/>
    <w:rsid w:val="007356A3"/>
    <w:rsid w:val="007363B0"/>
    <w:rsid w:val="00742223"/>
    <w:rsid w:val="007453E0"/>
    <w:rsid w:val="007717C2"/>
    <w:rsid w:val="00772192"/>
    <w:rsid w:val="0078203D"/>
    <w:rsid w:val="00793907"/>
    <w:rsid w:val="007C0F75"/>
    <w:rsid w:val="00826642"/>
    <w:rsid w:val="00832B7E"/>
    <w:rsid w:val="00850DC8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B1F"/>
    <w:rsid w:val="00970FDC"/>
    <w:rsid w:val="00975027"/>
    <w:rsid w:val="00982CE3"/>
    <w:rsid w:val="009D518F"/>
    <w:rsid w:val="009E2F20"/>
    <w:rsid w:val="00A01889"/>
    <w:rsid w:val="00A0192A"/>
    <w:rsid w:val="00A02A80"/>
    <w:rsid w:val="00A06356"/>
    <w:rsid w:val="00A15D05"/>
    <w:rsid w:val="00A3647C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42D6F"/>
    <w:rsid w:val="00B54C06"/>
    <w:rsid w:val="00B72722"/>
    <w:rsid w:val="00B85002"/>
    <w:rsid w:val="00B87211"/>
    <w:rsid w:val="00B92418"/>
    <w:rsid w:val="00BC6718"/>
    <w:rsid w:val="00BF2493"/>
    <w:rsid w:val="00BF2E11"/>
    <w:rsid w:val="00C06B10"/>
    <w:rsid w:val="00C145E7"/>
    <w:rsid w:val="00C14724"/>
    <w:rsid w:val="00C22ADC"/>
    <w:rsid w:val="00C31248"/>
    <w:rsid w:val="00C340BB"/>
    <w:rsid w:val="00C35647"/>
    <w:rsid w:val="00C577A5"/>
    <w:rsid w:val="00C61A68"/>
    <w:rsid w:val="00C842F8"/>
    <w:rsid w:val="00CA4C3F"/>
    <w:rsid w:val="00CB1EF2"/>
    <w:rsid w:val="00CE6951"/>
    <w:rsid w:val="00D01B72"/>
    <w:rsid w:val="00D01FB5"/>
    <w:rsid w:val="00D3777F"/>
    <w:rsid w:val="00D50E34"/>
    <w:rsid w:val="00D52BBB"/>
    <w:rsid w:val="00D63AFA"/>
    <w:rsid w:val="00D96F04"/>
    <w:rsid w:val="00DB0DBE"/>
    <w:rsid w:val="00DD1EE0"/>
    <w:rsid w:val="00DD30F1"/>
    <w:rsid w:val="00DD49FE"/>
    <w:rsid w:val="00DE1D9B"/>
    <w:rsid w:val="00E04686"/>
    <w:rsid w:val="00E6778B"/>
    <w:rsid w:val="00E74D1F"/>
    <w:rsid w:val="00E75728"/>
    <w:rsid w:val="00E82455"/>
    <w:rsid w:val="00E82B04"/>
    <w:rsid w:val="00EA26B3"/>
    <w:rsid w:val="00EA461A"/>
    <w:rsid w:val="00EB23AB"/>
    <w:rsid w:val="00ED068C"/>
    <w:rsid w:val="00ED366C"/>
    <w:rsid w:val="00EF4B77"/>
    <w:rsid w:val="00F11AF8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B79B7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60DA8E93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C28C-0546-4273-B489-3CE54037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3</cp:revision>
  <cp:lastPrinted>2018-04-18T12:47:00Z</cp:lastPrinted>
  <dcterms:created xsi:type="dcterms:W3CDTF">2019-05-06T19:19:00Z</dcterms:created>
  <dcterms:modified xsi:type="dcterms:W3CDTF">2019-05-06T22:30:00Z</dcterms:modified>
</cp:coreProperties>
</file>