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D1" w:rsidRDefault="00ED29D1" w:rsidP="00ED29D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ED29D1" w:rsidRDefault="00ED29D1" w:rsidP="00ED29D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9D1" w:rsidRDefault="00ED29D1" w:rsidP="00ED29D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38 от 26 февраля 2019 Москва</w:t>
      </w:r>
    </w:p>
    <w:p w:rsidR="00ED29D1" w:rsidRDefault="00ED29D1" w:rsidP="00ED29D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9D1" w:rsidRDefault="00ED29D1" w:rsidP="00ED29D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ED29D1" w:rsidRDefault="00ED29D1" w:rsidP="00ED29D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D29D1" w:rsidTr="00ED29D1">
        <w:trPr>
          <w:gridAfter w:val="1"/>
          <w:wAfter w:w="1282" w:type="dxa"/>
          <w:jc w:val="center"/>
        </w:trPr>
        <w:tc>
          <w:tcPr>
            <w:tcW w:w="4284" w:type="dxa"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D29D1" w:rsidRDefault="002565E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  <w:bookmarkStart w:id="0" w:name="_GoBack"/>
            <w:bookmarkEnd w:id="0"/>
          </w:p>
        </w:tc>
      </w:tr>
      <w:tr w:rsidR="00ED29D1" w:rsidTr="00ED29D1">
        <w:trPr>
          <w:gridAfter w:val="1"/>
          <w:wAfter w:w="1282" w:type="dxa"/>
          <w:jc w:val="center"/>
        </w:trPr>
        <w:tc>
          <w:tcPr>
            <w:tcW w:w="4284" w:type="dxa"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9D1" w:rsidTr="00ED29D1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ED29D1" w:rsidRDefault="00ED29D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D29D1" w:rsidTr="00ED29D1">
        <w:trPr>
          <w:jc w:val="center"/>
        </w:trPr>
        <w:tc>
          <w:tcPr>
            <w:tcW w:w="4284" w:type="dxa"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D29D1" w:rsidRDefault="00ED29D1" w:rsidP="009D117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С.Б. Авдашева, В.С. Автономов, Ф.Т. Алескеров, О.И. Ананьин, А.С. Беленький, Н.И. Берзон, К.А. Букин, Е.Б. Бурмистрова, Д.А. Веселов, </w:t>
            </w:r>
            <w:r w:rsidR="009D11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В.И. Гимпельсон,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О.А. Демидова, Л.С. Засимова, И.В. Ивашковская, Г.Г. Канторович, Д.С. Карабекян, </w:t>
            </w:r>
            <w:r w:rsidR="00A013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М.С. Кокорева,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В.Д. Конаков, Т.В. Коссова, О.В. Лазарева, С.А. Мерзляков, В.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 Мхитарян, Е.И. Осипова, </w:t>
            </w:r>
            <w:r w:rsidR="009D11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К.А. Паниди,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В.А. Панов, С.Э. Пекарский, А.А. Пересецкий, Е.А. Подколзина, В.П. Сиротин, А.Д. Суворов, А.И. Тарасов, Т.В. Теплова, А.А. Фридман</w:t>
            </w:r>
          </w:p>
        </w:tc>
      </w:tr>
      <w:tr w:rsidR="00ED29D1" w:rsidTr="00ED29D1">
        <w:trPr>
          <w:jc w:val="center"/>
        </w:trPr>
        <w:tc>
          <w:tcPr>
            <w:tcW w:w="4284" w:type="dxa"/>
            <w:hideMark/>
          </w:tcPr>
          <w:p w:rsidR="00ED29D1" w:rsidRDefault="00ED29D1">
            <w:pPr>
              <w:spacing w:after="0"/>
            </w:pPr>
          </w:p>
        </w:tc>
        <w:tc>
          <w:tcPr>
            <w:tcW w:w="6672" w:type="dxa"/>
            <w:gridSpan w:val="2"/>
            <w:hideMark/>
          </w:tcPr>
          <w:p w:rsidR="00ED29D1" w:rsidRDefault="00ED29D1">
            <w:pPr>
              <w:spacing w:after="0"/>
            </w:pPr>
          </w:p>
        </w:tc>
      </w:tr>
      <w:tr w:rsidR="00ED29D1" w:rsidTr="00ED29D1">
        <w:trPr>
          <w:jc w:val="center"/>
        </w:trPr>
        <w:tc>
          <w:tcPr>
            <w:tcW w:w="4284" w:type="dxa"/>
            <w:hideMark/>
          </w:tcPr>
          <w:p w:rsidR="00ED29D1" w:rsidRDefault="00ED29D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–  </w:t>
            </w:r>
          </w:p>
        </w:tc>
        <w:tc>
          <w:tcPr>
            <w:tcW w:w="6672" w:type="dxa"/>
            <w:gridSpan w:val="2"/>
          </w:tcPr>
          <w:p w:rsidR="00ED29D1" w:rsidRDefault="00ED29D1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Pr="003A190D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70" w:rsidRDefault="009D1170" w:rsidP="009D11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Pr="000F4924" w:rsidRDefault="009D1170" w:rsidP="009D11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F4924">
        <w:rPr>
          <w:rFonts w:ascii="Times New Roman" w:eastAsia="Times New Roman" w:hAnsi="Times New Roman"/>
          <w:b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9D1170" w:rsidRPr="000F4924" w:rsidRDefault="009D1170" w:rsidP="009D11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9D1170" w:rsidRPr="000F4924" w:rsidRDefault="009D1170" w:rsidP="009D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b/>
          <w:sz w:val="28"/>
          <w:szCs w:val="28"/>
          <w:lang w:eastAsia="ru-RU"/>
        </w:rPr>
        <w:t>26 февраля 2019 года в 15.00 ауд. 3211</w:t>
      </w:r>
    </w:p>
    <w:p w:rsidR="009D1170" w:rsidRPr="000F4924" w:rsidRDefault="009D1170" w:rsidP="009D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9D1170" w:rsidRPr="000F4924" w:rsidRDefault="009D1170" w:rsidP="009D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Pr="000F4924" w:rsidRDefault="009D1170" w:rsidP="009D1170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1170" w:rsidRPr="000F4924" w:rsidRDefault="009D1170" w:rsidP="009D1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О направлениях развития факультета (С.Э. Пекарский);</w:t>
      </w:r>
    </w:p>
    <w:p w:rsidR="009D1170" w:rsidRPr="000F4924" w:rsidRDefault="009D1170" w:rsidP="009D1170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О принципах формирования оценок по дисциплинам, реализуемым преподавателями факультета (С.Э. Пекарский);</w:t>
      </w:r>
    </w:p>
    <w:p w:rsidR="009D1170" w:rsidRPr="000F4924" w:rsidRDefault="009D1170" w:rsidP="009D1170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0F492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итогах первого года</w:t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программ ДПО, реализуемых Школой финансов (И.В. Ивашковская);</w:t>
      </w:r>
    </w:p>
    <w:p w:rsidR="009D1170" w:rsidRPr="000F4924" w:rsidRDefault="009D1170" w:rsidP="009D1170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Default="009D1170" w:rsidP="009D11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2018 году (Коссова Т.В.);</w:t>
      </w:r>
    </w:p>
    <w:p w:rsidR="009D1170" w:rsidRDefault="009D1170" w:rsidP="009D117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F3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творческого отпуска доценту Департамента теоретической экономики Карпову А.В. (Пекарский С.Э.)</w:t>
      </w:r>
    </w:p>
    <w:p w:rsidR="009D1170" w:rsidRPr="000F4924" w:rsidRDefault="009D1170" w:rsidP="009D1170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9D1170" w:rsidRPr="000F4924" w:rsidRDefault="009D1170" w:rsidP="009D117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Pr="000F4924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9D1170" w:rsidRPr="000F4924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4924">
        <w:rPr>
          <w:rFonts w:ascii="Times New Roman" w:eastAsia="Times New Roman" w:hAnsi="Times New Roman"/>
          <w:sz w:val="28"/>
          <w:szCs w:val="28"/>
          <w:lang w:eastAsia="ru-RU"/>
        </w:rPr>
        <w:tab/>
        <w:t>С.Э.   Пекарский</w:t>
      </w:r>
    </w:p>
    <w:p w:rsidR="009D1170" w:rsidRDefault="009D1170" w:rsidP="009D1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9D1" w:rsidRDefault="00ED29D1" w:rsidP="00ED29D1">
      <w:pPr>
        <w:rPr>
          <w:rFonts w:ascii="Times New Roman" w:hAnsi="Times New Roman"/>
          <w:sz w:val="28"/>
          <w:szCs w:val="28"/>
        </w:rPr>
      </w:pPr>
    </w:p>
    <w:p w:rsidR="00ED29D1" w:rsidRDefault="00ED29D1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70" w:rsidRDefault="009D1170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305" w:rsidRPr="000F4924" w:rsidRDefault="00ED29D1" w:rsidP="00A013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Пекарского 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01305"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>правлениях развития факультета</w:t>
      </w:r>
    </w:p>
    <w:p w:rsidR="00ED29D1" w:rsidRDefault="00ED29D1" w:rsidP="00ED2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9D1" w:rsidRDefault="00ED29D1" w:rsidP="00ED29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>В.С. Автономов</w:t>
      </w:r>
    </w:p>
    <w:p w:rsidR="00ED29D1" w:rsidRDefault="00ED29D1" w:rsidP="00ED2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9D1" w:rsidRDefault="00ED29D1" w:rsidP="00ED2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01305" w:rsidRPr="00A01305">
        <w:rPr>
          <w:rFonts w:ascii="Times New Roman" w:hAnsi="Times New Roman"/>
          <w:sz w:val="28"/>
          <w:szCs w:val="28"/>
        </w:rPr>
        <w:t>Принять к сведению информацию о направлениях развития факультета.</w:t>
      </w:r>
    </w:p>
    <w:p w:rsidR="006907B5" w:rsidRDefault="006907B5"/>
    <w:p w:rsidR="00A01305" w:rsidRPr="000F4924" w:rsidRDefault="009D1170" w:rsidP="00A013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>Пекарского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01305"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принципах формирования оценок по дисциплинам, реализуемым преподавателями факультета 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Н.И. Берзон, 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Т.В. Коссова, И.В. Ивашковская,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, Е.А. Подколзина, Ф.Т. Алескеров, А.А. Пересецкий, К.А. Букин, О.И. Ананьин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B20" w:rsidRDefault="009D117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170" w:rsidRDefault="009C4111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111">
        <w:rPr>
          <w:rFonts w:ascii="Times New Roman" w:hAnsi="Times New Roman"/>
          <w:sz w:val="28"/>
          <w:szCs w:val="28"/>
        </w:rPr>
        <w:t>Руководителям департаментов довести до сведения преподавателей  информацию о необходимости следования единым принципам формирования оценок по дисциплинам, реализуемым преподавателями факультета, в соответствии с новым Положением об организации промежуточной аттестации и текущего контроля.</w:t>
      </w:r>
    </w:p>
    <w:p w:rsidR="005D4B20" w:rsidRDefault="005D4B2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B20" w:rsidRDefault="005D4B2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2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–</w:t>
      </w:r>
      <w:r w:rsidRPr="005D4B20">
        <w:rPr>
          <w:rFonts w:ascii="Times New Roman" w:hAnsi="Times New Roman"/>
          <w:sz w:val="28"/>
          <w:szCs w:val="28"/>
        </w:rPr>
        <w:t xml:space="preserve"> ЕДИНОГЛАСНО</w:t>
      </w:r>
      <w:r>
        <w:rPr>
          <w:rFonts w:ascii="Times New Roman" w:hAnsi="Times New Roman"/>
          <w:sz w:val="28"/>
          <w:szCs w:val="28"/>
        </w:rPr>
        <w:t xml:space="preserve"> - 31</w:t>
      </w:r>
    </w:p>
    <w:p w:rsidR="009D1170" w:rsidRDefault="009D1170"/>
    <w:p w:rsidR="00A01305" w:rsidRPr="000F4924" w:rsidRDefault="009D1170" w:rsidP="00A013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proofErr w:type="spellEnd"/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 И.В. -</w:t>
      </w:r>
      <w:r w:rsidR="009C4111"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305" w:rsidRPr="000F492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01305" w:rsidRPr="000F4924">
        <w:t xml:space="preserve"> </w:t>
      </w:r>
      <w:r w:rsidR="00A01305">
        <w:rPr>
          <w:rFonts w:ascii="Times New Roman" w:eastAsia="Times New Roman" w:hAnsi="Times New Roman"/>
          <w:sz w:val="28"/>
          <w:szCs w:val="28"/>
          <w:lang w:eastAsia="ru-RU"/>
        </w:rPr>
        <w:t>итогах первого года</w:t>
      </w:r>
      <w:r w:rsidR="00A01305"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программ ДПО, реализуемых Школой финансов (И.В. Ивашковская);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9C4111" w:rsidRPr="009C4111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4111" w:rsidRPr="009C4111">
        <w:rPr>
          <w:rFonts w:ascii="Times New Roman" w:eastAsia="Times New Roman" w:hAnsi="Times New Roman"/>
          <w:sz w:val="28"/>
          <w:szCs w:val="28"/>
          <w:lang w:eastAsia="ru-RU"/>
        </w:rPr>
        <w:t>Т.В. Коссова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4111" w:rsidRP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Карабекян, С.Э. Пекарский, 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Н.И. Берзон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B20" w:rsidRDefault="009D117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170" w:rsidRDefault="009C4111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111">
        <w:rPr>
          <w:rFonts w:ascii="Times New Roman" w:hAnsi="Times New Roman"/>
          <w:sz w:val="28"/>
          <w:szCs w:val="28"/>
        </w:rPr>
        <w:t>Принять к сведению результаты работы программ ДПО, реализуемых Школой финансов.</w:t>
      </w:r>
    </w:p>
    <w:p w:rsidR="009D1170" w:rsidRDefault="009D1170"/>
    <w:p w:rsidR="00A01305" w:rsidRDefault="009D1170" w:rsidP="00A013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>Коссову</w:t>
      </w:r>
      <w:r w:rsidR="009C4111" w:rsidRPr="000F4924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01305" w:rsidRPr="000F4924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</w:t>
      </w:r>
      <w:r w:rsidR="009C4111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инициатив в 2018 году 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>АФ.Т.</w:t>
      </w:r>
      <w:proofErr w:type="gramEnd"/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Алескеров, </w:t>
      </w:r>
      <w:r w:rsidR="009527C4" w:rsidRPr="009527C4">
        <w:rPr>
          <w:rFonts w:ascii="Times New Roman" w:eastAsia="Times New Roman" w:hAnsi="Times New Roman"/>
          <w:sz w:val="28"/>
          <w:szCs w:val="28"/>
          <w:lang w:eastAsia="ru-RU"/>
        </w:rPr>
        <w:t>К.А. Букин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27C4" w:rsidRPr="00952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27C4" w:rsidRPr="009527C4">
        <w:rPr>
          <w:rFonts w:ascii="Times New Roman" w:eastAsia="Times New Roman" w:hAnsi="Times New Roman"/>
          <w:sz w:val="28"/>
          <w:szCs w:val="28"/>
          <w:lang w:eastAsia="ru-RU"/>
        </w:rPr>
        <w:t>А.А. Пересецкий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>, О.А. Демидова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B20" w:rsidRDefault="009D117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170" w:rsidRDefault="009527C4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C4">
        <w:rPr>
          <w:rFonts w:ascii="Times New Roman" w:hAnsi="Times New Roman"/>
          <w:sz w:val="28"/>
          <w:szCs w:val="28"/>
        </w:rPr>
        <w:t>Одобрить отчет о работе комиссии по поддержке образовательных инициатив в 2018 году.</w:t>
      </w:r>
    </w:p>
    <w:p w:rsidR="005D4B20" w:rsidRDefault="005D4B2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B20" w:rsidRPr="005D4B20" w:rsidRDefault="005D4B20" w:rsidP="005D4B20">
      <w:r>
        <w:rPr>
          <w:rFonts w:ascii="Times New Roman" w:eastAsia="Times New Roman" w:hAnsi="Times New Roman"/>
          <w:sz w:val="28"/>
          <w:szCs w:val="28"/>
          <w:lang w:eastAsia="ru-RU"/>
        </w:rPr>
        <w:t>ЗА - ЕДИНОГЛАСНО</w:t>
      </w:r>
    </w:p>
    <w:p w:rsidR="009D1170" w:rsidRDefault="009D1170"/>
    <w:p w:rsidR="00A01305" w:rsidRPr="000F4924" w:rsidRDefault="009D1170" w:rsidP="00A013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Пекарского С.Э. - </w:t>
      </w:r>
      <w:r w:rsidR="00A01305" w:rsidRPr="008379F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Департамента теоретической экономики Карпову А.В. </w:t>
      </w:r>
    </w:p>
    <w:p w:rsidR="009D1170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7C4" w:rsidRDefault="009D1170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9527C4" w:rsidRPr="009527C4">
        <w:rPr>
          <w:rFonts w:ascii="Times New Roman" w:eastAsia="Times New Roman" w:hAnsi="Times New Roman"/>
          <w:sz w:val="28"/>
          <w:szCs w:val="28"/>
          <w:lang w:eastAsia="ru-RU"/>
        </w:rPr>
        <w:t>А.В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>. Карпов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27C4" w:rsidRPr="009527C4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</w:t>
      </w:r>
      <w:r w:rsidR="009527C4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Канторович, Е.Б. Бурмистрова, Ф.Т. Алескеров, В.Д. Конаков </w:t>
      </w:r>
    </w:p>
    <w:p w:rsidR="009527C4" w:rsidRDefault="009527C4" w:rsidP="009D11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170" w:rsidRDefault="009D1170" w:rsidP="009D1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B20" w:rsidRPr="005D4B20" w:rsidRDefault="005D4B20" w:rsidP="005D4B20">
      <w:pPr>
        <w:rPr>
          <w:rFonts w:ascii="Times New Roman" w:hAnsi="Times New Roman"/>
          <w:sz w:val="28"/>
          <w:szCs w:val="28"/>
        </w:rPr>
      </w:pPr>
      <w:r w:rsidRPr="005D4B20">
        <w:rPr>
          <w:rFonts w:ascii="Times New Roman" w:hAnsi="Times New Roman"/>
          <w:sz w:val="28"/>
          <w:szCs w:val="28"/>
        </w:rPr>
        <w:t>3.1</w:t>
      </w:r>
      <w:proofErr w:type="gramStart"/>
      <w:r w:rsidRPr="005D4B20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D4B20">
        <w:rPr>
          <w:rFonts w:ascii="Times New Roman" w:hAnsi="Times New Roman"/>
          <w:sz w:val="28"/>
          <w:szCs w:val="28"/>
        </w:rPr>
        <w:t>твердить план творческого отпуска доценту Департамента теоретической экономики Карпову А.В.</w:t>
      </w:r>
    </w:p>
    <w:p w:rsidR="005D4B20" w:rsidRDefault="005D4B20" w:rsidP="005D4B2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20">
        <w:rPr>
          <w:rFonts w:ascii="Times New Roman" w:hAnsi="Times New Roman"/>
          <w:sz w:val="28"/>
          <w:szCs w:val="28"/>
        </w:rPr>
        <w:t>3.2</w:t>
      </w:r>
      <w:proofErr w:type="gramStart"/>
      <w:r w:rsidRPr="005D4B20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5D4B20">
        <w:rPr>
          <w:rFonts w:ascii="Times New Roman" w:hAnsi="Times New Roman"/>
          <w:sz w:val="28"/>
          <w:szCs w:val="28"/>
        </w:rPr>
        <w:t xml:space="preserve">одатайствовать  </w:t>
      </w:r>
      <w:r w:rsidRPr="005D4B20"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 w:rsidRPr="005D4B20">
        <w:rPr>
          <w:rFonts w:ascii="Times New Roman" w:hAnsi="Times New Roman"/>
          <w:sz w:val="28"/>
          <w:szCs w:val="28"/>
        </w:rPr>
        <w:t xml:space="preserve"> о  </w:t>
      </w:r>
      <w:r w:rsidRPr="005D4B20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творческого отпуска доценту Департамента теоретической экономики Карпову А.В.</w:t>
      </w:r>
    </w:p>
    <w:p w:rsidR="005D4B20" w:rsidRPr="005D4B20" w:rsidRDefault="005D4B20" w:rsidP="005D4B20">
      <w:r>
        <w:rPr>
          <w:rFonts w:ascii="Times New Roman" w:eastAsia="Times New Roman" w:hAnsi="Times New Roman"/>
          <w:sz w:val="28"/>
          <w:szCs w:val="28"/>
          <w:lang w:eastAsia="ru-RU"/>
        </w:rPr>
        <w:t>ЗА – ЕДИНОГЛАСНО - 31</w:t>
      </w:r>
    </w:p>
    <w:p w:rsidR="009D1170" w:rsidRDefault="009D1170"/>
    <w:p w:rsidR="005D4B20" w:rsidRDefault="005D4B20" w:rsidP="005D4B2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5D4B20" w:rsidRDefault="005D4B20" w:rsidP="005D4B2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С.Э. Пекарский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</w:p>
    <w:p w:rsidR="005D4B20" w:rsidRPr="005D6553" w:rsidRDefault="005D4B20" w:rsidP="005D4B20">
      <w:pPr>
        <w:spacing w:after="0"/>
        <w:rPr>
          <w:rFonts w:ascii="Times New Roman" w:hAnsi="Times New Roman"/>
          <w:sz w:val="28"/>
          <w:szCs w:val="28"/>
        </w:rPr>
      </w:pPr>
    </w:p>
    <w:p w:rsidR="005D4B20" w:rsidRDefault="005D4B20" w:rsidP="005D4B2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D4B20" w:rsidRDefault="005D4B20" w:rsidP="005D4B2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65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D4B20" w:rsidRDefault="005D4B20"/>
    <w:sectPr w:rsidR="005D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76"/>
    <w:multiLevelType w:val="hybridMultilevel"/>
    <w:tmpl w:val="CD5603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C7C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1C3CD7"/>
    <w:multiLevelType w:val="hybridMultilevel"/>
    <w:tmpl w:val="9F3893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329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57F7"/>
    <w:multiLevelType w:val="hybridMultilevel"/>
    <w:tmpl w:val="BFD274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07F6"/>
    <w:multiLevelType w:val="hybridMultilevel"/>
    <w:tmpl w:val="81B0C8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6BF1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1"/>
    <w:rsid w:val="00070E71"/>
    <w:rsid w:val="002565E8"/>
    <w:rsid w:val="005D4B20"/>
    <w:rsid w:val="006907B5"/>
    <w:rsid w:val="00831E68"/>
    <w:rsid w:val="009527C4"/>
    <w:rsid w:val="009C4111"/>
    <w:rsid w:val="009D1170"/>
    <w:rsid w:val="00A01305"/>
    <w:rsid w:val="00A410D1"/>
    <w:rsid w:val="00E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cp:lastPrinted>2019-03-19T12:57:00Z</cp:lastPrinted>
  <dcterms:created xsi:type="dcterms:W3CDTF">2019-03-13T12:20:00Z</dcterms:created>
  <dcterms:modified xsi:type="dcterms:W3CDTF">2019-03-19T12:57:00Z</dcterms:modified>
</cp:coreProperties>
</file>