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3232B" w14:textId="77777777" w:rsidR="001B0E2D" w:rsidRPr="001B0E2D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14:paraId="179927A1" w14:textId="77777777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991FA77" w14:textId="4A2FC801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44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сентября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Москва</w:t>
      </w:r>
    </w:p>
    <w:p w14:paraId="377A465E" w14:textId="20FB8C52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аочное з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аседание ученого совета факультета экономических наук</w:t>
      </w:r>
    </w:p>
    <w:p w14:paraId="68EA6242" w14:textId="77777777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1B0E2D" w:rsidRPr="001B0E2D" w14:paraId="036BE04A" w14:textId="77777777" w:rsidTr="008A27D2">
        <w:trPr>
          <w:gridAfter w:val="1"/>
          <w:wAfter w:w="1078" w:type="dxa"/>
          <w:jc w:val="center"/>
        </w:trPr>
        <w:tc>
          <w:tcPr>
            <w:tcW w:w="3478" w:type="dxa"/>
          </w:tcPr>
          <w:p w14:paraId="02C85D37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14:paraId="5BACB549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14:paraId="0BB3951B" w14:textId="75596C05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1B0E2D" w:rsidRPr="001B0E2D" w14:paraId="76ACA506" w14:textId="77777777" w:rsidTr="008A27D2">
        <w:trPr>
          <w:gridAfter w:val="1"/>
          <w:wAfter w:w="1078" w:type="dxa"/>
          <w:jc w:val="center"/>
        </w:trPr>
        <w:tc>
          <w:tcPr>
            <w:tcW w:w="3478" w:type="dxa"/>
          </w:tcPr>
          <w:p w14:paraId="5C882231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14:paraId="6D948B30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E2D" w:rsidRPr="001B0E2D" w14:paraId="2FC68449" w14:textId="77777777" w:rsidTr="008A27D2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14:paraId="5843C94B" w14:textId="77777777" w:rsidR="001B0E2D" w:rsidRPr="001B0E2D" w:rsidRDefault="001B0E2D" w:rsidP="001B0E2D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14:paraId="3B8E34AA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14:paraId="59871F3E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1B0E2D" w:rsidRPr="001B0E2D" w14:paraId="4C85D6C2" w14:textId="77777777" w:rsidTr="008A27D2">
        <w:trPr>
          <w:jc w:val="center"/>
        </w:trPr>
        <w:tc>
          <w:tcPr>
            <w:tcW w:w="4284" w:type="dxa"/>
          </w:tcPr>
          <w:p w14:paraId="6DCDBA89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087A07B1" w14:textId="030432C1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B0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 Авдашева, В.С. Автономов, Ф.Т. Алескеров, О.И. Ананьин, А.С. Беленький, А.В. Белянин, Н.И. Берзон, К.А. Букин, А.Э. Булатов, Е.Б. Бурмистрова, Д.А. Веселов, В.Е. Гимпельсон, Д.А. Дагаев, О.А. Демидова, О.А. Замулин, Л.С. Засимова, И.В. Ивашковская, Г.Г. Канторович,  Д.С. Карабекян, М.Г. Колосницына, В.Д. Конаков, Т.В. Коссова, П.В. Крючкова, О.В. Лазарева, М.И. Левин, В.С. Мхитарян, Е.И. Осипова, С.Э. Пекарский, А.А. Пересецкий, С.Ю. Рощин, В.П. Сиротин, А.Н. Степанова, А.Д. Суворов, А.Е. Суринов, А.И. Тарасов, Т.В. Теплова, А.А. Фридман, С.М. Яковлев</w:t>
            </w:r>
            <w:proofErr w:type="gramEnd"/>
          </w:p>
        </w:tc>
      </w:tr>
      <w:tr w:rsidR="001B0E2D" w:rsidRPr="001B0E2D" w14:paraId="7215BC26" w14:textId="77777777" w:rsidTr="001B0E2D">
        <w:trPr>
          <w:jc w:val="center"/>
        </w:trPr>
        <w:tc>
          <w:tcPr>
            <w:tcW w:w="4284" w:type="dxa"/>
          </w:tcPr>
          <w:p w14:paraId="458CB8ED" w14:textId="3419AD9A" w:rsidR="001B0E2D" w:rsidRPr="001B0E2D" w:rsidRDefault="001B0E2D" w:rsidP="001B0E2D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29F3DE1" w14:textId="0291F2BB" w:rsidR="001B0E2D" w:rsidRPr="001B0E2D" w:rsidRDefault="001B0E2D" w:rsidP="001B0E2D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46DFEEB9" w14:textId="77777777" w:rsidR="001B0E2D" w:rsidRPr="001B0E2D" w:rsidRDefault="001B0E2D" w:rsidP="001B0E2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Pr="001B0E2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17D5FEDC" w14:textId="35209E1A" w:rsidR="001B0E2D" w:rsidRPr="001B0E2D" w:rsidRDefault="001B0E2D" w:rsidP="001B0E2D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Заочного </w:t>
      </w:r>
      <w:r w:rsidRPr="001B0E2D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14:paraId="079EF4A0" w14:textId="3737CEA3" w:rsidR="001B0E2D" w:rsidRPr="001B0E2D" w:rsidRDefault="001B0E2D" w:rsidP="001B0E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Pr="001B0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Pr="001B0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1B0E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</w:p>
    <w:p w14:paraId="75C31B4F" w14:textId="77777777" w:rsidR="001B0E2D" w:rsidRPr="001B0E2D" w:rsidRDefault="001B0E2D" w:rsidP="001B0E2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8FB99D6" w14:textId="77777777" w:rsidR="001B0E2D" w:rsidRPr="001B0E2D" w:rsidRDefault="001B0E2D" w:rsidP="001B0E2D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99590" w14:textId="651AE8F8" w:rsidR="001B0E2D" w:rsidRPr="001B0E2D" w:rsidRDefault="001B0E2D" w:rsidP="001B0E2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sz w:val="28"/>
          <w:szCs w:val="28"/>
          <w:lang w:eastAsia="ru-RU"/>
        </w:rPr>
        <w:t>О выдвижении на соискание медалей РАН с премиями для молодых ученых России.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0E2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bookmarkStart w:id="0" w:name="_Hlk19475276"/>
      <w:bookmarkStart w:id="1" w:name="_Hlk510371206"/>
      <w:r>
        <w:rPr>
          <w:rFonts w:ascii="Times New Roman" w:eastAsia="Times New Roman" w:hAnsi="Times New Roman"/>
          <w:kern w:val="20"/>
          <w:sz w:val="28"/>
          <w:szCs w:val="28"/>
          <w:lang w:eastAsia="ru-RU"/>
        </w:rPr>
        <w:t>Д.С. Карабекян</w:t>
      </w:r>
      <w:bookmarkEnd w:id="0"/>
      <w:r w:rsidRPr="001B0E2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bookmarkEnd w:id="1"/>
    <w:p w14:paraId="6CFB8196" w14:textId="77777777" w:rsidR="001B0E2D" w:rsidRPr="001B0E2D" w:rsidRDefault="001B0E2D" w:rsidP="001B0E2D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A75440" w14:textId="1C909E68" w:rsidR="001B0E2D" w:rsidRPr="001B0E2D" w:rsidRDefault="001B0E2D" w:rsidP="001B0E2D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Hlk510371280"/>
      <w:r w:rsidRPr="001B0E2D">
        <w:rPr>
          <w:rFonts w:ascii="Times New Roman" w:eastAsia="Times New Roman" w:hAnsi="Times New Roman"/>
          <w:sz w:val="28"/>
          <w:szCs w:val="28"/>
          <w:lang w:eastAsia="ru-RU"/>
        </w:rPr>
        <w:t>О выдвижении на соискание медалей РАН с премиями для студентов вузов России. (</w:t>
      </w:r>
      <w:bookmarkEnd w:id="2"/>
      <w:r w:rsidRPr="001B0E2D">
        <w:rPr>
          <w:rFonts w:ascii="Times New Roman" w:eastAsia="Times New Roman" w:hAnsi="Times New Roman"/>
          <w:sz w:val="28"/>
          <w:szCs w:val="28"/>
          <w:lang w:eastAsia="ru-RU"/>
        </w:rPr>
        <w:t>Д.С. Карабекян);</w:t>
      </w:r>
    </w:p>
    <w:p w14:paraId="3957DF5C" w14:textId="77777777" w:rsidR="001B0E2D" w:rsidRPr="001B0E2D" w:rsidRDefault="001B0E2D" w:rsidP="001B0E2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20AA87" w14:textId="6FF0AF48" w:rsidR="001B0E2D" w:rsidRPr="001B0E2D" w:rsidRDefault="001B0E2D" w:rsidP="001B0E2D">
      <w:pPr>
        <w:numPr>
          <w:ilvl w:val="0"/>
          <w:numId w:val="2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sz w:val="28"/>
          <w:szCs w:val="28"/>
          <w:lang w:eastAsia="ru-RU"/>
        </w:rPr>
        <w:t>О выдвижении на Премию Президента Российской Федерации в области науки и инноваций для молодых ученых (Д.С. Карабекян);</w:t>
      </w:r>
    </w:p>
    <w:p w14:paraId="2F3B02A4" w14:textId="77777777" w:rsidR="001B0E2D" w:rsidRPr="001B0E2D" w:rsidRDefault="001B0E2D" w:rsidP="001B0E2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4A4AE6" w14:textId="77777777" w:rsidR="001B0E2D" w:rsidRPr="001B0E2D" w:rsidRDefault="001B0E2D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2854F6" w14:textId="77777777" w:rsidR="001B0E2D" w:rsidRPr="001B0E2D" w:rsidRDefault="001B0E2D" w:rsidP="001B0E2D">
      <w:pPr>
        <w:spacing w:after="200" w:line="276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504180" w14:textId="77777777" w:rsidR="001B0E2D" w:rsidRPr="001B0E2D" w:rsidRDefault="001B0E2D" w:rsidP="001B0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DA723" w14:textId="77777777" w:rsidR="001B0E2D" w:rsidRPr="001B0E2D" w:rsidRDefault="001B0E2D" w:rsidP="001B0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14:paraId="2731C92D" w14:textId="354FB16F" w:rsidR="001B0E2D" w:rsidRPr="001B0E2D" w:rsidRDefault="001B0E2D" w:rsidP="001B0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1B0E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0E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0E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С.Э. Пекарский</w:t>
      </w:r>
    </w:p>
    <w:p w14:paraId="3BFF868F" w14:textId="77777777" w:rsidR="001B0E2D" w:rsidRPr="001B0E2D" w:rsidRDefault="001B0E2D" w:rsidP="001B0E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D9F32A" w14:textId="77777777" w:rsidR="001B0E2D" w:rsidRPr="001B0E2D" w:rsidRDefault="001B0E2D" w:rsidP="001B0E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8527C95" w14:textId="77777777" w:rsidR="001B0E2D" w:rsidRPr="001B0E2D" w:rsidRDefault="001B0E2D" w:rsidP="001B0E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F82304E" w14:textId="77777777" w:rsidR="001B0E2D" w:rsidRPr="001B0E2D" w:rsidRDefault="001B0E2D" w:rsidP="001B0E2D">
      <w:pPr>
        <w:keepNext/>
        <w:spacing w:after="20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083E172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E6CCCB3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EF5B349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2EBE390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E8608D2" w14:textId="72FF07EC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CDFD83A" w14:textId="72770DB2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5C5563B1" w14:textId="52DE6B38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9C42F17" w14:textId="364F66D7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F2905A6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60D3DAF" w14:textId="77777777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3026FA" w14:textId="77777777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653CD6" w14:textId="77777777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D77311" w14:textId="0DB407DF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Слушали:</w:t>
      </w: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Карабекяна</w:t>
      </w:r>
      <w:proofErr w:type="spellEnd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</w:t>
      </w: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выдвижении на соискание медалей РАН с премиями для молодых ученых России</w:t>
      </w:r>
    </w:p>
    <w:p w14:paraId="0866528F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879E355" w14:textId="50A9ECD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14:paraId="21F03C2B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FC3244" w14:textId="4E9EA6F0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Поддержать выдвижение на соискание медалей РАН с премиями для молодых ученых России:</w:t>
      </w:r>
    </w:p>
    <w:p w14:paraId="132126D5" w14:textId="20648ED0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Вак</w:t>
      </w: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уленко Елену Сергеевну, доцента ДПЭ, за цикл работ по исследованию внутренней миграции в России</w:t>
      </w:r>
    </w:p>
    <w:p w14:paraId="79DB81D5" w14:textId="546CBCAE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Прахова</w:t>
      </w:r>
      <w:proofErr w:type="spellEnd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Илью Аркадьевича, доцента ДПЭ, за цикл работ по исследованию доступности высшего образования в условиях Единого государственного экзамена.</w:t>
      </w:r>
    </w:p>
    <w:p w14:paraId="7510BB04" w14:textId="0838F8E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лободенюк</w:t>
      </w:r>
      <w:proofErr w:type="spellEnd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Екатерину Дмитриевну, доцента ДПЭ, за цикл работ по исследованию бедности в современной России</w:t>
      </w:r>
    </w:p>
    <w:p w14:paraId="1DE3855C" w14:textId="43B3BDBD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Шелунцову</w:t>
      </w:r>
      <w:proofErr w:type="spellEnd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Марию Александровну, доцента ДПЭ, за существенный вклад в развитие методологии оценки </w:t>
      </w:r>
      <w:proofErr w:type="gramStart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</w:t>
      </w:r>
      <w:proofErr w:type="gramEnd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инвестиций</w:t>
      </w:r>
    </w:p>
    <w:p w14:paraId="3C7FEC78" w14:textId="090CF694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Щепелеву</w:t>
      </w:r>
      <w:proofErr w:type="spellEnd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Марию Александровну, старшего преподавателя ДПЭ, за цикл работ по системному риску финансового сектора</w:t>
      </w:r>
    </w:p>
    <w:p w14:paraId="515C3C3E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92FA634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- 37 </w:t>
      </w:r>
    </w:p>
    <w:p w14:paraId="4B2C58D4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Против - 0 </w:t>
      </w:r>
    </w:p>
    <w:p w14:paraId="129F8D77" w14:textId="459C4E65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Воздержалось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14:paraId="7C346EEC" w14:textId="351F637F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38BD08" w14:textId="77777777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02C7DB" w14:textId="43C4A511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Карабекяна</w:t>
      </w:r>
      <w:proofErr w:type="spellEnd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</w:t>
      </w: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выдвижении на соискание медалей РАН с премиями для студентов вузов России</w:t>
      </w:r>
    </w:p>
    <w:p w14:paraId="69FD63D3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BB9C3D3" w14:textId="1840F05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14:paraId="0E515F0D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09A3006" w14:textId="40008E51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Поддержать выдвижение на соискание медалей РАН с премиями для студентов вузов России: Максимову Маргариту Максимовну за цикл работ по исследованию влияния цифровых технологий на качество жизни населения в странах мира.</w:t>
      </w:r>
    </w:p>
    <w:p w14:paraId="7060A159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D324DD" w14:textId="60D3FDD9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- 33 </w:t>
      </w:r>
    </w:p>
    <w:p w14:paraId="5F97E25D" w14:textId="5A8482C4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</w:p>
    <w:p w14:paraId="76311CC2" w14:textId="25FB4F56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воздержалось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14:paraId="03E42B3C" w14:textId="6BB890B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29531F3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F1A3FA" w14:textId="59637215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Карабекяна</w:t>
      </w:r>
      <w:proofErr w:type="spellEnd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</w:t>
      </w: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выдвижении на Премию Президента Российской Федерации в области науки и инноваций для молодых ученых</w:t>
      </w:r>
    </w:p>
    <w:p w14:paraId="571C87E3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6D570F" w14:textId="53B1C96B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14:paraId="2ABCB9D7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Поддержать выдвижение Вакуленко Елены Сергеевны на Премию Президента Российской Федерации в области науки и инноваций для </w:t>
      </w: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молодых ученых за значительный вклад в исследования в области процессов миграции населения и проблем рынка труда в России.</w:t>
      </w:r>
    </w:p>
    <w:p w14:paraId="25323AE2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5103D59" w14:textId="2D3C6225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38 </w:t>
      </w:r>
    </w:p>
    <w:p w14:paraId="4E590DB8" w14:textId="5F5F832B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14:paraId="0C5B6E6B" w14:textId="71F77A7E" w:rsidR="001B0E2D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Воздержалось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14:paraId="7103D64D" w14:textId="3B4139C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52D0ED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A7BCC3" w14:textId="6FC7098E" w:rsidR="001B0E2D" w:rsidRPr="00954156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156">
        <w:rPr>
          <w:rFonts w:ascii="Times New Roman" w:hAnsi="Times New Roman"/>
          <w:bCs/>
          <w:sz w:val="28"/>
          <w:szCs w:val="28"/>
        </w:rPr>
        <w:t xml:space="preserve">Председатель                                         </w:t>
      </w:r>
      <w:bookmarkStart w:id="3" w:name="_GoBack"/>
      <w:bookmarkEnd w:id="3"/>
      <w:r w:rsidRPr="00954156">
        <w:rPr>
          <w:rFonts w:ascii="Times New Roman" w:hAnsi="Times New Roman"/>
          <w:bCs/>
          <w:sz w:val="28"/>
          <w:szCs w:val="28"/>
        </w:rPr>
        <w:t xml:space="preserve">                                          С.Э. Пекарский</w:t>
      </w:r>
    </w:p>
    <w:p w14:paraId="00016008" w14:textId="77777777" w:rsidR="001B0E2D" w:rsidRPr="00954156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FCDC88E" w14:textId="197D6A22" w:rsidR="001B0E2D" w:rsidRPr="00954156" w:rsidRDefault="001B0E2D" w:rsidP="001B0E2D">
      <w:pPr>
        <w:spacing w:after="0" w:line="240" w:lineRule="auto"/>
        <w:rPr>
          <w:bCs/>
          <w:sz w:val="28"/>
          <w:szCs w:val="28"/>
        </w:rPr>
      </w:pPr>
      <w:r w:rsidRPr="00954156">
        <w:rPr>
          <w:rFonts w:ascii="Times New Roman" w:hAnsi="Times New Roman"/>
          <w:bCs/>
          <w:sz w:val="28"/>
          <w:szCs w:val="28"/>
        </w:rPr>
        <w:t>Учёный секретарь                                                                            Д.С. Карабекян</w:t>
      </w:r>
    </w:p>
    <w:p w14:paraId="2493CB87" w14:textId="77777777" w:rsidR="001B0E2D" w:rsidRPr="00954156" w:rsidRDefault="001B0E2D" w:rsidP="001B0E2D">
      <w:pPr>
        <w:rPr>
          <w:bCs/>
          <w:sz w:val="28"/>
          <w:szCs w:val="28"/>
        </w:rPr>
      </w:pPr>
    </w:p>
    <w:p w14:paraId="292C737F" w14:textId="77777777" w:rsidR="00571E20" w:rsidRPr="00954156" w:rsidRDefault="00571E20">
      <w:pPr>
        <w:rPr>
          <w:bCs/>
        </w:rPr>
      </w:pPr>
    </w:p>
    <w:sectPr w:rsidR="00571E20" w:rsidRPr="0095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20"/>
    <w:rsid w:val="00067DC1"/>
    <w:rsid w:val="001B0E2D"/>
    <w:rsid w:val="00571E20"/>
    <w:rsid w:val="009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5</cp:revision>
  <cp:lastPrinted>2019-09-16T12:46:00Z</cp:lastPrinted>
  <dcterms:created xsi:type="dcterms:W3CDTF">2019-09-15T18:21:00Z</dcterms:created>
  <dcterms:modified xsi:type="dcterms:W3CDTF">2019-09-16T12:47:00Z</dcterms:modified>
</cp:coreProperties>
</file>