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3232B" w14:textId="77777777" w:rsidR="001B0E2D" w:rsidRPr="001B0E2D" w:rsidRDefault="001B0E2D" w:rsidP="001B0E2D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14:paraId="179927A1" w14:textId="77777777" w:rsidR="001B0E2D" w:rsidRPr="001B0E2D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991FA77" w14:textId="20EBB24B" w:rsidR="001B0E2D" w:rsidRPr="001B0E2D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070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</w:t>
      </w:r>
      <w:bookmarkStart w:id="0" w:name="_Hlk22559350"/>
      <w:r w:rsidR="00070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19</w:t>
      </w: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706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тября</w:t>
      </w: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Москва</w:t>
      </w:r>
      <w:bookmarkEnd w:id="0"/>
    </w:p>
    <w:p w14:paraId="377A465E" w14:textId="20FB8C52" w:rsidR="001B0E2D" w:rsidRPr="001B0E2D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аочное з</w:t>
      </w:r>
      <w:r w:rsidRPr="001B0E2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аседание ученого совета факультета экономических наук</w:t>
      </w:r>
    </w:p>
    <w:p w14:paraId="68EA6242" w14:textId="77777777" w:rsidR="001B0E2D" w:rsidRPr="001B0E2D" w:rsidRDefault="001B0E2D" w:rsidP="001B0E2D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1B0E2D" w:rsidRPr="001B0E2D" w14:paraId="036BE04A" w14:textId="77777777" w:rsidTr="008A27D2">
        <w:trPr>
          <w:gridAfter w:val="1"/>
          <w:wAfter w:w="1078" w:type="dxa"/>
          <w:jc w:val="center"/>
        </w:trPr>
        <w:tc>
          <w:tcPr>
            <w:tcW w:w="3478" w:type="dxa"/>
          </w:tcPr>
          <w:p w14:paraId="02C85D37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E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14:paraId="5BACB549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14:paraId="0BB3951B" w14:textId="75596C05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С.Э. Пекарский</w:t>
            </w:r>
          </w:p>
        </w:tc>
      </w:tr>
      <w:tr w:rsidR="001B0E2D" w:rsidRPr="001B0E2D" w14:paraId="76ACA506" w14:textId="77777777" w:rsidTr="008A27D2">
        <w:trPr>
          <w:gridAfter w:val="1"/>
          <w:wAfter w:w="1078" w:type="dxa"/>
          <w:jc w:val="center"/>
        </w:trPr>
        <w:tc>
          <w:tcPr>
            <w:tcW w:w="3478" w:type="dxa"/>
          </w:tcPr>
          <w:p w14:paraId="5C882231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14:paraId="6D948B30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B0E2D" w:rsidRPr="001B0E2D" w14:paraId="2FC68449" w14:textId="77777777" w:rsidTr="008A27D2">
        <w:trPr>
          <w:gridAfter w:val="1"/>
          <w:wAfter w:w="1078" w:type="dxa"/>
          <w:trHeight w:val="977"/>
          <w:jc w:val="center"/>
        </w:trPr>
        <w:tc>
          <w:tcPr>
            <w:tcW w:w="3478" w:type="dxa"/>
          </w:tcPr>
          <w:p w14:paraId="5843C94B" w14:textId="77777777" w:rsidR="001B0E2D" w:rsidRPr="001B0E2D" w:rsidRDefault="001B0E2D" w:rsidP="001B0E2D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E2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14:paraId="3B8E34AA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14:paraId="59871F3E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B0E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</w:t>
            </w:r>
            <w:bookmarkStart w:id="1" w:name="_GoBack"/>
            <w:bookmarkEnd w:id="1"/>
            <w:r w:rsidRPr="001B0E2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ого совета:</w:t>
            </w:r>
          </w:p>
        </w:tc>
      </w:tr>
      <w:tr w:rsidR="001B0E2D" w:rsidRPr="001B0E2D" w14:paraId="4C85D6C2" w14:textId="77777777" w:rsidTr="008A27D2">
        <w:trPr>
          <w:jc w:val="center"/>
        </w:trPr>
        <w:tc>
          <w:tcPr>
            <w:tcW w:w="4284" w:type="dxa"/>
          </w:tcPr>
          <w:p w14:paraId="6DCDBA89" w14:textId="77777777" w:rsidR="001B0E2D" w:rsidRPr="001B0E2D" w:rsidRDefault="001B0E2D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14:paraId="087A07B1" w14:textId="34814E18" w:rsidR="001B0E2D" w:rsidRPr="001B0E2D" w:rsidRDefault="000706B2" w:rsidP="001B0E2D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0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С.Б. Авдашева, В.С. Автономов, Н.В. Акиндинова, </w:t>
            </w:r>
            <w:proofErr w:type="spellStart"/>
            <w:r w:rsidRPr="00070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Ф.Т.Алескеров</w:t>
            </w:r>
            <w:proofErr w:type="spellEnd"/>
            <w:r w:rsidRPr="00070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А.С. Беленький, А.В. Белянин, Н.И. Берзон, А.Э. Булатов, Д.А. Веселов, В. Е. Гимпельсон, Д.А. Дагаев, О.А. Демидова, И.А. Долматов, О.А. Замулин, </w:t>
            </w:r>
            <w:proofErr w:type="spellStart"/>
            <w:r w:rsidRPr="00070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Л.С.Засимова</w:t>
            </w:r>
            <w:proofErr w:type="spellEnd"/>
            <w:r w:rsidRPr="00070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Г.Г. Канторович, М.С. Кокорева, М.Г. Колосницына, В.Д. </w:t>
            </w:r>
            <w:proofErr w:type="spellStart"/>
            <w:r w:rsidRPr="00070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Конаков</w:t>
            </w:r>
            <w:proofErr w:type="spellEnd"/>
            <w:r w:rsidRPr="00070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Т.В. Коссова, О.В. Левин, В.С. Осипова, В.А. Пересецкий, Е.А. Подколзина, С.Ю. Рощин,  В.П. Сиротин, А.Н. Степанова, А.Д. Суворов, </w:t>
            </w:r>
            <w:proofErr w:type="spellStart"/>
            <w:r w:rsidRPr="00070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А.Е.Суринов</w:t>
            </w:r>
            <w:proofErr w:type="spellEnd"/>
            <w:r w:rsidRPr="000706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А.И. Тарасов, Т.В. Теплова, А.А. Фридман, М.М. Юдкевич</w:t>
            </w:r>
          </w:p>
        </w:tc>
      </w:tr>
      <w:tr w:rsidR="001B0E2D" w:rsidRPr="001B0E2D" w14:paraId="7215BC26" w14:textId="77777777" w:rsidTr="001B0E2D">
        <w:trPr>
          <w:jc w:val="center"/>
        </w:trPr>
        <w:tc>
          <w:tcPr>
            <w:tcW w:w="4284" w:type="dxa"/>
          </w:tcPr>
          <w:p w14:paraId="458CB8ED" w14:textId="3419AD9A" w:rsidR="001B0E2D" w:rsidRPr="001B0E2D" w:rsidRDefault="001B0E2D" w:rsidP="001B0E2D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</w:tcPr>
          <w:p w14:paraId="429F3DE1" w14:textId="0291F2BB" w:rsidR="001B0E2D" w:rsidRPr="001B0E2D" w:rsidRDefault="001B0E2D" w:rsidP="001B0E2D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0EE964BC" w14:textId="77777777" w:rsidR="000706B2" w:rsidRPr="000706B2" w:rsidRDefault="001B0E2D" w:rsidP="000706B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0E2D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0706B2" w:rsidRPr="000706B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14:paraId="2ACA472E" w14:textId="77777777" w:rsidR="000706B2" w:rsidRPr="000706B2" w:rsidRDefault="000706B2" w:rsidP="000706B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06B2">
        <w:rPr>
          <w:rFonts w:ascii="Times New Roman" w:eastAsia="Times New Roman" w:hAnsi="Times New Roman"/>
          <w:b/>
          <w:sz w:val="28"/>
          <w:szCs w:val="28"/>
          <w:lang w:eastAsia="ru-RU"/>
        </w:rPr>
        <w:t>Заочного заседания Ученого совета факультета экономических наук</w:t>
      </w:r>
    </w:p>
    <w:p w14:paraId="2D19831C" w14:textId="77777777" w:rsidR="000706B2" w:rsidRPr="000706B2" w:rsidRDefault="000706B2" w:rsidP="000706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06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19 сентября 2019 года </w:t>
      </w:r>
    </w:p>
    <w:p w14:paraId="46C78304" w14:textId="77777777" w:rsidR="000706B2" w:rsidRPr="000706B2" w:rsidRDefault="000706B2" w:rsidP="000706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06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Покровский бульвар 11 </w:t>
      </w:r>
    </w:p>
    <w:p w14:paraId="6EFA12FB" w14:textId="77777777" w:rsidR="000706B2" w:rsidRPr="000706B2" w:rsidRDefault="000706B2" w:rsidP="000706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AB721EB" w14:textId="77777777" w:rsidR="000706B2" w:rsidRPr="000706B2" w:rsidRDefault="000706B2" w:rsidP="000706B2">
      <w:pPr>
        <w:numPr>
          <w:ilvl w:val="0"/>
          <w:numId w:val="3"/>
        </w:numPr>
        <w:spacing w:after="20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6B2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творческого отпуска профессору департамента математики ФЭН </w:t>
      </w:r>
      <w:proofErr w:type="spellStart"/>
      <w:r w:rsidRPr="000706B2">
        <w:rPr>
          <w:rFonts w:ascii="Times New Roman" w:eastAsia="Times New Roman" w:hAnsi="Times New Roman"/>
          <w:sz w:val="28"/>
          <w:szCs w:val="28"/>
          <w:lang w:eastAsia="ru-RU"/>
        </w:rPr>
        <w:t>Броневичу</w:t>
      </w:r>
      <w:proofErr w:type="spellEnd"/>
      <w:r w:rsidRPr="000706B2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Андрею </w:t>
      </w:r>
      <w:proofErr w:type="gramStart"/>
      <w:r w:rsidRPr="000706B2">
        <w:rPr>
          <w:rFonts w:ascii="Times New Roman" w:eastAsia="Times New Roman" w:hAnsi="Times New Roman"/>
          <w:sz w:val="28"/>
          <w:szCs w:val="28"/>
          <w:lang w:eastAsia="ru-RU"/>
        </w:rPr>
        <w:t>Георгиевичу  с</w:t>
      </w:r>
      <w:proofErr w:type="gramEnd"/>
      <w:r w:rsidRPr="000706B2">
        <w:rPr>
          <w:rFonts w:ascii="Times New Roman" w:eastAsia="Times New Roman" w:hAnsi="Times New Roman"/>
          <w:sz w:val="28"/>
          <w:szCs w:val="28"/>
          <w:lang w:eastAsia="ru-RU"/>
        </w:rPr>
        <w:t xml:space="preserve"> 01.10.2019 по 31.03.2019;</w:t>
      </w:r>
    </w:p>
    <w:p w14:paraId="2E9CFC3B" w14:textId="77777777" w:rsidR="000706B2" w:rsidRPr="000706B2" w:rsidRDefault="000706B2" w:rsidP="000706B2">
      <w:pPr>
        <w:spacing w:after="200" w:line="276" w:lineRule="auto"/>
        <w:ind w:left="157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851E53" w14:textId="77777777" w:rsidR="000706B2" w:rsidRPr="000706B2" w:rsidRDefault="000706B2" w:rsidP="000706B2">
      <w:pPr>
        <w:numPr>
          <w:ilvl w:val="0"/>
          <w:numId w:val="3"/>
        </w:numPr>
        <w:spacing w:after="20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6B2">
        <w:rPr>
          <w:rFonts w:ascii="Times New Roman" w:eastAsia="Times New Roman" w:hAnsi="Times New Roman"/>
          <w:sz w:val="28"/>
          <w:szCs w:val="28"/>
          <w:lang w:eastAsia="ru-RU"/>
        </w:rPr>
        <w:t>О выдвижении доцента департамента математики, к. ф-м. н., Широкова Дмитрия Сергеевича на гранты Президента РФ для государственной поддержки молодых ученых.</w:t>
      </w:r>
    </w:p>
    <w:p w14:paraId="3DA67E9B" w14:textId="50A617BC" w:rsidR="00D15B75" w:rsidRPr="00D15B75" w:rsidRDefault="00D15B75" w:rsidP="000706B2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53E829" w14:textId="77777777" w:rsidR="00D15B75" w:rsidRPr="00D15B75" w:rsidRDefault="00D15B75" w:rsidP="00D15B75">
      <w:pPr>
        <w:spacing w:after="200" w:line="276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FE3D4B" w14:textId="77777777" w:rsidR="00D15B75" w:rsidRPr="00D15B75" w:rsidRDefault="00D15B75" w:rsidP="00D15B75">
      <w:pPr>
        <w:ind w:left="157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823C44" w14:textId="77777777" w:rsidR="00D15B75" w:rsidRPr="00D15B75" w:rsidRDefault="00D15B75" w:rsidP="00D15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4EC442" w14:textId="77777777" w:rsidR="00D15B75" w:rsidRPr="00D15B75" w:rsidRDefault="00D15B75" w:rsidP="00D15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7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14:paraId="47CC03B9" w14:textId="77777777" w:rsidR="00D15B75" w:rsidRPr="00D15B75" w:rsidRDefault="00D15B75" w:rsidP="00D15B7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5B75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D15B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5B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5B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5B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15B75">
        <w:rPr>
          <w:rFonts w:ascii="Times New Roman" w:eastAsia="Times New Roman" w:hAnsi="Times New Roman"/>
          <w:sz w:val="28"/>
          <w:szCs w:val="28"/>
          <w:lang w:eastAsia="ru-RU"/>
        </w:rPr>
        <w:tab/>
        <w:t>С.Э. Пекарский</w:t>
      </w:r>
    </w:p>
    <w:p w14:paraId="78B7B1D6" w14:textId="77777777" w:rsidR="00D15B75" w:rsidRPr="00D15B75" w:rsidRDefault="00D15B75" w:rsidP="00D15B75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FF868F" w14:textId="60520B22" w:rsidR="001B0E2D" w:rsidRPr="001B0E2D" w:rsidRDefault="001B0E2D" w:rsidP="00D15B75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D9F32A" w14:textId="77777777" w:rsidR="001B0E2D" w:rsidRPr="001B0E2D" w:rsidRDefault="001B0E2D" w:rsidP="001B0E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8527C95" w14:textId="77777777" w:rsidR="001B0E2D" w:rsidRPr="001B0E2D" w:rsidRDefault="001B0E2D" w:rsidP="001B0E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F82304E" w14:textId="77777777" w:rsidR="001B0E2D" w:rsidRPr="001B0E2D" w:rsidRDefault="001B0E2D" w:rsidP="001B0E2D">
      <w:pPr>
        <w:keepNext/>
        <w:spacing w:after="20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14:paraId="6083E172" w14:textId="77777777" w:rsidR="001B0E2D" w:rsidRP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3E6CCCB3" w14:textId="77777777" w:rsidR="001B0E2D" w:rsidRP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6EF5B349" w14:textId="77777777" w:rsidR="001B0E2D" w:rsidRP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62EBE390" w14:textId="77777777" w:rsidR="001B0E2D" w:rsidRP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0E8608D2" w14:textId="72FF07EC" w:rsid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3CDFD83A" w14:textId="72770DB2" w:rsid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5C5563B1" w14:textId="52DE6B38" w:rsid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39C42F17" w14:textId="364F66D7" w:rsid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1F2905A6" w14:textId="77777777" w:rsidR="001B0E2D" w:rsidRPr="001B0E2D" w:rsidRDefault="001B0E2D" w:rsidP="001B0E2D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14:paraId="160D3DAF" w14:textId="77777777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B3026FA" w14:textId="77777777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4D77311" w14:textId="692C4702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Слушали:</w:t>
      </w: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>Карабекяна</w:t>
      </w:r>
      <w:proofErr w:type="spellEnd"/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Д.С.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0706B2" w:rsidRPr="000706B2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0706B2" w:rsidRPr="000706B2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О предоставлении творческого отпуска профессору департамента математики ФЭН </w:t>
      </w:r>
      <w:proofErr w:type="spellStart"/>
      <w:r w:rsidR="000706B2" w:rsidRPr="000706B2">
        <w:rPr>
          <w:rFonts w:ascii="Times New Roman" w:eastAsia="Times New Roman" w:hAnsi="Times New Roman"/>
          <w:bCs/>
          <w:sz w:val="28"/>
          <w:szCs w:val="28"/>
          <w:lang w:eastAsia="ru-RU"/>
        </w:rPr>
        <w:t>Броневичу</w:t>
      </w:r>
      <w:proofErr w:type="spellEnd"/>
      <w:r w:rsidR="000706B2" w:rsidRPr="000706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Андрею </w:t>
      </w:r>
      <w:proofErr w:type="gramStart"/>
      <w:r w:rsidR="000706B2" w:rsidRPr="000706B2">
        <w:rPr>
          <w:rFonts w:ascii="Times New Roman" w:eastAsia="Times New Roman" w:hAnsi="Times New Roman"/>
          <w:bCs/>
          <w:sz w:val="28"/>
          <w:szCs w:val="28"/>
          <w:lang w:eastAsia="ru-RU"/>
        </w:rPr>
        <w:t>Георгиевичу  с</w:t>
      </w:r>
      <w:proofErr w:type="gramEnd"/>
      <w:r w:rsidR="000706B2" w:rsidRPr="000706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01.10.2019 по 31.03.2019;</w:t>
      </w:r>
    </w:p>
    <w:p w14:paraId="0866528F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5879E355" w14:textId="50A9ECDA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14:paraId="21F03C2B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D72B75" w14:textId="77777777" w:rsidR="000706B2" w:rsidRPr="000706B2" w:rsidRDefault="000706B2" w:rsidP="000706B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06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Утвердить план творческого отпуска профессору Департамента математики ФЭН </w:t>
      </w:r>
      <w:proofErr w:type="spellStart"/>
      <w:r w:rsidRPr="000706B2">
        <w:rPr>
          <w:rFonts w:ascii="Times New Roman" w:eastAsia="Times New Roman" w:hAnsi="Times New Roman"/>
          <w:bCs/>
          <w:sz w:val="28"/>
          <w:szCs w:val="28"/>
          <w:lang w:eastAsia="ru-RU"/>
        </w:rPr>
        <w:t>Броневичу</w:t>
      </w:r>
      <w:proofErr w:type="spellEnd"/>
      <w:r w:rsidRPr="000706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А.Г.</w:t>
      </w:r>
    </w:p>
    <w:p w14:paraId="54656B36" w14:textId="6A45FA3E" w:rsidR="00D15B75" w:rsidRPr="000706B2" w:rsidRDefault="000706B2" w:rsidP="000706B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06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Ходатайствовать перед Учёным советом НИУ ВШЭ о предоставлении творческого отпуска профессору Департамента математики ФЭН </w:t>
      </w:r>
      <w:proofErr w:type="spellStart"/>
      <w:r w:rsidRPr="000706B2">
        <w:rPr>
          <w:rFonts w:ascii="Times New Roman" w:eastAsia="Times New Roman" w:hAnsi="Times New Roman"/>
          <w:bCs/>
          <w:sz w:val="28"/>
          <w:szCs w:val="28"/>
          <w:lang w:eastAsia="ru-RU"/>
        </w:rPr>
        <w:t>Броневичу</w:t>
      </w:r>
      <w:proofErr w:type="spellEnd"/>
      <w:r w:rsidRPr="000706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А.Г.</w:t>
      </w:r>
    </w:p>
    <w:p w14:paraId="4C336211" w14:textId="77777777" w:rsidR="000706B2" w:rsidRPr="000706B2" w:rsidRDefault="000706B2" w:rsidP="000706B2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92FA634" w14:textId="5733B971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- </w:t>
      </w:r>
      <w:r w:rsidR="00A13BF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0706B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A13B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единогласно</w:t>
      </w:r>
    </w:p>
    <w:p w14:paraId="4B2C58D4" w14:textId="70F8596E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Против - </w:t>
      </w:r>
      <w:r w:rsidR="00A13BF5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</w:p>
    <w:p w14:paraId="129F8D77" w14:textId="12900FFB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Воздержалось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A13BF5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</w:p>
    <w:p w14:paraId="7C346EEC" w14:textId="351F637F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038BD08" w14:textId="77777777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E02C7DB" w14:textId="305FBBDA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>Слушали:</w:t>
      </w:r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>Карабекяна</w:t>
      </w:r>
      <w:proofErr w:type="spellEnd"/>
      <w:r w:rsidRPr="009541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Д.С.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0706B2" w:rsidRPr="000706B2">
        <w:rPr>
          <w:rFonts w:ascii="Times New Roman" w:eastAsia="Times New Roman" w:hAnsi="Times New Roman"/>
          <w:bCs/>
          <w:sz w:val="28"/>
          <w:szCs w:val="28"/>
          <w:lang w:eastAsia="ru-RU"/>
        </w:rPr>
        <w:t>О выдвижении доцента департамента математики, к. ф-м. н., Широкова Дмитрия Сергеевича на гранты Президента РФ для государственной поддержки молодых ученых;</w:t>
      </w:r>
    </w:p>
    <w:p w14:paraId="69FD63D3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BB9C3D3" w14:textId="1840F05A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</w:p>
    <w:p w14:paraId="0E515F0D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43096D" w14:textId="77777777" w:rsidR="000706B2" w:rsidRPr="000706B2" w:rsidRDefault="000706B2" w:rsidP="000706B2">
      <w:pPr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0706B2">
        <w:rPr>
          <w:rFonts w:ascii="Times New Roman" w:hAnsi="Times New Roman"/>
          <w:sz w:val="28"/>
          <w:szCs w:val="28"/>
        </w:rPr>
        <w:t>Поддержать выдвижение доцента департамента математики, к. ф-м. н., Широкова Дмитрия Сергеевича на гранты Президента РФ для государственной поддержки молодых ученых.</w:t>
      </w:r>
    </w:p>
    <w:p w14:paraId="7DCD7DF3" w14:textId="2956AB69" w:rsidR="000706B2" w:rsidRPr="000706B2" w:rsidRDefault="000706B2" w:rsidP="000706B2">
      <w:pPr>
        <w:spacing w:line="259" w:lineRule="auto"/>
        <w:jc w:val="both"/>
      </w:pPr>
      <w:r w:rsidRPr="000706B2">
        <w:rPr>
          <w:rFonts w:ascii="Times New Roman" w:hAnsi="Times New Roman"/>
          <w:sz w:val="28"/>
          <w:szCs w:val="28"/>
        </w:rPr>
        <w:t>Тема исследования: Некоторые вопросы теории алгебр Клиффорда, возникающие в математической физике</w:t>
      </w:r>
      <w:r>
        <w:rPr>
          <w:rFonts w:ascii="Times New Roman" w:hAnsi="Times New Roman"/>
          <w:sz w:val="28"/>
          <w:szCs w:val="28"/>
        </w:rPr>
        <w:t>.</w:t>
      </w:r>
    </w:p>
    <w:p w14:paraId="7060A159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DD324DD" w14:textId="0E8309C5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- </w:t>
      </w:r>
      <w:r w:rsidR="00A13BF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0706B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14:paraId="5F97E25D" w14:textId="30DEDE06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Против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3BF5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</w:p>
    <w:p w14:paraId="76311CC2" w14:textId="1A75DA3C" w:rsidR="00954156" w:rsidRPr="00954156" w:rsidRDefault="00A13BF5" w:rsidP="009541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954156" w:rsidRPr="009541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оздержалось </w:t>
      </w:r>
      <w:r w:rsidR="0095415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0706B2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</w:p>
    <w:p w14:paraId="03E42B3C" w14:textId="6BB890BA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29531F3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103D64D" w14:textId="3B4139CA" w:rsid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052D0ED" w14:textId="77777777" w:rsidR="00954156" w:rsidRPr="00954156" w:rsidRDefault="00954156" w:rsidP="0095415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AA7BCC3" w14:textId="6FC7098E" w:rsidR="001B0E2D" w:rsidRPr="00954156" w:rsidRDefault="001B0E2D" w:rsidP="001B0E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4156">
        <w:rPr>
          <w:rFonts w:ascii="Times New Roman" w:hAnsi="Times New Roman"/>
          <w:bCs/>
          <w:sz w:val="28"/>
          <w:szCs w:val="28"/>
        </w:rPr>
        <w:t>Председатель                                                                                   С.Э. Пекарский</w:t>
      </w:r>
    </w:p>
    <w:p w14:paraId="00016008" w14:textId="77777777" w:rsidR="001B0E2D" w:rsidRPr="00954156" w:rsidRDefault="001B0E2D" w:rsidP="001B0E2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FCDC88E" w14:textId="197D6A22" w:rsidR="001B0E2D" w:rsidRPr="00954156" w:rsidRDefault="001B0E2D" w:rsidP="001B0E2D">
      <w:pPr>
        <w:spacing w:after="0" w:line="240" w:lineRule="auto"/>
        <w:rPr>
          <w:bCs/>
          <w:sz w:val="28"/>
          <w:szCs w:val="28"/>
        </w:rPr>
      </w:pPr>
      <w:r w:rsidRPr="00954156">
        <w:rPr>
          <w:rFonts w:ascii="Times New Roman" w:hAnsi="Times New Roman"/>
          <w:bCs/>
          <w:sz w:val="28"/>
          <w:szCs w:val="28"/>
        </w:rPr>
        <w:t>Учёный секретарь                                                                            Д.С. Карабекян</w:t>
      </w:r>
    </w:p>
    <w:p w14:paraId="2493CB87" w14:textId="77777777" w:rsidR="001B0E2D" w:rsidRPr="00954156" w:rsidRDefault="001B0E2D" w:rsidP="001B0E2D">
      <w:pPr>
        <w:rPr>
          <w:bCs/>
          <w:sz w:val="28"/>
          <w:szCs w:val="28"/>
        </w:rPr>
      </w:pPr>
    </w:p>
    <w:p w14:paraId="292C737F" w14:textId="77777777" w:rsidR="00571E20" w:rsidRPr="00954156" w:rsidRDefault="00571E20">
      <w:pPr>
        <w:rPr>
          <w:bCs/>
        </w:rPr>
      </w:pPr>
    </w:p>
    <w:sectPr w:rsidR="00571E20" w:rsidRPr="0095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E5B"/>
    <w:multiLevelType w:val="hybridMultilevel"/>
    <w:tmpl w:val="919EE7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6DB6076"/>
    <w:multiLevelType w:val="hybridMultilevel"/>
    <w:tmpl w:val="66AEB6B4"/>
    <w:lvl w:ilvl="0" w:tplc="0BD08D18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D2C591B"/>
    <w:multiLevelType w:val="hybridMultilevel"/>
    <w:tmpl w:val="23BC57A4"/>
    <w:lvl w:ilvl="0" w:tplc="82C2EF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20"/>
    <w:rsid w:val="00067DC1"/>
    <w:rsid w:val="000706B2"/>
    <w:rsid w:val="001B0E2D"/>
    <w:rsid w:val="00565C95"/>
    <w:rsid w:val="00571E20"/>
    <w:rsid w:val="005B0337"/>
    <w:rsid w:val="00954156"/>
    <w:rsid w:val="00A13BF5"/>
    <w:rsid w:val="00B6595B"/>
    <w:rsid w:val="00B94495"/>
    <w:rsid w:val="00D038BE"/>
    <w:rsid w:val="00D15B75"/>
    <w:rsid w:val="00F5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B682"/>
  <w15:docId w15:val="{C26A004D-2C1B-439B-AB7C-7DCD9779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E2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D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Филатова</dc:creator>
  <cp:keywords/>
  <dc:description/>
  <cp:lastModifiedBy>Филатова Маргарита Николаевна</cp:lastModifiedBy>
  <cp:revision>2</cp:revision>
  <cp:lastPrinted>2019-12-05T15:58:00Z</cp:lastPrinted>
  <dcterms:created xsi:type="dcterms:W3CDTF">2019-12-05T15:59:00Z</dcterms:created>
  <dcterms:modified xsi:type="dcterms:W3CDTF">2019-12-05T15:59:00Z</dcterms:modified>
</cp:coreProperties>
</file>