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1B0E2D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4F4D810B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132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bookmarkStart w:id="0" w:name="_Hlk39004089"/>
      <w:r w:rsidR="00132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0B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32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14:paraId="377A465E" w14:textId="64451E8F" w:rsidR="001B0E2D" w:rsidRPr="001B0E2D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3900411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Дистанционное</w:t>
      </w:r>
      <w:bookmarkEnd w:id="1"/>
      <w:r w:rsid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</w:t>
      </w:r>
      <w:r w:rsidR="001B0E2D"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аседание ученого совета факультета экономических наук</w:t>
      </w:r>
    </w:p>
    <w:p w14:paraId="68EA6242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0E2D" w:rsidRPr="001B0E2D" w14:paraId="036BE04A" w14:textId="77777777" w:rsidTr="00B40B8F">
        <w:trPr>
          <w:gridAfter w:val="1"/>
          <w:wAfter w:w="1282" w:type="dxa"/>
          <w:jc w:val="center"/>
        </w:trPr>
        <w:tc>
          <w:tcPr>
            <w:tcW w:w="4284" w:type="dxa"/>
          </w:tcPr>
          <w:p w14:paraId="02C85D37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14:paraId="5BACB54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0BB3951B" w14:textId="75596C05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1B0E2D" w:rsidRPr="001B0E2D" w14:paraId="76ACA506" w14:textId="77777777" w:rsidTr="00B40B8F">
        <w:trPr>
          <w:gridAfter w:val="1"/>
          <w:wAfter w:w="1282" w:type="dxa"/>
          <w:jc w:val="center"/>
        </w:trPr>
        <w:tc>
          <w:tcPr>
            <w:tcW w:w="4284" w:type="dxa"/>
          </w:tcPr>
          <w:p w14:paraId="5C882231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6D948B30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E2D" w:rsidRPr="001B0E2D" w14:paraId="2FC68449" w14:textId="77777777" w:rsidTr="00B40B8F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843C94B" w14:textId="77777777" w:rsidR="001B0E2D" w:rsidRPr="001B0E2D" w:rsidRDefault="001B0E2D" w:rsidP="001B0E2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14:paraId="3B8E34AA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59871F3E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B0E2D" w:rsidRPr="001B0E2D" w14:paraId="4C85D6C2" w14:textId="77777777" w:rsidTr="008A27D2">
        <w:trPr>
          <w:jc w:val="center"/>
        </w:trPr>
        <w:tc>
          <w:tcPr>
            <w:tcW w:w="4284" w:type="dxa"/>
          </w:tcPr>
          <w:p w14:paraId="6DCDBA8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087A07B1" w14:textId="184233F3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39005499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Авдашева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В.С. Автономов, Ф.Т.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Алескеров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Н.И.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Берзон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К.А. Букин, Е.Б. Бурмистрова, О.А. Демидова,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И.А. Долматов,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И.В.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Ивашковская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Г.Г. Канторович,  Д.С.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Карабекян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М.Г.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Колосницына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О.В. Лазарева,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Мерзляков, А.Л. Мячин, В.А. Панов,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С.Э. Пекарский,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Е.А. Подколзина, Е.В.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Покатович</w:t>
            </w:r>
            <w:proofErr w:type="spellEnd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Е.В. Серова,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Сиротин, А.Д. Суворов, А.Е.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Суринов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А.И. Тарасов, Т.В. Теплова, А.А. Фридман,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Юдкевич</w:t>
            </w:r>
            <w:bookmarkEnd w:id="2"/>
            <w:proofErr w:type="spellEnd"/>
          </w:p>
        </w:tc>
      </w:tr>
      <w:tr w:rsidR="001B0E2D" w:rsidRPr="001B0E2D" w14:paraId="7215BC26" w14:textId="77777777" w:rsidTr="001B0E2D">
        <w:trPr>
          <w:jc w:val="center"/>
        </w:trPr>
        <w:tc>
          <w:tcPr>
            <w:tcW w:w="4284" w:type="dxa"/>
          </w:tcPr>
          <w:p w14:paraId="458CB8ED" w14:textId="3419AD9A" w:rsidR="001B0E2D" w:rsidRPr="001B0E2D" w:rsidRDefault="001B0E2D" w:rsidP="001B0E2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29F3DE1" w14:textId="0291F2BB" w:rsidR="001B0E2D" w:rsidRPr="001B0E2D" w:rsidRDefault="001B0E2D" w:rsidP="001B0E2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40B8F" w:rsidRPr="00B40B8F" w14:paraId="06931686" w14:textId="77777777" w:rsidTr="00B40B8F">
        <w:trPr>
          <w:jc w:val="center"/>
        </w:trPr>
        <w:tc>
          <w:tcPr>
            <w:tcW w:w="4284" w:type="dxa"/>
            <w:hideMark/>
          </w:tcPr>
          <w:p w14:paraId="67BACAF7" w14:textId="77777777" w:rsidR="00B40B8F" w:rsidRPr="00B40B8F" w:rsidRDefault="00B40B8F" w:rsidP="00B40B8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6FB9D3D4" w14:textId="103F74AC" w:rsidR="006E37F4" w:rsidRPr="00B40B8F" w:rsidRDefault="00B40B8F" w:rsidP="00B40B8F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Карминский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М. </w:t>
            </w:r>
            <w:r w:rsidR="007F0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F0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емё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Г.</w:t>
            </w:r>
            <w:r w:rsidR="00767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Васильев, Т.А.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Е.И. Осипова, Д.</w:t>
            </w:r>
            <w:r w:rsidR="00767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Есаулов</w:t>
            </w:r>
          </w:p>
          <w:p w14:paraId="7628640C" w14:textId="77777777" w:rsidR="00B40B8F" w:rsidRPr="00B40B8F" w:rsidRDefault="00B40B8F" w:rsidP="00B40B8F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3D3D763" w14:textId="77777777" w:rsidR="00B40B8F" w:rsidRPr="00B40B8F" w:rsidRDefault="00B40B8F" w:rsidP="00B40B8F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</w:t>
      </w:r>
      <w:proofErr w:type="gramStart"/>
      <w:r w:rsidRPr="00B40B8F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 -</w:t>
      </w:r>
      <w:proofErr w:type="gramEnd"/>
      <w:r w:rsidRPr="00B40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14:paraId="46DFEEB9" w14:textId="77777777" w:rsidR="001B0E2D" w:rsidRPr="001B0E2D" w:rsidRDefault="001B0E2D" w:rsidP="001B0E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17D5FEDC" w14:textId="53E6DAEF" w:rsidR="001B0E2D" w:rsidRPr="001B0E2D" w:rsidRDefault="00B40B8F" w:rsidP="001B0E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</w:t>
      </w:r>
      <w:r w:rsidR="00BB4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1B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0E2D"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</w:t>
      </w:r>
      <w:r w:rsidR="00BB4BA5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B0E2D"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>ченого совета факультета экономических наук</w:t>
      </w:r>
    </w:p>
    <w:p w14:paraId="079EF4A0" w14:textId="696020FA" w:rsidR="001B0E2D" w:rsidRPr="001B0E2D" w:rsidRDefault="00B40B8F" w:rsidP="001B0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года</w:t>
      </w:r>
    </w:p>
    <w:p w14:paraId="75C31B4F" w14:textId="77777777" w:rsidR="001B0E2D" w:rsidRPr="001B0E2D" w:rsidRDefault="001B0E2D" w:rsidP="001B0E2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FB99D6" w14:textId="77777777" w:rsidR="001B0E2D" w:rsidRPr="001B0E2D" w:rsidRDefault="001B0E2D" w:rsidP="001B0E2D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6345B" w14:textId="77777777" w:rsidR="00B40B8F" w:rsidRPr="00B40B8F" w:rsidRDefault="00B40B8F" w:rsidP="00B40B8F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39004291"/>
      <w:r w:rsidRPr="00B40B8F">
        <w:rPr>
          <w:rFonts w:ascii="Times New Roman" w:hAnsi="Times New Roman"/>
          <w:sz w:val="28"/>
          <w:szCs w:val="28"/>
        </w:rPr>
        <w:t>О выборе ученого секретаря (Пекарский С.Э.);</w:t>
      </w:r>
      <w:bookmarkEnd w:id="3"/>
    </w:p>
    <w:p w14:paraId="531378CD" w14:textId="77777777" w:rsidR="00B40B8F" w:rsidRPr="00B40B8F" w:rsidRDefault="00B40B8F" w:rsidP="00B40B8F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0E1FF9" w14:textId="77777777" w:rsidR="00B40B8F" w:rsidRPr="00B40B8F" w:rsidRDefault="00B40B8F" w:rsidP="00B40B8F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39005604"/>
      <w:bookmarkStart w:id="5" w:name="_Hlk39004476"/>
      <w:r w:rsidRPr="00B40B8F">
        <w:rPr>
          <w:rFonts w:ascii="Times New Roman" w:hAnsi="Times New Roman"/>
          <w:sz w:val="28"/>
          <w:szCs w:val="28"/>
        </w:rPr>
        <w:t xml:space="preserve">О внесении изменений в правила подготовки ВКР в 2019-2020 уч. г. </w:t>
      </w:r>
      <w:bookmarkEnd w:id="4"/>
      <w:r w:rsidRPr="00B40B8F">
        <w:rPr>
          <w:rFonts w:ascii="Times New Roman" w:hAnsi="Times New Roman"/>
          <w:sz w:val="28"/>
          <w:szCs w:val="28"/>
        </w:rPr>
        <w:t>(</w:t>
      </w:r>
      <w:proofErr w:type="spellStart"/>
      <w:r w:rsidRPr="00B40B8F">
        <w:rPr>
          <w:rFonts w:ascii="Times New Roman" w:hAnsi="Times New Roman"/>
          <w:sz w:val="28"/>
          <w:szCs w:val="28"/>
        </w:rPr>
        <w:t>Покатович</w:t>
      </w:r>
      <w:proofErr w:type="spellEnd"/>
      <w:r w:rsidRPr="00B40B8F">
        <w:rPr>
          <w:rFonts w:ascii="Times New Roman" w:hAnsi="Times New Roman"/>
          <w:sz w:val="28"/>
          <w:szCs w:val="28"/>
        </w:rPr>
        <w:t xml:space="preserve"> Е.В.);</w:t>
      </w:r>
    </w:p>
    <w:bookmarkEnd w:id="5"/>
    <w:p w14:paraId="11ED6296" w14:textId="77777777" w:rsidR="00B40B8F" w:rsidRPr="00B40B8F" w:rsidRDefault="00B40B8F" w:rsidP="00B40B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EBC0C6" w14:textId="77777777" w:rsidR="00B40B8F" w:rsidRPr="00B40B8F" w:rsidRDefault="00B40B8F" w:rsidP="00B40B8F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38650669"/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О создании ИРГ «Банки и риски» (</w:t>
      </w:r>
      <w:proofErr w:type="spellStart"/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Карминский</w:t>
      </w:r>
      <w:proofErr w:type="spellEnd"/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 xml:space="preserve"> А.М.);</w:t>
      </w:r>
    </w:p>
    <w:bookmarkEnd w:id="6"/>
    <w:p w14:paraId="214F532F" w14:textId="77777777" w:rsidR="00B40B8F" w:rsidRPr="00B40B8F" w:rsidRDefault="00B40B8F" w:rsidP="00B40B8F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6F116" w14:textId="4E50515E" w:rsidR="00B40B8F" w:rsidRPr="00B40B8F" w:rsidRDefault="00B40B8F" w:rsidP="00B40B8F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38650694"/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О новой модели проектной работы (Пекарский С</w:t>
      </w:r>
      <w:r w:rsidR="0076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6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, Семенова М</w:t>
      </w:r>
      <w:r w:rsidR="0076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bookmarkEnd w:id="7"/>
    <w:p w14:paraId="05CBCFFB" w14:textId="77777777" w:rsidR="00B40B8F" w:rsidRPr="00B40B8F" w:rsidRDefault="00B40B8F" w:rsidP="00B40B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694BD" w14:textId="02AA3461" w:rsidR="00B40B8F" w:rsidRDefault="00B40B8F" w:rsidP="00B40B8F">
      <w:pPr>
        <w:numPr>
          <w:ilvl w:val="0"/>
          <w:numId w:val="2"/>
        </w:numPr>
        <w:spacing w:after="0" w:line="240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B40B8F">
        <w:rPr>
          <w:rFonts w:ascii="Times New Roman" w:hAnsi="Times New Roman"/>
          <w:sz w:val="28"/>
          <w:szCs w:val="28"/>
        </w:rPr>
        <w:t xml:space="preserve">Разное.   </w:t>
      </w:r>
    </w:p>
    <w:p w14:paraId="0CEA47EA" w14:textId="77777777" w:rsidR="00B40B8F" w:rsidRDefault="00B40B8F" w:rsidP="00B40B8F">
      <w:pPr>
        <w:pStyle w:val="a3"/>
        <w:rPr>
          <w:rFonts w:ascii="Times New Roman" w:hAnsi="Times New Roman"/>
          <w:sz w:val="28"/>
          <w:szCs w:val="28"/>
        </w:rPr>
      </w:pPr>
    </w:p>
    <w:p w14:paraId="56A82D9A" w14:textId="77777777" w:rsidR="00B40B8F" w:rsidRPr="00B40B8F" w:rsidRDefault="00B40B8F" w:rsidP="00B40B8F">
      <w:pPr>
        <w:spacing w:after="0" w:line="240" w:lineRule="auto"/>
        <w:ind w:left="1211"/>
        <w:contextualSpacing/>
        <w:rPr>
          <w:rFonts w:ascii="Times New Roman" w:hAnsi="Times New Roman"/>
          <w:sz w:val="28"/>
          <w:szCs w:val="28"/>
        </w:rPr>
      </w:pPr>
    </w:p>
    <w:p w14:paraId="6CB51E94" w14:textId="77777777" w:rsidR="00B40B8F" w:rsidRPr="00B40B8F" w:rsidRDefault="00B40B8F" w:rsidP="00B40B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300C8" w14:textId="77777777" w:rsidR="00B40B8F" w:rsidRPr="00B40B8F" w:rsidRDefault="00B40B8F" w:rsidP="00B40B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202203F3" w14:textId="77777777" w:rsidR="00B40B8F" w:rsidRPr="00B40B8F" w:rsidRDefault="00B40B8F" w:rsidP="00B40B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53FE4E87" w14:textId="77777777" w:rsidR="00B40B8F" w:rsidRPr="00B40B8F" w:rsidRDefault="00B40B8F" w:rsidP="00B40B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17754C" w14:textId="77777777" w:rsidR="00B40B8F" w:rsidRPr="00B40B8F" w:rsidRDefault="00B40B8F" w:rsidP="00B40B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4A4AE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854F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2304E" w14:textId="77777777" w:rsidR="001B0E2D" w:rsidRPr="001B0E2D" w:rsidRDefault="001B0E2D" w:rsidP="001B0E2D">
      <w:pPr>
        <w:keepNext/>
        <w:spacing w:after="20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83E172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6CCCB3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EF5B349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2EBE390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E8608D2" w14:textId="72FF07EC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CDFD83A" w14:textId="72770DB2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C5563B1" w14:textId="52DE6B38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60D3DAF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77311" w14:textId="41B9904D" w:rsidR="00954156" w:rsidRPr="00144348" w:rsidRDefault="00144348" w:rsidP="004E6F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_Hlk39004265"/>
      <w:r w:rsidRPr="001443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="00954156" w:rsidRPr="00144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0B8F" w:rsidRPr="00144348">
        <w:rPr>
          <w:rFonts w:ascii="Times New Roman" w:hAnsi="Times New Roman"/>
          <w:sz w:val="28"/>
          <w:szCs w:val="28"/>
        </w:rPr>
        <w:t xml:space="preserve">Пекарского С.Э - </w:t>
      </w:r>
      <w:bookmarkStart w:id="9" w:name="_Hlk39005918"/>
      <w:r w:rsidR="00B40B8F" w:rsidRPr="00144348">
        <w:rPr>
          <w:rFonts w:ascii="Times New Roman" w:hAnsi="Times New Roman"/>
          <w:sz w:val="28"/>
          <w:szCs w:val="28"/>
        </w:rPr>
        <w:t>О выборе ученого секретаря;</w:t>
      </w:r>
      <w:bookmarkEnd w:id="9"/>
    </w:p>
    <w:p w14:paraId="5BA3C494" w14:textId="39E025BA" w:rsidR="00B40B8F" w:rsidRPr="00954156" w:rsidRDefault="00690116" w:rsidP="004E6F7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 </w:t>
      </w:r>
      <w:proofErr w:type="spellStart"/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>Ивашковская</w:t>
      </w:r>
      <w:proofErr w:type="spellEnd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879E355" w14:textId="119A625B" w:rsidR="00954156" w:rsidRDefault="00954156" w:rsidP="004E6F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34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0" w:name="_Hlk39005955"/>
      <w:r w:rsidR="00123822" w:rsidRP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ученым секретарем Осипову Елену Ивановну, советника декана ФЭН</w:t>
      </w:r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10"/>
    </w:p>
    <w:p w14:paraId="21F03C2B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8"/>
    <w:p w14:paraId="7C346EEC" w14:textId="73CD3D5D" w:rsidR="00954156" w:rsidRDefault="004E6F78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14:paraId="1038BD08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02C7DB" w14:textId="2A1D82DE" w:rsidR="00954156" w:rsidRPr="004E6F78" w:rsidRDefault="004E6F78" w:rsidP="004E6F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F7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954156" w:rsidRPr="004E6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23822" w:rsidRPr="004E6F78">
        <w:rPr>
          <w:rFonts w:ascii="Times New Roman" w:eastAsia="Times New Roman" w:hAnsi="Times New Roman"/>
          <w:bCs/>
          <w:sz w:val="28"/>
          <w:szCs w:val="28"/>
          <w:lang w:eastAsia="ru-RU"/>
        </w:rPr>
        <w:t>Покатович</w:t>
      </w:r>
      <w:proofErr w:type="spellEnd"/>
      <w:r w:rsidR="00123822" w:rsidRPr="004E6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 - О внесении изменений в правила подготовки ВКР в 2019-2020 уч. г.;</w:t>
      </w:r>
    </w:p>
    <w:p w14:paraId="4E46AFA3" w14:textId="20137B03" w:rsidR="00123822" w:rsidRDefault="004E6F78" w:rsidP="00443DA1">
      <w:pPr>
        <w:spacing w:before="240"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Hlk3900477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Г.Г. Канторович;</w:t>
      </w:r>
    </w:p>
    <w:p w14:paraId="11C93BD0" w14:textId="77777777" w:rsidR="00443DA1" w:rsidRDefault="004E6F78" w:rsidP="00443D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_Hlk39005649"/>
      <w:bookmarkEnd w:id="1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14:paraId="3A5678D4" w14:textId="29A09D8F" w:rsidR="00123822" w:rsidRPr="00123822" w:rsidRDefault="00123822" w:rsidP="00123822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приказом НИУ ВШЭ от 16.03.2020 № 6.18.1-01/1603-15 «Об организации образовательного процесса в связи с профилактическими мерами, связанными с угрозой </w:t>
      </w:r>
      <w:proofErr w:type="spellStart"/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инфекции» и приказом НИУ ВШЭ от 03.04.2020 № 6.18.1-10/0304-03 «О дополнительных мерах по профилактике распространения </w:t>
      </w:r>
      <w:proofErr w:type="spellStart"/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и организации учебного процесса» внести следующие изменения в Правила подготовки ВКР </w:t>
      </w:r>
      <w:r w:rsidR="00144348" w:rsidRP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в 2019-2020 уч. г.</w:t>
      </w:r>
      <w:r w:rsidR="00144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 бакалавриата (кроме ОП «Совместный бакалавриат ВШЭ РЭШ») и магистратуры: </w:t>
      </w:r>
    </w:p>
    <w:p w14:paraId="22663728" w14:textId="0B54BB3D" w:rsidR="00123822" w:rsidRPr="00443DA1" w:rsidRDefault="00123822" w:rsidP="00443D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Студентам бакалавриата назначить финальной датой загрузки итогового варианта ВКР в LMS 14 мая 2020 г.</w:t>
      </w:r>
    </w:p>
    <w:p w14:paraId="465EC0B7" w14:textId="7BD7D8F6" w:rsidR="00123822" w:rsidRPr="00443DA1" w:rsidRDefault="00123822" w:rsidP="00443D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Студентам магистратуры назначить финальной датой загрузки итогового варианта ВКР в LMS 25 мая 2020 г.</w:t>
      </w:r>
    </w:p>
    <w:p w14:paraId="3C13F563" w14:textId="66046216" w:rsidR="00123822" w:rsidRPr="00443DA1" w:rsidRDefault="00123822" w:rsidP="00443D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Отменить обязательное рецензирование ВКР студентов бакалавриата в 2019-2020 уч. году.</w:t>
      </w:r>
    </w:p>
    <w:p w14:paraId="0E515F0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2"/>
    <w:p w14:paraId="4A6481A9" w14:textId="77777777" w:rsidR="00443DA1" w:rsidRDefault="00443DA1" w:rsidP="00443D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14:paraId="229531F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DBFA08" w14:textId="7F0A1C98" w:rsidR="00123822" w:rsidRPr="00443DA1" w:rsidRDefault="004E6F78" w:rsidP="00443DA1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DA1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954156" w:rsidRPr="00443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23822" w:rsidRPr="00443DA1">
        <w:rPr>
          <w:rFonts w:ascii="Times New Roman" w:eastAsia="Times New Roman" w:hAnsi="Times New Roman"/>
          <w:bCs/>
          <w:sz w:val="28"/>
          <w:szCs w:val="28"/>
          <w:lang w:eastAsia="ru-RU"/>
        </w:rPr>
        <w:t>Карминского</w:t>
      </w:r>
      <w:proofErr w:type="spellEnd"/>
      <w:r w:rsidR="00123822" w:rsidRPr="00443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А.М. - О создании ИРГ «Банки и риски»;</w:t>
      </w:r>
    </w:p>
    <w:p w14:paraId="77032F1A" w14:textId="3A7F5824" w:rsidR="00123822" w:rsidRPr="00954156" w:rsidRDefault="004E6F78" w:rsidP="001238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_Hlk3900499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Ф.Т. </w:t>
      </w:r>
      <w:proofErr w:type="spellStart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Е.В. Серова, </w:t>
      </w:r>
      <w:bookmarkEnd w:id="13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С.Э. Пекарский, И.В. </w:t>
      </w:r>
      <w:proofErr w:type="spellStart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Ивашковская</w:t>
      </w:r>
      <w:proofErr w:type="spellEnd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, Т.В. Теплова;</w:t>
      </w:r>
    </w:p>
    <w:p w14:paraId="74CED385" w14:textId="4A75BC3B" w:rsidR="00123822" w:rsidRDefault="004E6F78" w:rsidP="00443DA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123822" w:rsidRP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97CF286" w14:textId="771B7E72" w:rsidR="00123822" w:rsidRPr="00123822" w:rsidRDefault="00123822" w:rsidP="00123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информацию О создании ИРГ «Банки и риски.</w:t>
      </w:r>
    </w:p>
    <w:p w14:paraId="6A1C631D" w14:textId="31AC6225" w:rsidR="00B40B8F" w:rsidRDefault="00B40B8F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23A386" w14:textId="051D989C" w:rsidR="00B40B8F" w:rsidRPr="00443DA1" w:rsidRDefault="004E6F78" w:rsidP="00443D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DA1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B40B8F" w:rsidRPr="00443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3822" w:rsidRPr="00443DA1">
        <w:rPr>
          <w:rFonts w:ascii="Times New Roman" w:eastAsia="Times New Roman" w:hAnsi="Times New Roman"/>
          <w:bCs/>
          <w:sz w:val="28"/>
          <w:szCs w:val="28"/>
          <w:lang w:eastAsia="ru-RU"/>
        </w:rPr>
        <w:t>Пекарского С.Э., Семенову М.В. - О новой модели проектной работы;</w:t>
      </w:r>
    </w:p>
    <w:p w14:paraId="3C4533E8" w14:textId="3C5B10B0" w:rsidR="00B40B8F" w:rsidRPr="00954156" w:rsidRDefault="004E6F78" w:rsidP="00443DA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Ф.Т.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Авдашева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М.М.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Юдкевич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Е.В. Серова, М.Г.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Колосницына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Г.Г. Канторович, Н.И.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Берзон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И.В.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Ивашковская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А.Н.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Карминский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М.В.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Семёнова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Д.С. </w:t>
      </w:r>
      <w:proofErr w:type="spellStart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</w:t>
      </w:r>
      <w:proofErr w:type="spellEnd"/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, Г.</w:t>
      </w:r>
      <w:r w:rsidR="00C46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 </w:t>
      </w:r>
      <w:r w:rsidR="006E37F4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Васильев, А.В. Тарасов, Е.А. Подколзина, О.В. Лазарева;</w:t>
      </w:r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DC9E50" w14:textId="02BCECF6" w:rsidR="00B40B8F" w:rsidRDefault="00B40B8F" w:rsidP="00443DA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4E6F7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74FD2382" w14:textId="18EFB0B6" w:rsidR="006E37F4" w:rsidRPr="004E6398" w:rsidRDefault="006E37F4" w:rsidP="004E639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4" w:name="_Hlk38898104"/>
      <w:r w:rsidRPr="004E63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</w:t>
      </w:r>
      <w:bookmarkEnd w:id="14"/>
      <w:r w:rsidRPr="004E639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Концепцию новой модели организации проектной работы в бакалавриате и магистратуре ФЭН.</w:t>
      </w:r>
    </w:p>
    <w:p w14:paraId="2AB20621" w14:textId="07685DD7" w:rsidR="00B40B8F" w:rsidRPr="004E6398" w:rsidRDefault="004E6398" w:rsidP="004E639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98">
        <w:rPr>
          <w:rFonts w:ascii="Times New Roman" w:hAnsi="Times New Roman"/>
          <w:color w:val="000000"/>
          <w:sz w:val="28"/>
          <w:szCs w:val="28"/>
        </w:rPr>
        <w:t xml:space="preserve">Поручить проф. И.В. </w:t>
      </w:r>
      <w:proofErr w:type="spellStart"/>
      <w:r w:rsidRPr="004E6398">
        <w:rPr>
          <w:rFonts w:ascii="Times New Roman" w:hAnsi="Times New Roman"/>
          <w:color w:val="000000"/>
          <w:sz w:val="28"/>
          <w:szCs w:val="28"/>
        </w:rPr>
        <w:t>Ивашковской</w:t>
      </w:r>
      <w:proofErr w:type="spellEnd"/>
      <w:r w:rsidRPr="004E6398">
        <w:rPr>
          <w:rFonts w:ascii="Times New Roman" w:hAnsi="Times New Roman"/>
          <w:color w:val="000000"/>
          <w:sz w:val="28"/>
          <w:szCs w:val="28"/>
        </w:rPr>
        <w:t xml:space="preserve"> и проф. Н.И. </w:t>
      </w:r>
      <w:proofErr w:type="spellStart"/>
      <w:r w:rsidRPr="004E6398">
        <w:rPr>
          <w:rFonts w:ascii="Times New Roman" w:hAnsi="Times New Roman"/>
          <w:color w:val="000000"/>
          <w:sz w:val="28"/>
          <w:szCs w:val="28"/>
        </w:rPr>
        <w:t>Берзону</w:t>
      </w:r>
      <w:proofErr w:type="spellEnd"/>
      <w:r w:rsidRPr="004E6398">
        <w:rPr>
          <w:rFonts w:ascii="Times New Roman" w:hAnsi="Times New Roman"/>
          <w:color w:val="000000"/>
          <w:sz w:val="28"/>
          <w:szCs w:val="28"/>
        </w:rPr>
        <w:t xml:space="preserve"> сформировать рабочую группы для обсуждения модернизации Правил подготовки ВКР и КР с целью учета результатов коллективной проектной деятельности студентов. Предоставить список рабочей группы декану в срок 12 мая 2020г.</w:t>
      </w:r>
    </w:p>
    <w:p w14:paraId="3D3DF0AB" w14:textId="487453CF" w:rsidR="00B40B8F" w:rsidRPr="00954156" w:rsidRDefault="00B40B8F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03D64D" w14:textId="3B4139C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52D0E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36B024" w14:textId="77777777" w:rsidR="004E6398" w:rsidRDefault="004E6398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A7BCC3" w14:textId="0335637F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  С.Э. Пекарский</w:t>
      </w:r>
    </w:p>
    <w:p w14:paraId="00016008" w14:textId="77777777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B423C1" w14:textId="77777777" w:rsidR="004E6398" w:rsidRDefault="004E6398" w:rsidP="001B0E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FCDC88E" w14:textId="5A69EDD2" w:rsidR="001B0E2D" w:rsidRPr="00954156" w:rsidRDefault="001B0E2D" w:rsidP="001B0E2D">
      <w:pPr>
        <w:spacing w:after="0" w:line="240" w:lineRule="auto"/>
        <w:rPr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 xml:space="preserve">Учёный секретарь                                                                            </w:t>
      </w:r>
      <w:r w:rsidR="00E34E87">
        <w:rPr>
          <w:rFonts w:ascii="Times New Roman" w:hAnsi="Times New Roman"/>
          <w:bCs/>
          <w:sz w:val="28"/>
          <w:szCs w:val="28"/>
        </w:rPr>
        <w:t>Е.И.</w:t>
      </w:r>
      <w:r w:rsidR="00BB4BA5">
        <w:rPr>
          <w:rFonts w:ascii="Times New Roman" w:hAnsi="Times New Roman"/>
          <w:bCs/>
          <w:sz w:val="28"/>
          <w:szCs w:val="28"/>
        </w:rPr>
        <w:t xml:space="preserve"> </w:t>
      </w:r>
      <w:r w:rsidR="00E34E87">
        <w:rPr>
          <w:rFonts w:ascii="Times New Roman" w:hAnsi="Times New Roman"/>
          <w:bCs/>
          <w:sz w:val="28"/>
          <w:szCs w:val="28"/>
        </w:rPr>
        <w:t>Осипова</w:t>
      </w:r>
    </w:p>
    <w:p w14:paraId="2493CB87" w14:textId="77777777" w:rsidR="001B0E2D" w:rsidRPr="00954156" w:rsidRDefault="001B0E2D" w:rsidP="001B0E2D">
      <w:pPr>
        <w:rPr>
          <w:bCs/>
          <w:sz w:val="28"/>
          <w:szCs w:val="28"/>
        </w:rPr>
      </w:pPr>
    </w:p>
    <w:p w14:paraId="292C737F" w14:textId="77777777" w:rsidR="00571E20" w:rsidRPr="00954156" w:rsidRDefault="00571E20">
      <w:pPr>
        <w:rPr>
          <w:bCs/>
        </w:rPr>
      </w:pPr>
    </w:p>
    <w:sectPr w:rsidR="00571E20" w:rsidRPr="009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123822"/>
    <w:rsid w:val="00132DA2"/>
    <w:rsid w:val="00144348"/>
    <w:rsid w:val="001B0E2D"/>
    <w:rsid w:val="00443DA1"/>
    <w:rsid w:val="004E6398"/>
    <w:rsid w:val="004E6F78"/>
    <w:rsid w:val="00571E20"/>
    <w:rsid w:val="00690116"/>
    <w:rsid w:val="006C1A2B"/>
    <w:rsid w:val="006E37F4"/>
    <w:rsid w:val="00767E48"/>
    <w:rsid w:val="007F0029"/>
    <w:rsid w:val="00954156"/>
    <w:rsid w:val="00B40B8F"/>
    <w:rsid w:val="00BB4BA5"/>
    <w:rsid w:val="00C4669C"/>
    <w:rsid w:val="00C90062"/>
    <w:rsid w:val="00E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2020-04-30T15:00:00Z</dcterms:created>
  <dcterms:modified xsi:type="dcterms:W3CDTF">2020-04-30T15:00:00Z</dcterms:modified>
</cp:coreProperties>
</file>