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4" w:rsidRPr="00CF66DC" w:rsidRDefault="00CF66DC" w:rsidP="00CF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6DC">
        <w:rPr>
          <w:rFonts w:ascii="Times New Roman" w:hAnsi="Times New Roman" w:cs="Times New Roman"/>
          <w:b/>
          <w:bCs/>
          <w:sz w:val="28"/>
          <w:szCs w:val="28"/>
        </w:rPr>
        <w:t>Программа летнего математического лагеря для абитуриентов магистратуры ФЭН</w:t>
      </w:r>
    </w:p>
    <w:p w:rsidR="00CF66DC" w:rsidRPr="00CF66DC" w:rsidRDefault="00CF66DC" w:rsidP="00CF66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Предполагаемая дата 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F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F66D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CF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CF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CF6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CF66D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F66DC" w:rsidRPr="00CF66DC" w:rsidRDefault="00CF66DC" w:rsidP="00CF66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F66DC" w:rsidTr="00CF66DC">
        <w:tc>
          <w:tcPr>
            <w:tcW w:w="988" w:type="dxa"/>
          </w:tcPr>
          <w:p w:rsidR="00CF66DC" w:rsidRPr="006B36F2" w:rsidRDefault="00C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CF66DC" w:rsidRPr="006B36F2" w:rsidRDefault="00CF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5" w:type="dxa"/>
          </w:tcPr>
          <w:p w:rsidR="00CF66DC" w:rsidRPr="006B36F2" w:rsidRDefault="0051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F66DC" w:rsidTr="00CF66DC">
        <w:tc>
          <w:tcPr>
            <w:tcW w:w="988" w:type="dxa"/>
          </w:tcPr>
          <w:p w:rsidR="00CF66DC" w:rsidRPr="006B36F2" w:rsidRDefault="0051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CF66DC" w:rsidRPr="006B36F2" w:rsidRDefault="00512B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анализ</w:t>
            </w:r>
          </w:p>
          <w:p w:rsidR="00512B35" w:rsidRPr="006B36F2" w:rsidRDefault="00512B35" w:rsidP="002835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Предел и непрерывность</w:t>
            </w:r>
            <w:r w:rsidR="00A8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B5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BE2B52">
              <w:rPr>
                <w:rFonts w:ascii="Times New Roman" w:hAnsi="Times New Roman" w:cs="Times New Roman"/>
                <w:sz w:val="24"/>
                <w:szCs w:val="24"/>
              </w:rPr>
              <w:t>Лопиталя</w:t>
            </w:r>
            <w:proofErr w:type="spellEnd"/>
            <w:r w:rsidR="00BE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B35" w:rsidRPr="006B36F2" w:rsidRDefault="00512B35" w:rsidP="006B36F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Производная. Определение. Правила вычисления.</w:t>
            </w:r>
            <w:r w:rsidR="002835A7" w:rsidRPr="006B36F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основных элементарных функций.</w:t>
            </w:r>
            <w:r w:rsidR="00BE2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Производная сложной функции.</w:t>
            </w:r>
            <w:r w:rsidR="006B36F2" w:rsidRPr="006B36F2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 функции</w:t>
            </w:r>
            <w:r w:rsidR="00BE2B52">
              <w:rPr>
                <w:rFonts w:ascii="Times New Roman" w:hAnsi="Times New Roman" w:cs="Times New Roman"/>
                <w:sz w:val="24"/>
                <w:szCs w:val="24"/>
              </w:rPr>
              <w:t>. Возрастание и убывание функции. Выпуклость и вог</w:t>
            </w:r>
            <w:bookmarkStart w:id="0" w:name="_GoBack"/>
            <w:bookmarkEnd w:id="0"/>
            <w:r w:rsidR="00BE2B52">
              <w:rPr>
                <w:rFonts w:ascii="Times New Roman" w:hAnsi="Times New Roman" w:cs="Times New Roman"/>
                <w:sz w:val="24"/>
                <w:szCs w:val="24"/>
              </w:rPr>
              <w:t xml:space="preserve">нутость функции. Уравнение </w:t>
            </w:r>
            <w:proofErr w:type="gramStart"/>
            <w:r w:rsidR="00BE2B5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="00BE2B52">
              <w:rPr>
                <w:rFonts w:ascii="Times New Roman" w:hAnsi="Times New Roman" w:cs="Times New Roman"/>
                <w:sz w:val="24"/>
                <w:szCs w:val="24"/>
              </w:rPr>
              <w:t>. Касательная. Построение графиков нелинейных функций. Э</w:t>
            </w:r>
            <w:r w:rsidR="00BE2B52" w:rsidRPr="00BE2B52">
              <w:rPr>
                <w:rFonts w:ascii="Times New Roman" w:hAnsi="Times New Roman" w:cs="Times New Roman"/>
                <w:sz w:val="24"/>
                <w:szCs w:val="24"/>
              </w:rPr>
              <w:t>кстремум функции одной переменной: необходимые и достаточные условия</w:t>
            </w:r>
            <w:r w:rsidR="00BE2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092" w:rsidRPr="006B36F2" w:rsidRDefault="00064092" w:rsidP="002835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Неопределенны</w:t>
            </w:r>
            <w:r w:rsidR="006B36F2">
              <w:rPr>
                <w:rFonts w:ascii="Times New Roman" w:hAnsi="Times New Roman" w:cs="Times New Roman"/>
                <w:sz w:val="24"/>
                <w:szCs w:val="24"/>
              </w:rPr>
              <w:t>е и определенные</w:t>
            </w: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</w:t>
            </w:r>
            <w:r w:rsidR="006B36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64092" w:rsidRPr="006B36F2" w:rsidRDefault="00064092" w:rsidP="002835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Функции нескольких переменных. Экстремум функции нескольких переменных. Условный экстремум. Метод множителей Лагранжа.</w:t>
            </w:r>
          </w:p>
          <w:p w:rsidR="00512B35" w:rsidRPr="006B36F2" w:rsidRDefault="0051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36F2" w:rsidRPr="006B36F2" w:rsidRDefault="007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6DC" w:rsidTr="00CF66DC">
        <w:tc>
          <w:tcPr>
            <w:tcW w:w="988" w:type="dxa"/>
          </w:tcPr>
          <w:p w:rsidR="00CF66DC" w:rsidRPr="006B36F2" w:rsidRDefault="0051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CF66DC" w:rsidRPr="006B36F2" w:rsidRDefault="00512B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Линейная алгебра</w:t>
            </w:r>
          </w:p>
          <w:p w:rsidR="00512B35" w:rsidRPr="006B36F2" w:rsidRDefault="00512B35" w:rsidP="00512B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B36F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Вектор. Скалярное произведение векторов. </w:t>
            </w:r>
          </w:p>
          <w:p w:rsidR="00512B35" w:rsidRPr="006B36F2" w:rsidRDefault="00512B35" w:rsidP="00512B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B36F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Матрица. Транспонирование матриц. Сложение, произведение матриц. Определитель матрицы. След матрицы. Обратная матрица. Собственные числа и собственные вектора матрицы. Ранг матрицы. Симметричная матрица. Матрица проектор. Ортогональная матрица. </w:t>
            </w:r>
          </w:p>
          <w:p w:rsidR="002835A7" w:rsidRPr="00F252FA" w:rsidRDefault="00512B35" w:rsidP="00512B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Квадратичные формы. </w:t>
            </w:r>
            <w:proofErr w:type="spellStart"/>
            <w:r w:rsidRPr="006B36F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Знакоопределенность</w:t>
            </w:r>
            <w:proofErr w:type="spellEnd"/>
            <w:r w:rsidRPr="006B36F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матриц. </w:t>
            </w:r>
            <w:r w:rsidRPr="00F252FA">
              <w:rPr>
                <w:rFonts w:ascii="Times New Roman" w:hAnsi="Times New Roman" w:cs="Times New Roman"/>
                <w:strike/>
                <w:color w:val="212121"/>
                <w:sz w:val="24"/>
                <w:szCs w:val="24"/>
                <w:shd w:val="clear" w:color="auto" w:fill="FFFFFF"/>
              </w:rPr>
              <w:t xml:space="preserve">Диагонализация матрицы. </w:t>
            </w:r>
          </w:p>
          <w:p w:rsidR="00512B35" w:rsidRPr="006B36F2" w:rsidRDefault="00512B35" w:rsidP="00512B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2FA">
              <w:rPr>
                <w:rFonts w:ascii="Times New Roman" w:hAnsi="Times New Roman" w:cs="Times New Roman"/>
                <w:strike/>
                <w:color w:val="212121"/>
                <w:sz w:val="24"/>
                <w:szCs w:val="24"/>
                <w:shd w:val="clear" w:color="auto" w:fill="FFFFFF"/>
              </w:rPr>
              <w:t>Решение систем уравнений.</w:t>
            </w:r>
          </w:p>
        </w:tc>
        <w:tc>
          <w:tcPr>
            <w:tcW w:w="3115" w:type="dxa"/>
          </w:tcPr>
          <w:p w:rsidR="00CF66DC" w:rsidRPr="006B36F2" w:rsidRDefault="007B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6DC" w:rsidTr="00CF66DC">
        <w:tc>
          <w:tcPr>
            <w:tcW w:w="988" w:type="dxa"/>
          </w:tcPr>
          <w:p w:rsidR="00CF66DC" w:rsidRPr="006B36F2" w:rsidRDefault="0051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CF66DC" w:rsidRPr="006B36F2" w:rsidRDefault="00512B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вероятностей и математическая статистика</w:t>
            </w:r>
          </w:p>
          <w:p w:rsidR="00427BBF" w:rsidRPr="006B36F2" w:rsidRDefault="00427BBF" w:rsidP="00427B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понятия </w:t>
            </w:r>
            <w:r w:rsid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теории вероятностей.</w:t>
            </w:r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Случайность. Случайное событие. </w:t>
            </w:r>
            <w:r w:rsidR="006B36F2"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Вероятность.</w:t>
            </w:r>
            <w:r w:rsidR="00BE2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Условная вероятность. Формула Байеса.</w:t>
            </w:r>
            <w:r w:rsidR="006B36F2"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Случайная величина. Функция распределения. Дискретные и непрерывные случайные величины. Функция плотности.</w:t>
            </w:r>
          </w:p>
          <w:p w:rsidR="00427BBF" w:rsidRPr="006B36F2" w:rsidRDefault="006B36F2" w:rsidP="00427B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Характеристики случайной величины. </w:t>
            </w:r>
            <w:r w:rsidR="00427BBF"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Математическое ожидание. Дисперсия. Ковариация и корреляция. Независимые и зависимые случайные величины. Степень связи между переменными. </w:t>
            </w:r>
          </w:p>
          <w:p w:rsidR="00427BBF" w:rsidRPr="006B36F2" w:rsidRDefault="00427BBF" w:rsidP="00427B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непрерывных распределений. Нормальное распределение. Распределение Фишера. Распределение Стьюдента. Распределение Хи-квадрат. Нормальное распределение. Распределение Фишера. Распределение Стьюдента. Распределение Хи-квадрат. Связь между распределениями. </w:t>
            </w:r>
          </w:p>
          <w:p w:rsidR="00427BBF" w:rsidRPr="006B36F2" w:rsidRDefault="00427BBF" w:rsidP="00427B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Выборка и генеральная совокупность. Точечные и интервальные оценки для </w:t>
            </w:r>
            <w:proofErr w:type="spellStart"/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матожидания</w:t>
            </w:r>
            <w:proofErr w:type="spellEnd"/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дисперсии.</w:t>
            </w:r>
          </w:p>
          <w:p w:rsidR="00427BBF" w:rsidRPr="006B36F2" w:rsidRDefault="00427BBF" w:rsidP="00427BB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Формулировка статистических гипотез. Тестирование гипотез. P-</w:t>
            </w:r>
            <w:proofErr w:type="spellStart"/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value</w:t>
            </w:r>
            <w:proofErr w:type="spellEnd"/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Нулевая</w:t>
            </w:r>
            <w:proofErr w:type="gramEnd"/>
            <w:r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альтернативные гипотезы. </w:t>
            </w:r>
            <w:r w:rsidR="006B36F2"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Гипотезы для </w:t>
            </w:r>
            <w:proofErr w:type="spellStart"/>
            <w:r w:rsidR="006B36F2"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матожидания</w:t>
            </w:r>
            <w:proofErr w:type="spellEnd"/>
            <w:r w:rsidR="006B36F2" w:rsidRPr="006B36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дисперсии.</w:t>
            </w:r>
          </w:p>
          <w:p w:rsidR="00064092" w:rsidRPr="006B36F2" w:rsidRDefault="00064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66DC" w:rsidRPr="006B36F2" w:rsidRDefault="0087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B36F2" w:rsidTr="00CF66DC">
        <w:tc>
          <w:tcPr>
            <w:tcW w:w="988" w:type="dxa"/>
          </w:tcPr>
          <w:p w:rsidR="006B36F2" w:rsidRPr="006B36F2" w:rsidRDefault="006B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B36F2" w:rsidRPr="006B36F2" w:rsidRDefault="00A80E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6B36F2" w:rsidRDefault="006B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66DC" w:rsidRDefault="00CF66DC"/>
    <w:p w:rsidR="00512B35" w:rsidRDefault="00512B35"/>
    <w:p w:rsidR="00512B35" w:rsidRPr="00A80E19" w:rsidRDefault="00512B35">
      <w:pPr>
        <w:rPr>
          <w:rFonts w:ascii="Times New Roman" w:hAnsi="Times New Roman" w:cs="Times New Roman"/>
          <w:b/>
          <w:bCs/>
        </w:rPr>
      </w:pPr>
      <w:r w:rsidRPr="00A80E19">
        <w:rPr>
          <w:rFonts w:ascii="Times New Roman" w:hAnsi="Times New Roman" w:cs="Times New Roman"/>
          <w:b/>
          <w:bCs/>
        </w:rPr>
        <w:t>Литература</w:t>
      </w:r>
    </w:p>
    <w:p w:rsidR="00A80E19" w:rsidRPr="00A80E19" w:rsidRDefault="00A80E19" w:rsidP="00A80E19">
      <w:pPr>
        <w:pStyle w:val="1"/>
        <w:spacing w:before="0" w:beforeAutospacing="0" w:after="180" w:afterAutospacing="0" w:line="420" w:lineRule="atLeast"/>
        <w:rPr>
          <w:rFonts w:eastAsiaTheme="minorHAnsi"/>
          <w:b w:val="0"/>
          <w:bCs w:val="0"/>
          <w:color w:val="212121"/>
          <w:kern w:val="0"/>
          <w:sz w:val="24"/>
          <w:szCs w:val="24"/>
          <w:shd w:val="clear" w:color="auto" w:fill="FFFFFF"/>
          <w:lang w:eastAsia="en-US"/>
        </w:rPr>
      </w:pPr>
      <w:r w:rsidRPr="00A80E19">
        <w:rPr>
          <w:rFonts w:eastAsiaTheme="minorHAnsi"/>
          <w:b w:val="0"/>
          <w:bCs w:val="0"/>
          <w:color w:val="212121"/>
          <w:kern w:val="0"/>
          <w:sz w:val="24"/>
          <w:szCs w:val="24"/>
          <w:shd w:val="clear" w:color="auto" w:fill="FFFFFF"/>
          <w:lang w:eastAsia="en-US"/>
        </w:rPr>
        <w:t xml:space="preserve">Кочетков Е., </w:t>
      </w:r>
      <w:proofErr w:type="spellStart"/>
      <w:r w:rsidRPr="00A80E19">
        <w:rPr>
          <w:rFonts w:eastAsiaTheme="minorHAnsi"/>
          <w:b w:val="0"/>
          <w:bCs w:val="0"/>
          <w:color w:val="212121"/>
          <w:kern w:val="0"/>
          <w:sz w:val="24"/>
          <w:szCs w:val="24"/>
          <w:shd w:val="clear" w:color="auto" w:fill="FFFFFF"/>
          <w:lang w:eastAsia="en-US"/>
        </w:rPr>
        <w:t>Смерчинская</w:t>
      </w:r>
      <w:proofErr w:type="spellEnd"/>
      <w:r w:rsidRPr="00A80E19">
        <w:rPr>
          <w:rFonts w:eastAsiaTheme="minorHAnsi"/>
          <w:b w:val="0"/>
          <w:bCs w:val="0"/>
          <w:color w:val="212121"/>
          <w:kern w:val="0"/>
          <w:sz w:val="24"/>
          <w:szCs w:val="24"/>
          <w:shd w:val="clear" w:color="auto" w:fill="FFFFFF"/>
          <w:lang w:eastAsia="en-US"/>
        </w:rPr>
        <w:t xml:space="preserve"> С., Соколов В. </w:t>
      </w:r>
      <w:r>
        <w:rPr>
          <w:rFonts w:eastAsiaTheme="minorHAnsi"/>
          <w:b w:val="0"/>
          <w:bCs w:val="0"/>
          <w:color w:val="212121"/>
          <w:kern w:val="0"/>
          <w:sz w:val="24"/>
          <w:szCs w:val="24"/>
          <w:shd w:val="clear" w:color="auto" w:fill="FFFFFF"/>
          <w:lang w:eastAsia="en-US"/>
        </w:rPr>
        <w:t xml:space="preserve">(2017). </w:t>
      </w:r>
      <w:r w:rsidRPr="00A80E19">
        <w:rPr>
          <w:rFonts w:eastAsiaTheme="minorHAnsi"/>
          <w:b w:val="0"/>
          <w:bCs w:val="0"/>
          <w:color w:val="212121"/>
          <w:kern w:val="0"/>
          <w:sz w:val="24"/>
          <w:szCs w:val="24"/>
          <w:shd w:val="clear" w:color="auto" w:fill="FFFFFF"/>
          <w:lang w:eastAsia="en-US"/>
        </w:rPr>
        <w:t>Теория вероятностей и математическая статистика</w:t>
      </w:r>
      <w:r>
        <w:rPr>
          <w:rFonts w:eastAsiaTheme="minorHAnsi"/>
          <w:b w:val="0"/>
          <w:bCs w:val="0"/>
          <w:color w:val="212121"/>
          <w:kern w:val="0"/>
          <w:sz w:val="24"/>
          <w:szCs w:val="24"/>
          <w:shd w:val="clear" w:color="auto" w:fill="FFFFFF"/>
          <w:lang w:eastAsia="en-US"/>
        </w:rPr>
        <w:t>. Форум. 320.</w:t>
      </w:r>
    </w:p>
    <w:p w:rsidR="00512B35" w:rsidRDefault="00512B3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12B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Кремер Н.Ш. (2012) Высшая математика для экономистов. 3-издание. </w:t>
      </w:r>
      <w:proofErr w:type="spellStart"/>
      <w:r w:rsidRPr="00512B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Юнити</w:t>
      </w:r>
      <w:proofErr w:type="spellEnd"/>
      <w:r w:rsidRPr="00512B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482. </w:t>
      </w:r>
    </w:p>
    <w:p w:rsidR="00512B35" w:rsidRPr="00512B35" w:rsidRDefault="00512B3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512B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Магнус</w:t>
      </w:r>
      <w:proofErr w:type="spellEnd"/>
      <w:r w:rsidRPr="00512B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Я.Р., Катышев П.К., </w:t>
      </w:r>
      <w:proofErr w:type="spellStart"/>
      <w:r w:rsidRPr="00512B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Пересецкий</w:t>
      </w:r>
      <w:proofErr w:type="spellEnd"/>
      <w:r w:rsidRPr="00512B3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А.А. (2007). Эконометрика. Начальный курс. - 8 издание. Дело. 504 с. Приложение ЛА. Линейная алгебра.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Приложение МС. Теория вероятностей и математическая статистика.</w:t>
      </w:r>
    </w:p>
    <w:p w:rsidR="00512B35" w:rsidRPr="00512B35" w:rsidRDefault="00512B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B35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Борзых Д. А.</w:t>
      </w:r>
      <w:r w:rsidRPr="00512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512B35">
          <w:rPr>
            <w:rStyle w:val="a4"/>
            <w:rFonts w:ascii="Times New Roman" w:hAnsi="Times New Roman" w:cs="Times New Roman"/>
            <w:color w:val="007AC5"/>
            <w:sz w:val="24"/>
            <w:szCs w:val="24"/>
            <w:u w:val="none"/>
            <w:shd w:val="clear" w:color="auto" w:fill="FFFFFF"/>
          </w:rPr>
          <w:t xml:space="preserve">Экспресс-курс по теории вероятностей для начинающего </w:t>
        </w:r>
        <w:proofErr w:type="spellStart"/>
        <w:r w:rsidRPr="00512B35">
          <w:rPr>
            <w:rStyle w:val="a4"/>
            <w:rFonts w:ascii="Times New Roman" w:hAnsi="Times New Roman" w:cs="Times New Roman"/>
            <w:color w:val="007AC5"/>
            <w:sz w:val="24"/>
            <w:szCs w:val="24"/>
            <w:u w:val="none"/>
            <w:shd w:val="clear" w:color="auto" w:fill="FFFFFF"/>
          </w:rPr>
          <w:t>эконометриста</w:t>
        </w:r>
        <w:proofErr w:type="spellEnd"/>
      </w:hyperlink>
      <w:r w:rsidRPr="00512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ЛЕНАНД, 2021.</w:t>
      </w:r>
    </w:p>
    <w:p w:rsidR="00512B35" w:rsidRPr="00512B35" w:rsidRDefault="00512B3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2B35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Борзых Д. А.</w:t>
      </w:r>
      <w:r w:rsidRPr="00512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512B35">
          <w:rPr>
            <w:rStyle w:val="a4"/>
            <w:rFonts w:ascii="Times New Roman" w:hAnsi="Times New Roman" w:cs="Times New Roman"/>
            <w:color w:val="007AC5"/>
            <w:sz w:val="24"/>
            <w:szCs w:val="24"/>
            <w:u w:val="none"/>
            <w:shd w:val="clear" w:color="auto" w:fill="FFFFFF"/>
          </w:rPr>
          <w:t>Теория вероятностей в задачах</w:t>
        </w:r>
      </w:hyperlink>
      <w:r w:rsidRPr="00512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ЛЕНАНД, 2021.</w:t>
      </w:r>
    </w:p>
    <w:p w:rsidR="00512B35" w:rsidRPr="00512B35" w:rsidRDefault="00512B35">
      <w:pPr>
        <w:rPr>
          <w:rFonts w:ascii="Times New Roman" w:hAnsi="Times New Roman" w:cs="Times New Roman"/>
          <w:sz w:val="24"/>
          <w:szCs w:val="24"/>
        </w:rPr>
      </w:pPr>
      <w:r w:rsidRPr="00512B35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Борзых Д. А.</w:t>
      </w:r>
      <w:r w:rsidRPr="00512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512B35">
          <w:rPr>
            <w:rStyle w:val="a4"/>
            <w:rFonts w:ascii="Times New Roman" w:hAnsi="Times New Roman" w:cs="Times New Roman"/>
            <w:color w:val="007AC5"/>
            <w:sz w:val="24"/>
            <w:szCs w:val="24"/>
            <w:u w:val="none"/>
            <w:shd w:val="clear" w:color="auto" w:fill="FFFFFF"/>
          </w:rPr>
          <w:t>Математическая статистика в задачах</w:t>
        </w:r>
      </w:hyperlink>
      <w:r w:rsidRPr="00512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ЛЕНАНД, 2021.</w:t>
      </w:r>
    </w:p>
    <w:sectPr w:rsidR="00512B35" w:rsidRPr="0051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7FE"/>
    <w:multiLevelType w:val="hybridMultilevel"/>
    <w:tmpl w:val="E1B4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60D5"/>
    <w:multiLevelType w:val="hybridMultilevel"/>
    <w:tmpl w:val="CE2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3DB3"/>
    <w:multiLevelType w:val="hybridMultilevel"/>
    <w:tmpl w:val="4D46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DC"/>
    <w:rsid w:val="00046F8B"/>
    <w:rsid w:val="00064092"/>
    <w:rsid w:val="001558B3"/>
    <w:rsid w:val="001D1F05"/>
    <w:rsid w:val="002835A7"/>
    <w:rsid w:val="00427BBF"/>
    <w:rsid w:val="00512B35"/>
    <w:rsid w:val="00570624"/>
    <w:rsid w:val="006B36F2"/>
    <w:rsid w:val="007B04B8"/>
    <w:rsid w:val="008717FD"/>
    <w:rsid w:val="00877722"/>
    <w:rsid w:val="008E5F14"/>
    <w:rsid w:val="00A80E19"/>
    <w:rsid w:val="00BD5B3B"/>
    <w:rsid w:val="00BE2B52"/>
    <w:rsid w:val="00CF66DC"/>
    <w:rsid w:val="00D55106"/>
    <w:rsid w:val="00F2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512B35"/>
  </w:style>
  <w:style w:type="character" w:styleId="a4">
    <w:name w:val="Hyperlink"/>
    <w:basedOn w:val="a0"/>
    <w:uiPriority w:val="99"/>
    <w:semiHidden/>
    <w:unhideWhenUsed/>
    <w:rsid w:val="00512B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B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0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a0"/>
    <w:rsid w:val="00512B35"/>
  </w:style>
  <w:style w:type="character" w:styleId="a4">
    <w:name w:val="Hyperlink"/>
    <w:basedOn w:val="a0"/>
    <w:uiPriority w:val="99"/>
    <w:semiHidden/>
    <w:unhideWhenUsed/>
    <w:rsid w:val="00512B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B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0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view/4389366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blications.hse.ru/view/438936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hse.ru/view/4451534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8</cp:revision>
  <dcterms:created xsi:type="dcterms:W3CDTF">2021-09-22T08:11:00Z</dcterms:created>
  <dcterms:modified xsi:type="dcterms:W3CDTF">2021-10-29T06:47:00Z</dcterms:modified>
</cp:coreProperties>
</file>