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0B5838C7" w:rsidR="001B0E2D" w:rsidRPr="00CF5544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CF554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0D883019" w:rsidR="001B0E2D" w:rsidRPr="00CF554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2BC4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A1C99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30323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="008A1C99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8E2BC4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A1C99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апре</w:t>
      </w:r>
      <w:r w:rsidR="00C30323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ля</w:t>
      </w: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20</w:t>
      </w:r>
      <w:r w:rsidR="00132DA2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Pr="00CF5544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CF554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4B2B5160" w:rsidR="007D40CC" w:rsidRPr="00CF5544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22 часов 00 минут </w:t>
      </w:r>
      <w:r w:rsidR="008A1C99"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>08</w:t>
      </w:r>
      <w:r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2BC4"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="008A1C99"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>4</w:t>
      </w:r>
      <w:r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CF5544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CF5544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CF5544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44D3ED24" w:rsidR="0000297C" w:rsidRPr="00CF5544" w:rsidRDefault="006031FC" w:rsidP="00F02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Председательствовал</w:t>
            </w:r>
          </w:p>
          <w:p w14:paraId="60C32375" w14:textId="77777777" w:rsidR="0000297C" w:rsidRPr="00CF554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0B9A84AD" w:rsidR="0000297C" w:rsidRPr="00CF5544" w:rsidRDefault="00F02821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54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 Мерзляков</w:t>
            </w:r>
          </w:p>
        </w:tc>
      </w:tr>
      <w:tr w:rsidR="0000297C" w:rsidRPr="00CF5544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CF554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CF554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CF5544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CF5544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F55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CF554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CF554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CF5544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CF554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F554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CF5544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CF554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49EC1B11" w:rsidR="0000297C" w:rsidRPr="00CF5544" w:rsidRDefault="0000297C" w:rsidP="008A1C99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r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B45E19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8A1C99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A1C99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Е.Б. Бурмистрова, </w:t>
            </w:r>
            <w:r w:rsidR="00F36D92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6A1744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Дагаев, </w:t>
            </w:r>
            <w:r w:rsidR="009D77FF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О.А. Демидова</w:t>
            </w:r>
            <w:r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Л.С. Засимова,</w:t>
            </w:r>
            <w:r w:rsidR="00F36D92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A1C99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И.В. Ивашковская</w:t>
            </w:r>
            <w:r w:rsidR="00222669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1B64C2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Конаков, </w:t>
            </w:r>
            <w:r w:rsidR="008A1C99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О.В.  Лазарева, </w:t>
            </w:r>
            <w:r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A3872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Покатович, В.П. Сиротин, </w:t>
            </w:r>
            <w:r w:rsidR="009D77FF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А.Н. Степанова, А.Е. Суринов,</w:t>
            </w:r>
            <w:r w:rsidR="00C160F0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1"/>
            <w:r w:rsidR="009D77FF" w:rsidRPr="00CF55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А.И. Тарасов, А.А. Фридман</w:t>
            </w:r>
            <w:bookmarkEnd w:id="2"/>
          </w:p>
        </w:tc>
      </w:tr>
      <w:tr w:rsidR="0000297C" w:rsidRPr="00CF5544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CF5544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CF5544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CF5544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CF5544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CF5544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CF5544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CF5544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CF5544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C3B4155" w14:textId="77777777" w:rsidR="008E2BC4" w:rsidRPr="00CF5544" w:rsidRDefault="008E2BC4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2846196B" w14:textId="35CF320F" w:rsidR="008E2BC4" w:rsidRPr="00CF5544" w:rsidRDefault="00941376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заочного</w:t>
      </w:r>
      <w:r w:rsidR="008E2BC4"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заседания Ученого совета </w:t>
      </w:r>
    </w:p>
    <w:p w14:paraId="2449F8E9" w14:textId="77777777" w:rsidR="008E2BC4" w:rsidRPr="00CF5544" w:rsidRDefault="008E2BC4" w:rsidP="008E2B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44DED0B8" w14:textId="21B5E37F" w:rsidR="008E2BC4" w:rsidRPr="00CF5544" w:rsidRDefault="00444BA9" w:rsidP="00CF554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>апре</w:t>
      </w:r>
      <w:r w:rsidR="00C30323"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>ля</w:t>
      </w:r>
      <w:r w:rsidR="008E2BC4"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2022 года </w:t>
      </w:r>
    </w:p>
    <w:p w14:paraId="32FA0706" w14:textId="77777777" w:rsidR="008E2BC4" w:rsidRPr="00CF5544" w:rsidRDefault="008E2BC4" w:rsidP="008E2B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CEC4566" w14:textId="77777777" w:rsidR="008E2BC4" w:rsidRPr="00CF5544" w:rsidRDefault="008E2BC4" w:rsidP="008E2BC4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DBE994" w14:textId="5607D2BE" w:rsidR="00444BA9" w:rsidRPr="00F02821" w:rsidRDefault="00444BA9" w:rsidP="00F028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_Hlk100391564"/>
      <w:r w:rsidRPr="00F028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предоставлении творческого отпуска доценту департамента математики Широкову Д.С. (Алескеров Ф.Т.);</w:t>
      </w:r>
    </w:p>
    <w:bookmarkEnd w:id="3"/>
    <w:p w14:paraId="689CA1D0" w14:textId="77777777" w:rsidR="00444BA9" w:rsidRPr="00CF5544" w:rsidRDefault="00444BA9" w:rsidP="00444B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BF89A9A" w14:textId="1706FE69" w:rsidR="00444BA9" w:rsidRPr="00F02821" w:rsidRDefault="00444BA9" w:rsidP="00F028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4" w:name="_Hlk100391732"/>
      <w:r w:rsidRPr="00F0282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Порядка перевода студентов НИУ ВШЭ или других образовательных организаций для обучения по ОП магистратуры «Экономический анализ» (Вакуленко Е.С.);</w:t>
      </w:r>
    </w:p>
    <w:bookmarkEnd w:id="4"/>
    <w:p w14:paraId="6B4FF151" w14:textId="77777777" w:rsidR="00444BA9" w:rsidRPr="00CF5544" w:rsidRDefault="00444BA9" w:rsidP="00444B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96D781B" w14:textId="77777777" w:rsidR="008E2BC4" w:rsidRPr="00CF554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A57AA6" w14:textId="77777777" w:rsidR="008E2BC4" w:rsidRPr="00CF5544" w:rsidRDefault="008E2BC4" w:rsidP="008E2BC4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5F2027" w14:textId="77777777" w:rsidR="008E2BC4" w:rsidRPr="00CF554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3696" w14:textId="77777777" w:rsidR="008E2BC4" w:rsidRPr="00CF554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77D7BC" w14:textId="21937BC8" w:rsidR="008E2BC4" w:rsidRPr="00CF5544" w:rsidRDefault="00F02821" w:rsidP="008E2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_Hlk102127582"/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="008E2BC4" w:rsidRPr="00CF5544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E2BC4" w:rsidRPr="00CF554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 </w:t>
      </w:r>
    </w:p>
    <w:p w14:paraId="529C1D77" w14:textId="20EF0078" w:rsidR="008E2BC4" w:rsidRPr="00CF5544" w:rsidRDefault="008E2BC4" w:rsidP="008E2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End w:id="5"/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02821" w:rsidRPr="00485455">
        <w:rPr>
          <w:rFonts w:ascii="Times New Roman" w:eastAsia="Times New Roman" w:hAnsi="Times New Roman"/>
          <w:sz w:val="28"/>
          <w:szCs w:val="28"/>
          <w:lang w:eastAsia="ru-RU"/>
        </w:rPr>
        <w:t>С.А. Мерзляков</w:t>
      </w:r>
    </w:p>
    <w:p w14:paraId="2A200335" w14:textId="2927CC11" w:rsidR="00C755A8" w:rsidRPr="00CF5544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CC6A69" w14:textId="1B1B2DDD" w:rsidR="00C755A8" w:rsidRPr="00CF5544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BB4A87" w14:textId="382715AE" w:rsidR="00C755A8" w:rsidRPr="00CF5544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A64BCD" w14:textId="0ACC3EB3" w:rsidR="00C755A8" w:rsidRPr="00CF5544" w:rsidRDefault="00C755A8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E0469" w14:textId="5B4C1080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21EEF8" w14:textId="00D96C3A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4D1C4798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1F3E457D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C886E" w14:textId="1D0AAA65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7B4A4" w14:textId="1D19CA27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CF417" w14:textId="4BDCD97E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908705" w14:textId="2D98C4BA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FDB6D" w14:textId="5351C5DB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20338F" w14:textId="3582626F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0706E0" w14:textId="796F910E" w:rsidR="00CF5544" w:rsidRPr="00CF5544" w:rsidRDefault="00CF554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1CADB6" w14:textId="77777777" w:rsidR="00CF5544" w:rsidRPr="00CF5544" w:rsidRDefault="00CF554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6077DD" w14:textId="1FE338A9" w:rsidR="00CE05FF" w:rsidRPr="00CF5544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A0B143" w14:textId="77777777" w:rsidR="00874FE0" w:rsidRPr="00CF5544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голосование:</w:t>
      </w:r>
    </w:p>
    <w:p w14:paraId="59B0CAD6" w14:textId="77777777" w:rsidR="00874FE0" w:rsidRPr="00CF5544" w:rsidRDefault="00874FE0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5DDA09" w14:textId="6CA0F8DF" w:rsidR="00C30323" w:rsidRPr="00CF5544" w:rsidRDefault="005F00EF" w:rsidP="00D77B1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6" w:name="_Hlk88481399"/>
      <w:bookmarkStart w:id="7" w:name="_Hlk100391693"/>
      <w:bookmarkStart w:id="8" w:name="_Hlk75943300"/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bookmarkEnd w:id="6"/>
      <w:proofErr w:type="spellStart"/>
      <w:r w:rsidR="00444BA9"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>Алескерова</w:t>
      </w:r>
      <w:proofErr w:type="spellEnd"/>
      <w:r w:rsidR="00444BA9"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Ф.Т </w:t>
      </w:r>
      <w:r w:rsidR="000A730B"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444BA9"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>О предоставлении творческого отпуска доценту департамента математики Широкову Д.С.;</w:t>
      </w:r>
    </w:p>
    <w:p w14:paraId="79FE3385" w14:textId="5D8268B4" w:rsidR="008E2BC4" w:rsidRPr="00CF5544" w:rsidRDefault="008E2BC4" w:rsidP="00C30323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29DD182" w14:textId="77777777" w:rsidR="000A730B" w:rsidRPr="00CF5544" w:rsidRDefault="005F00EF" w:rsidP="000A73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88481471"/>
      <w:bookmarkStart w:id="10" w:name="_Hlk75947688"/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bookmarkEnd w:id="9"/>
    </w:p>
    <w:p w14:paraId="4353AA76" w14:textId="4A63129D" w:rsidR="000A730B" w:rsidRPr="00CF5544" w:rsidRDefault="000A730B" w:rsidP="000A730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>1.1 Утвердить план творческого отпуска доцента департамента математики Широкова Д.С.</w:t>
      </w:r>
    </w:p>
    <w:p w14:paraId="4D3EF548" w14:textId="49DF4E8E" w:rsidR="00C30323" w:rsidRPr="00CF5544" w:rsidRDefault="000A730B" w:rsidP="000A73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>1.2 Ходатайствовать перед Учёным советом НИУ ВШЭ о предоставлении творческого отпуска доценту департамента математики Широкову Д.С.</w:t>
      </w:r>
    </w:p>
    <w:p w14:paraId="28DDBD8D" w14:textId="6A03A048" w:rsidR="00FC085C" w:rsidRPr="00CF5544" w:rsidRDefault="00FC085C" w:rsidP="00C3032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CC1F9F8" w14:textId="552E500E" w:rsidR="00965AE1" w:rsidRPr="00CF5544" w:rsidRDefault="00965AE1" w:rsidP="005F00E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0E240D" w14:textId="7E7CF622" w:rsidR="00874FE0" w:rsidRPr="00CF5544" w:rsidRDefault="00874FE0" w:rsidP="005F00E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_Hlk88482360"/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 w:rsidR="00B45E19" w:rsidRPr="00CF554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21BAA" w:rsidRPr="00CF554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72869FBC" w14:textId="279A077F" w:rsidR="005165F7" w:rsidRPr="00CF5544" w:rsidRDefault="005165F7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2" w:name="_Hlk88481516"/>
      <w:bookmarkStart w:id="13" w:name="_Hlk84417049"/>
      <w:bookmarkStart w:id="14" w:name="_Hlk68089139"/>
      <w:bookmarkEnd w:id="10"/>
      <w:bookmarkEnd w:id="11"/>
      <w:r w:rsidRPr="00CF5544">
        <w:rPr>
          <w:rFonts w:ascii="Times New Roman" w:hAnsi="Times New Roman"/>
          <w:sz w:val="26"/>
          <w:szCs w:val="26"/>
        </w:rPr>
        <w:t xml:space="preserve">ЗА – </w:t>
      </w:r>
      <w:r w:rsidR="001B64C2" w:rsidRPr="00CF5544">
        <w:rPr>
          <w:rFonts w:ascii="Times New Roman" w:hAnsi="Times New Roman"/>
          <w:sz w:val="26"/>
          <w:szCs w:val="26"/>
        </w:rPr>
        <w:t>25</w:t>
      </w:r>
      <w:r w:rsidR="00B45E19" w:rsidRPr="00CF5544">
        <w:rPr>
          <w:rFonts w:ascii="Times New Roman" w:hAnsi="Times New Roman"/>
          <w:sz w:val="26"/>
          <w:szCs w:val="26"/>
        </w:rPr>
        <w:t xml:space="preserve"> - единогласно</w:t>
      </w:r>
    </w:p>
    <w:p w14:paraId="37CA4FE2" w14:textId="4656188F" w:rsidR="00AE4DD9" w:rsidRPr="00CF5544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hAnsi="Times New Roman"/>
          <w:sz w:val="26"/>
          <w:szCs w:val="26"/>
        </w:rPr>
        <w:t xml:space="preserve">Против – </w:t>
      </w:r>
      <w:r w:rsidR="00B45E19" w:rsidRPr="00CF5544">
        <w:rPr>
          <w:rFonts w:ascii="Times New Roman" w:hAnsi="Times New Roman"/>
          <w:sz w:val="26"/>
          <w:szCs w:val="26"/>
        </w:rPr>
        <w:t>0</w:t>
      </w:r>
    </w:p>
    <w:p w14:paraId="47F864EA" w14:textId="183515B0" w:rsidR="00297C17" w:rsidRPr="00CF5544" w:rsidRDefault="00AE4DD9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hAnsi="Times New Roman"/>
          <w:sz w:val="26"/>
          <w:szCs w:val="26"/>
        </w:rPr>
        <w:t xml:space="preserve">Воздержались </w:t>
      </w:r>
      <w:r w:rsidR="00297C17" w:rsidRPr="00CF5544">
        <w:rPr>
          <w:rFonts w:ascii="Times New Roman" w:hAnsi="Times New Roman"/>
          <w:sz w:val="26"/>
          <w:szCs w:val="26"/>
        </w:rPr>
        <w:t>–</w:t>
      </w:r>
      <w:r w:rsidRPr="00CF5544">
        <w:rPr>
          <w:rFonts w:ascii="Times New Roman" w:hAnsi="Times New Roman"/>
          <w:sz w:val="26"/>
          <w:szCs w:val="26"/>
        </w:rPr>
        <w:t xml:space="preserve"> </w:t>
      </w:r>
      <w:r w:rsidR="0091276F" w:rsidRPr="00CF5544">
        <w:rPr>
          <w:rFonts w:ascii="Times New Roman" w:hAnsi="Times New Roman"/>
          <w:sz w:val="26"/>
          <w:szCs w:val="26"/>
        </w:rPr>
        <w:t>0</w:t>
      </w:r>
    </w:p>
    <w:p w14:paraId="478DC8B8" w14:textId="77777777" w:rsidR="000A730B" w:rsidRPr="00CF5544" w:rsidRDefault="000A730B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7"/>
    <w:p w14:paraId="147BF77B" w14:textId="3C42B456" w:rsidR="000A730B" w:rsidRPr="00CF5544" w:rsidRDefault="000A730B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93EE4C" w14:textId="3725F298" w:rsidR="000A730B" w:rsidRPr="00CF5544" w:rsidRDefault="000A730B" w:rsidP="00D77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СЛУШАЛИ:</w:t>
      </w:r>
      <w:r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Вакуленко Е.С - </w:t>
      </w:r>
      <w:r w:rsidRPr="00CF55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Порядка перевода студентов НИУ ВШЭ или других образовательных организаций для обучения по ОП магистратуры «Экономический анализ»;</w:t>
      </w:r>
    </w:p>
    <w:p w14:paraId="640D0E34" w14:textId="77777777" w:rsidR="000A730B" w:rsidRPr="00CF5544" w:rsidRDefault="000A730B" w:rsidP="000A730B">
      <w:pPr>
        <w:pStyle w:val="a3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3E6BBA0" w14:textId="77777777" w:rsidR="000A730B" w:rsidRPr="00CF5544" w:rsidRDefault="000A730B" w:rsidP="000A73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C9CDD97" w14:textId="77777777" w:rsidR="000A730B" w:rsidRPr="00CF5544" w:rsidRDefault="000A730B" w:rsidP="000A73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Порядок перевода студентов НИУ ВШЭ или других образовательных организаций для обучения по ОП магистратуры «Экономический анализ».</w:t>
      </w:r>
    </w:p>
    <w:p w14:paraId="5F45BBAF" w14:textId="77777777" w:rsidR="000A730B" w:rsidRPr="00CF5544" w:rsidRDefault="000A730B" w:rsidP="000A73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113E16CC" w14:textId="77777777" w:rsidR="000A730B" w:rsidRPr="00CF5544" w:rsidRDefault="000A730B" w:rsidP="000A730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5FD4B02" w14:textId="77777777" w:rsidR="000A730B" w:rsidRPr="00CF5544" w:rsidRDefault="000A730B" w:rsidP="000A73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>Из 25 членов ученого совета, присутствовавших на заседании, проголосовало:</w:t>
      </w:r>
    </w:p>
    <w:p w14:paraId="3133365D" w14:textId="384D893D" w:rsidR="000A730B" w:rsidRPr="00CF5544" w:rsidRDefault="000A730B" w:rsidP="000A73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hAnsi="Times New Roman"/>
          <w:sz w:val="26"/>
          <w:szCs w:val="26"/>
        </w:rPr>
        <w:t>ЗА – 24 - единогласно</w:t>
      </w:r>
    </w:p>
    <w:p w14:paraId="14B94ED3" w14:textId="77777777" w:rsidR="000A730B" w:rsidRPr="00CF5544" w:rsidRDefault="000A730B" w:rsidP="000A73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hAnsi="Times New Roman"/>
          <w:sz w:val="26"/>
          <w:szCs w:val="26"/>
        </w:rPr>
        <w:t>Против – 0</w:t>
      </w:r>
    </w:p>
    <w:p w14:paraId="2411C19B" w14:textId="5C11F338" w:rsidR="000A730B" w:rsidRPr="00CF5544" w:rsidRDefault="000A730B" w:rsidP="000A73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hAnsi="Times New Roman"/>
          <w:sz w:val="26"/>
          <w:szCs w:val="26"/>
        </w:rPr>
        <w:t>Воздержались – 1</w:t>
      </w:r>
    </w:p>
    <w:p w14:paraId="660D086E" w14:textId="77777777" w:rsidR="000A730B" w:rsidRPr="00CF5544" w:rsidRDefault="000A730B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12"/>
    <w:bookmarkEnd w:id="13"/>
    <w:p w14:paraId="34A99521" w14:textId="30956225" w:rsidR="00C755A8" w:rsidRPr="00CF5544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F5544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Pr="00CF5544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Pr="00CF5544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CF5544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5544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CF5544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Pr="00CF5544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DD5092" w14:textId="77777777" w:rsidR="00976BA1" w:rsidRPr="00CF5544" w:rsidRDefault="00976BA1" w:rsidP="00976B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 </w:t>
      </w:r>
    </w:p>
    <w:p w14:paraId="7A7CEE8D" w14:textId="0AAF0DDE" w:rsidR="00C755A8" w:rsidRPr="00CF5544" w:rsidRDefault="00976BA1" w:rsidP="00976BA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CF5544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bookmarkStart w:id="15" w:name="_GoBack"/>
      <w:bookmarkEnd w:id="15"/>
      <w:r w:rsidR="00C755A8" w:rsidRPr="00CF5544">
        <w:rPr>
          <w:rFonts w:ascii="Times New Roman" w:hAnsi="Times New Roman"/>
          <w:bCs/>
          <w:sz w:val="26"/>
          <w:szCs w:val="26"/>
        </w:rPr>
        <w:tab/>
      </w:r>
      <w:r w:rsidR="00C755A8" w:rsidRPr="00CF5544">
        <w:rPr>
          <w:rFonts w:ascii="Times New Roman" w:hAnsi="Times New Roman"/>
          <w:bCs/>
          <w:sz w:val="26"/>
          <w:szCs w:val="26"/>
        </w:rPr>
        <w:tab/>
      </w:r>
      <w:r w:rsidR="00C755A8" w:rsidRPr="00CF5544">
        <w:rPr>
          <w:rFonts w:ascii="Times New Roman" w:hAnsi="Times New Roman"/>
          <w:bCs/>
          <w:sz w:val="26"/>
          <w:szCs w:val="26"/>
        </w:rPr>
        <w:tab/>
      </w:r>
      <w:r w:rsidR="00F02821">
        <w:rPr>
          <w:rFonts w:ascii="Times New Roman" w:hAnsi="Times New Roman"/>
          <w:bCs/>
          <w:sz w:val="26"/>
          <w:szCs w:val="26"/>
        </w:rPr>
        <w:t xml:space="preserve">        </w:t>
      </w:r>
      <w:r w:rsidR="00C755A8" w:rsidRPr="00CF5544">
        <w:rPr>
          <w:rFonts w:ascii="Times New Roman" w:hAnsi="Times New Roman"/>
          <w:bCs/>
          <w:sz w:val="26"/>
          <w:szCs w:val="26"/>
        </w:rPr>
        <w:t>С.</w:t>
      </w:r>
      <w:r w:rsidR="00F02821">
        <w:rPr>
          <w:rFonts w:ascii="Times New Roman" w:hAnsi="Times New Roman"/>
          <w:bCs/>
          <w:sz w:val="26"/>
          <w:szCs w:val="26"/>
        </w:rPr>
        <w:t>А</w:t>
      </w:r>
      <w:r w:rsidR="00C755A8" w:rsidRPr="00CF5544">
        <w:rPr>
          <w:rFonts w:ascii="Times New Roman" w:hAnsi="Times New Roman"/>
          <w:bCs/>
          <w:sz w:val="26"/>
          <w:szCs w:val="26"/>
        </w:rPr>
        <w:t xml:space="preserve">. </w:t>
      </w:r>
      <w:r w:rsidR="00F02821">
        <w:rPr>
          <w:rFonts w:ascii="Times New Roman" w:hAnsi="Times New Roman"/>
          <w:bCs/>
          <w:sz w:val="26"/>
          <w:szCs w:val="26"/>
        </w:rPr>
        <w:t>Мерзляков</w:t>
      </w:r>
    </w:p>
    <w:p w14:paraId="25D89747" w14:textId="77777777" w:rsidR="00C755A8" w:rsidRPr="00CF5544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63334784" w:rsidR="00571E20" w:rsidRPr="00CF5544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F5544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 w:rsidRPr="00CF5544">
        <w:rPr>
          <w:rFonts w:ascii="Times New Roman" w:hAnsi="Times New Roman"/>
          <w:bCs/>
          <w:sz w:val="26"/>
          <w:szCs w:val="26"/>
        </w:rPr>
        <w:tab/>
      </w:r>
      <w:r w:rsidRPr="00CF5544">
        <w:rPr>
          <w:rFonts w:ascii="Times New Roman" w:hAnsi="Times New Roman"/>
          <w:bCs/>
          <w:sz w:val="26"/>
          <w:szCs w:val="26"/>
        </w:rPr>
        <w:tab/>
      </w:r>
      <w:r w:rsidRPr="00CF5544">
        <w:rPr>
          <w:rFonts w:ascii="Times New Roman" w:hAnsi="Times New Roman"/>
          <w:bCs/>
          <w:sz w:val="26"/>
          <w:szCs w:val="26"/>
        </w:rPr>
        <w:tab/>
      </w:r>
      <w:r w:rsidRPr="00CF5544">
        <w:rPr>
          <w:rFonts w:ascii="Times New Roman" w:hAnsi="Times New Roman"/>
          <w:bCs/>
          <w:sz w:val="26"/>
          <w:szCs w:val="26"/>
        </w:rPr>
        <w:tab/>
      </w:r>
      <w:r w:rsidR="00F02821">
        <w:rPr>
          <w:rFonts w:ascii="Times New Roman" w:hAnsi="Times New Roman"/>
          <w:bCs/>
          <w:sz w:val="26"/>
          <w:szCs w:val="26"/>
        </w:rPr>
        <w:t xml:space="preserve">        </w:t>
      </w:r>
      <w:r w:rsidRPr="00CF5544">
        <w:rPr>
          <w:rFonts w:ascii="Times New Roman" w:hAnsi="Times New Roman"/>
          <w:bCs/>
          <w:sz w:val="26"/>
          <w:szCs w:val="26"/>
        </w:rPr>
        <w:t>Е.И. Осипова</w:t>
      </w:r>
      <w:bookmarkEnd w:id="8"/>
      <w:bookmarkEnd w:id="14"/>
      <w:r w:rsidR="001B0E2D" w:rsidRPr="00CF5544">
        <w:rPr>
          <w:rFonts w:ascii="Times New Roman" w:hAnsi="Times New Roman"/>
          <w:bCs/>
          <w:sz w:val="26"/>
          <w:szCs w:val="26"/>
        </w:rPr>
        <w:t xml:space="preserve">                 </w:t>
      </w:r>
      <w:r w:rsidR="00357C77" w:rsidRPr="00CF5544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CF554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CF5544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0117" w14:textId="77777777" w:rsidR="00DA77B0" w:rsidRDefault="00DA77B0" w:rsidP="008F1BC6">
      <w:pPr>
        <w:spacing w:after="0" w:line="240" w:lineRule="auto"/>
      </w:pPr>
      <w:r>
        <w:separator/>
      </w:r>
    </w:p>
  </w:endnote>
  <w:endnote w:type="continuationSeparator" w:id="0">
    <w:p w14:paraId="1CD8E382" w14:textId="77777777" w:rsidR="00DA77B0" w:rsidRDefault="00DA77B0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3166EB32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BAA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0DBD4" w14:textId="77777777" w:rsidR="00DA77B0" w:rsidRDefault="00DA77B0" w:rsidP="008F1BC6">
      <w:pPr>
        <w:spacing w:after="0" w:line="240" w:lineRule="auto"/>
      </w:pPr>
      <w:r>
        <w:separator/>
      </w:r>
    </w:p>
  </w:footnote>
  <w:footnote w:type="continuationSeparator" w:id="0">
    <w:p w14:paraId="1657547A" w14:textId="77777777" w:rsidR="00DA77B0" w:rsidRDefault="00DA77B0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CA4"/>
    <w:multiLevelType w:val="hybridMultilevel"/>
    <w:tmpl w:val="FF4A4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204D2"/>
    <w:multiLevelType w:val="hybridMultilevel"/>
    <w:tmpl w:val="DEB4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44943"/>
    <w:multiLevelType w:val="hybridMultilevel"/>
    <w:tmpl w:val="A81CAE7C"/>
    <w:lvl w:ilvl="0" w:tplc="30E06600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089F"/>
    <w:multiLevelType w:val="hybridMultilevel"/>
    <w:tmpl w:val="DA244C04"/>
    <w:lvl w:ilvl="0" w:tplc="56184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A730B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2669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44CB5"/>
    <w:rsid w:val="00357C77"/>
    <w:rsid w:val="00361813"/>
    <w:rsid w:val="003751C7"/>
    <w:rsid w:val="00377DCC"/>
    <w:rsid w:val="003905BC"/>
    <w:rsid w:val="003A587E"/>
    <w:rsid w:val="003C09A6"/>
    <w:rsid w:val="003C5D69"/>
    <w:rsid w:val="003C67BF"/>
    <w:rsid w:val="003E12AF"/>
    <w:rsid w:val="003F2087"/>
    <w:rsid w:val="004011A2"/>
    <w:rsid w:val="0040637F"/>
    <w:rsid w:val="00417FA8"/>
    <w:rsid w:val="00421BAA"/>
    <w:rsid w:val="00433B1E"/>
    <w:rsid w:val="00443DA1"/>
    <w:rsid w:val="00444BA9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A3FE9"/>
    <w:rsid w:val="005B3750"/>
    <w:rsid w:val="005C281D"/>
    <w:rsid w:val="005C6160"/>
    <w:rsid w:val="005F00EF"/>
    <w:rsid w:val="00601B80"/>
    <w:rsid w:val="006031FC"/>
    <w:rsid w:val="0060469F"/>
    <w:rsid w:val="006054C7"/>
    <w:rsid w:val="00615792"/>
    <w:rsid w:val="00623AAA"/>
    <w:rsid w:val="006259A6"/>
    <w:rsid w:val="006274B4"/>
    <w:rsid w:val="00642DED"/>
    <w:rsid w:val="006571AA"/>
    <w:rsid w:val="00660D6D"/>
    <w:rsid w:val="00664865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17024"/>
    <w:rsid w:val="0072512A"/>
    <w:rsid w:val="00725F56"/>
    <w:rsid w:val="00747F11"/>
    <w:rsid w:val="00767E48"/>
    <w:rsid w:val="00783388"/>
    <w:rsid w:val="007877F6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62FA1"/>
    <w:rsid w:val="00874FE0"/>
    <w:rsid w:val="00887059"/>
    <w:rsid w:val="008935DE"/>
    <w:rsid w:val="008A07EC"/>
    <w:rsid w:val="008A1C99"/>
    <w:rsid w:val="008B265E"/>
    <w:rsid w:val="008B3B1A"/>
    <w:rsid w:val="008E1FCC"/>
    <w:rsid w:val="008E2BC4"/>
    <w:rsid w:val="008F1BC6"/>
    <w:rsid w:val="008F257E"/>
    <w:rsid w:val="008F3301"/>
    <w:rsid w:val="00911C68"/>
    <w:rsid w:val="00911E18"/>
    <w:rsid w:val="0091276F"/>
    <w:rsid w:val="00941376"/>
    <w:rsid w:val="00954156"/>
    <w:rsid w:val="00956BEE"/>
    <w:rsid w:val="00965AE1"/>
    <w:rsid w:val="0096790C"/>
    <w:rsid w:val="00970508"/>
    <w:rsid w:val="00973C5C"/>
    <w:rsid w:val="00976BA1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9F534D"/>
    <w:rsid w:val="00A02AF4"/>
    <w:rsid w:val="00A1310D"/>
    <w:rsid w:val="00A55BB3"/>
    <w:rsid w:val="00A62FF8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AF7C83"/>
    <w:rsid w:val="00B04E77"/>
    <w:rsid w:val="00B055C0"/>
    <w:rsid w:val="00B26B32"/>
    <w:rsid w:val="00B335E1"/>
    <w:rsid w:val="00B40B8F"/>
    <w:rsid w:val="00B45E19"/>
    <w:rsid w:val="00B45EC4"/>
    <w:rsid w:val="00B50674"/>
    <w:rsid w:val="00B50FC9"/>
    <w:rsid w:val="00B7544E"/>
    <w:rsid w:val="00B82E43"/>
    <w:rsid w:val="00BA0E95"/>
    <w:rsid w:val="00BB4BA5"/>
    <w:rsid w:val="00BC11A7"/>
    <w:rsid w:val="00BC3537"/>
    <w:rsid w:val="00BF3EAB"/>
    <w:rsid w:val="00BF4568"/>
    <w:rsid w:val="00C10EDA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5544"/>
    <w:rsid w:val="00D0312E"/>
    <w:rsid w:val="00D047C7"/>
    <w:rsid w:val="00D268F5"/>
    <w:rsid w:val="00D3573A"/>
    <w:rsid w:val="00D510EC"/>
    <w:rsid w:val="00D52496"/>
    <w:rsid w:val="00D67FFD"/>
    <w:rsid w:val="00D77B1F"/>
    <w:rsid w:val="00D82BFD"/>
    <w:rsid w:val="00DA396B"/>
    <w:rsid w:val="00DA4C02"/>
    <w:rsid w:val="00DA6302"/>
    <w:rsid w:val="00DA77B0"/>
    <w:rsid w:val="00DF1E62"/>
    <w:rsid w:val="00DF5999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F4D5E"/>
    <w:rsid w:val="00F02821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A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485A-5114-4D38-B9A1-7E3F5B9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6</cp:revision>
  <dcterms:created xsi:type="dcterms:W3CDTF">2022-04-11T08:41:00Z</dcterms:created>
  <dcterms:modified xsi:type="dcterms:W3CDTF">2022-04-29T09:26:00Z</dcterms:modified>
</cp:coreProperties>
</file>