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232B" w14:textId="77777777" w:rsidR="001B0E2D" w:rsidRPr="00E27DB2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E27DB2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297A9C17" w:rsidR="001B0E2D" w:rsidRPr="00E27DB2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C011C2"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717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bookmarkStart w:id="0" w:name="_Hlk39004089"/>
      <w:r w:rsidR="00154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26 апреля </w:t>
      </w:r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132DA2"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C011C2"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2г.</w:t>
      </w:r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3A2700C1" w14:textId="77777777" w:rsidR="00B50FC9" w:rsidRPr="00E27DB2" w:rsidRDefault="00132DA2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Hlk39004116"/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1"/>
      <w:r w:rsidR="001B0E2D"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</w:t>
      </w:r>
    </w:p>
    <w:p w14:paraId="377A465E" w14:textId="63AE8B68" w:rsidR="001B0E2D" w:rsidRPr="00E27DB2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8EA6242" w14:textId="77777777" w:rsidR="001B0E2D" w:rsidRPr="00E27DB2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E27DB2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2CFCA326" w:rsidR="0000297C" w:rsidRPr="00E27DB2" w:rsidRDefault="006F313E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Председательствовал</w:t>
            </w:r>
            <w:r w:rsidR="0000297C" w:rsidRPr="00E27D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           </w:t>
            </w:r>
          </w:p>
          <w:p w14:paraId="60C32375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2813C746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</w:t>
            </w:r>
            <w:r w:rsidR="008304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 Мерзляков</w:t>
            </w:r>
          </w:p>
        </w:tc>
      </w:tr>
      <w:tr w:rsidR="0000297C" w:rsidRPr="00E27DB2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E27DB2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313A0F6E" w14:textId="3E018A23" w:rsidR="00FD6FBE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</w:tc>
        <w:tc>
          <w:tcPr>
            <w:tcW w:w="5390" w:type="dxa"/>
            <w:hideMark/>
          </w:tcPr>
          <w:p w14:paraId="1B6EC4C2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E27DB2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67165FBF" w:rsidR="0000297C" w:rsidRPr="00C44487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bookmarkStart w:id="3" w:name="_Hlk86412014"/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В.С. Автономов,</w:t>
            </w:r>
            <w:r w:rsidR="00977837" w:rsidRPr="00C444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7837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Алескеров, </w:t>
            </w:r>
            <w:r w:rsidR="00451365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4B85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 Демидова,</w:t>
            </w:r>
            <w:r w:rsidR="00E73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Л.С. Засимова,</w:t>
            </w:r>
            <w:r w:rsidR="00E735AF" w:rsidRPr="00E73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36D92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И.В. Ивашковская,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Канторович, </w:t>
            </w:r>
            <w:r w:rsidR="00784B4C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F36D92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246E47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A3180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</w:t>
            </w:r>
            <w:r w:rsidR="00784B4C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Е.В. Серова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A3180" w:rsidRPr="00C444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3180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В.П. Сиротин,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6E47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А.Д. Суворов, </w:t>
            </w:r>
            <w:r w:rsidR="00784B4C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Суринов, </w:t>
            </w:r>
            <w:r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</w:t>
            </w:r>
            <w:bookmarkEnd w:id="2"/>
            <w:r w:rsidR="006A1744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А.А. Фридман</w:t>
            </w:r>
            <w:bookmarkEnd w:id="3"/>
            <w:r w:rsidR="00C032DB" w:rsidRPr="00C444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М.М. Юдкевич</w:t>
            </w:r>
          </w:p>
        </w:tc>
      </w:tr>
      <w:tr w:rsidR="0000297C" w:rsidRPr="00E27DB2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E27DB2" w14:paraId="78A598D8" w14:textId="77777777" w:rsidTr="00F57C77">
        <w:trPr>
          <w:jc w:val="center"/>
        </w:trPr>
        <w:tc>
          <w:tcPr>
            <w:tcW w:w="4284" w:type="dxa"/>
            <w:hideMark/>
          </w:tcPr>
          <w:p w14:paraId="26D08C45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506EC9AD" w14:textId="269ABAC1" w:rsidR="00E27DB2" w:rsidRPr="00E27DB2" w:rsidRDefault="007D4E93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О.П. Будько, </w:t>
            </w:r>
            <w:r w:rsidR="006115BD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</w:t>
            </w:r>
            <w:r w:rsidR="00FC1C57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Е.С. Вакуленко,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В.Д.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Газман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 Е.В.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Коссова, Т.В. Коссова, А.И.  Столяров, </w:t>
            </w:r>
            <w:r w:rsidR="00C032DB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А.Ю. </w:t>
            </w:r>
            <w:proofErr w:type="spellStart"/>
            <w:r w:rsidR="00C032DB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Телицына</w:t>
            </w:r>
            <w:proofErr w:type="spellEnd"/>
            <w:r w:rsidR="00C032DB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E27DB2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Е.В. Чинкова, </w:t>
            </w:r>
            <w:r w:rsidR="00C032DB" w:rsidRPr="00C032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М.С. Шелунцо</w:t>
            </w:r>
            <w:r w:rsidR="00E73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ва </w:t>
            </w:r>
          </w:p>
          <w:p w14:paraId="7D92352E" w14:textId="0DC818DF" w:rsidR="00CA1313" w:rsidRPr="00E27DB2" w:rsidRDefault="00784B4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A2936AC" w14:textId="610E52FA" w:rsidR="00246E47" w:rsidRPr="00E27DB2" w:rsidRDefault="00CA1313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5917796" w14:textId="77777777" w:rsidR="0000297C" w:rsidRPr="00E27DB2" w:rsidRDefault="0000297C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03E59121" w14:textId="77777777" w:rsidR="0000297C" w:rsidRPr="00E27DB2" w:rsidRDefault="0000297C" w:rsidP="009A20BC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E27DB2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E27DB2" w:rsidRDefault="0000297C" w:rsidP="009A20BC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E27DB2" w:rsidRDefault="001B0E2D" w:rsidP="009A20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2FF03BB2" w14:textId="77777777" w:rsidR="00E735AF" w:rsidRPr="00E735AF" w:rsidRDefault="00E735AF" w:rsidP="009401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4" w:name="_Hlk75943300"/>
      <w:r w:rsidRPr="00E735A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2E2ED609" w14:textId="77777777" w:rsidR="00E735AF" w:rsidRPr="00E735AF" w:rsidRDefault="00E735AF" w:rsidP="009401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35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дистанционного заседания Ученого совета </w:t>
      </w:r>
    </w:p>
    <w:p w14:paraId="55D5DDDA" w14:textId="77777777" w:rsidR="00E735AF" w:rsidRPr="00E735AF" w:rsidRDefault="00E735AF" w:rsidP="009401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35AF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08ACD216" w14:textId="77777777" w:rsidR="00E735AF" w:rsidRPr="00E735AF" w:rsidRDefault="00E735AF" w:rsidP="009401F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35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26 апреля 2022 года в 15.00 </w:t>
      </w:r>
    </w:p>
    <w:p w14:paraId="690439F5" w14:textId="77777777" w:rsidR="00E735AF" w:rsidRPr="00E735AF" w:rsidRDefault="00E735AF" w:rsidP="00E735A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2304D09" w14:textId="77777777" w:rsidR="00E735AF" w:rsidRPr="00E735AF" w:rsidRDefault="00E735AF" w:rsidP="00E735AF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0834B9" w14:textId="77777777" w:rsidR="00E735AF" w:rsidRPr="00E735AF" w:rsidRDefault="00E735AF" w:rsidP="00E735AF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</w:p>
    <w:p w14:paraId="3FDB90F9" w14:textId="77777777" w:rsidR="00E735AF" w:rsidRPr="00E735AF" w:rsidRDefault="00E735AF" w:rsidP="00E735A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E735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Конкурс ППС</w:t>
      </w:r>
      <w:r w:rsidRPr="00E735AF">
        <w:rPr>
          <w:rFonts w:ascii="Times New Roman" w:hAnsi="Times New Roman"/>
          <w:sz w:val="26"/>
          <w:szCs w:val="26"/>
        </w:rPr>
        <w:t xml:space="preserve"> (</w:t>
      </w:r>
      <w:r w:rsidRPr="00E735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Осипова Е.И</w:t>
      </w:r>
      <w:r w:rsidRPr="00E735AF">
        <w:rPr>
          <w:rFonts w:ascii="Times New Roman" w:hAnsi="Times New Roman"/>
          <w:sz w:val="26"/>
          <w:szCs w:val="26"/>
        </w:rPr>
        <w:t>.);</w:t>
      </w:r>
    </w:p>
    <w:p w14:paraId="65556C5C" w14:textId="77777777" w:rsidR="00E735AF" w:rsidRPr="00E735AF" w:rsidRDefault="00E735AF" w:rsidP="00E735AF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92ADF57" w14:textId="77777777" w:rsidR="00E735AF" w:rsidRPr="00E735AF" w:rsidRDefault="00E735AF" w:rsidP="00E735A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5" w:name="_Hlk101947299"/>
      <w:r w:rsidRPr="00E735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мерах по увеличению набора иностранных студентов</w:t>
      </w:r>
      <w:r w:rsidRPr="00E735AF">
        <w:rPr>
          <w:rFonts w:ascii="Times New Roman" w:hAnsi="Times New Roman"/>
          <w:sz w:val="26"/>
          <w:szCs w:val="26"/>
        </w:rPr>
        <w:t xml:space="preserve"> (</w:t>
      </w:r>
      <w:r w:rsidRPr="00E735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Засимова Л.С</w:t>
      </w:r>
      <w:r w:rsidRPr="00E735AF">
        <w:rPr>
          <w:rFonts w:ascii="Times New Roman" w:hAnsi="Times New Roman"/>
          <w:sz w:val="26"/>
          <w:szCs w:val="26"/>
        </w:rPr>
        <w:t>.);</w:t>
      </w:r>
    </w:p>
    <w:bookmarkEnd w:id="5"/>
    <w:p w14:paraId="1CC6BEE3" w14:textId="77777777" w:rsidR="00E735AF" w:rsidRPr="00E735AF" w:rsidRDefault="00E735AF" w:rsidP="00E735AF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F95B960" w14:textId="77777777" w:rsidR="00E735AF" w:rsidRPr="00E735AF" w:rsidRDefault="00E735AF" w:rsidP="00E735A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6" w:name="_Hlk101626649"/>
      <w:r w:rsidRPr="00E735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работе и планах ИРГ по оценке результативности государственных социальных программ и отдельных мер социальной политики</w:t>
      </w:r>
      <w:r w:rsidRPr="00E735AF">
        <w:rPr>
          <w:rFonts w:ascii="Times New Roman" w:hAnsi="Times New Roman"/>
          <w:sz w:val="26"/>
          <w:szCs w:val="26"/>
        </w:rPr>
        <w:t xml:space="preserve"> (</w:t>
      </w:r>
      <w:r w:rsidRPr="00E735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Коссова Т.В</w:t>
      </w:r>
      <w:r w:rsidRPr="00E735AF">
        <w:rPr>
          <w:rFonts w:ascii="Times New Roman" w:hAnsi="Times New Roman"/>
          <w:sz w:val="26"/>
          <w:szCs w:val="26"/>
        </w:rPr>
        <w:t>.);</w:t>
      </w:r>
    </w:p>
    <w:bookmarkEnd w:id="6"/>
    <w:p w14:paraId="7DF5401C" w14:textId="77777777" w:rsidR="00E735AF" w:rsidRPr="00E735AF" w:rsidRDefault="00E735AF" w:rsidP="00E735AF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44A960C4" w14:textId="77777777" w:rsidR="00E735AF" w:rsidRPr="00E735AF" w:rsidRDefault="00E735AF" w:rsidP="00E735A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7" w:name="_Hlk101626690"/>
      <w:r w:rsidRPr="00E735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работе и планах ИРГ "</w:t>
      </w:r>
      <w:r w:rsidRPr="00E735AF">
        <w:rPr>
          <w:rFonts w:ascii="Times New Roman" w:eastAsia="Times New Roman" w:hAnsi="Times New Roman"/>
          <w:color w:val="000000"/>
          <w:sz w:val="26"/>
          <w:szCs w:val="26"/>
        </w:rPr>
        <w:t>Центр пространственной эконометрики в прикладных макроэкономических исследованиях</w:t>
      </w:r>
      <w:r w:rsidRPr="00E735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"</w:t>
      </w:r>
      <w:r w:rsidRPr="00E735AF">
        <w:rPr>
          <w:rFonts w:ascii="Times New Roman" w:hAnsi="Times New Roman"/>
          <w:sz w:val="26"/>
          <w:szCs w:val="26"/>
        </w:rPr>
        <w:t xml:space="preserve"> (</w:t>
      </w:r>
      <w:r w:rsidRPr="00E735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Демидова О.А</w:t>
      </w:r>
      <w:r w:rsidRPr="00E735AF">
        <w:rPr>
          <w:rFonts w:ascii="Times New Roman" w:hAnsi="Times New Roman"/>
          <w:sz w:val="26"/>
          <w:szCs w:val="26"/>
        </w:rPr>
        <w:t>.);</w:t>
      </w:r>
    </w:p>
    <w:bookmarkEnd w:id="7"/>
    <w:p w14:paraId="30F21CF1" w14:textId="77777777" w:rsidR="00E735AF" w:rsidRPr="00E735AF" w:rsidRDefault="00E735AF" w:rsidP="00E735AF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34D05F1" w14:textId="77777777" w:rsidR="00E735AF" w:rsidRPr="00E735AF" w:rsidRDefault="00E735AF" w:rsidP="00E735A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E735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работе и планах ИРГ по разработке эконометрических методов анализа данных с ограниченными значениями переменных</w:t>
      </w:r>
      <w:r w:rsidRPr="00E735AF">
        <w:rPr>
          <w:rFonts w:ascii="Times New Roman" w:hAnsi="Times New Roman"/>
          <w:sz w:val="26"/>
          <w:szCs w:val="26"/>
        </w:rPr>
        <w:t xml:space="preserve"> (</w:t>
      </w:r>
      <w:r w:rsidRPr="00E735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Коссова Е.В</w:t>
      </w:r>
      <w:r w:rsidRPr="00E735AF">
        <w:rPr>
          <w:rFonts w:ascii="Times New Roman" w:hAnsi="Times New Roman"/>
          <w:sz w:val="26"/>
          <w:szCs w:val="26"/>
        </w:rPr>
        <w:t xml:space="preserve">.); </w:t>
      </w:r>
    </w:p>
    <w:p w14:paraId="4CE9D7D3" w14:textId="77777777" w:rsidR="00E735AF" w:rsidRPr="00E735AF" w:rsidRDefault="00E735AF" w:rsidP="00E735AF">
      <w:pPr>
        <w:spacing w:line="259" w:lineRule="auto"/>
        <w:rPr>
          <w:rFonts w:ascii="Times New Roman" w:hAnsi="Times New Roman"/>
          <w:sz w:val="26"/>
          <w:szCs w:val="26"/>
        </w:rPr>
      </w:pPr>
    </w:p>
    <w:p w14:paraId="42099B5C" w14:textId="77777777" w:rsidR="00E735AF" w:rsidRPr="00E735AF" w:rsidRDefault="00E735AF" w:rsidP="00E735A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E735AF">
        <w:rPr>
          <w:rFonts w:ascii="Times New Roman" w:hAnsi="Times New Roman"/>
          <w:sz w:val="26"/>
          <w:szCs w:val="26"/>
        </w:rPr>
        <w:t>Об утверждении Порядка перевода студентов НИУ ВШЭ или других образовательных организаций для обучения по ОП магистратуры «Магистр аналитики бизнеса» (Ивашковская И.В.);</w:t>
      </w:r>
    </w:p>
    <w:p w14:paraId="0599ECDF" w14:textId="77777777" w:rsidR="00E735AF" w:rsidRPr="00E735AF" w:rsidRDefault="00E735AF" w:rsidP="00E735AF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7D20CF52" w14:textId="77777777" w:rsidR="00E735AF" w:rsidRPr="00E735AF" w:rsidRDefault="00E735AF" w:rsidP="00E735AF">
      <w:pPr>
        <w:numPr>
          <w:ilvl w:val="0"/>
          <w:numId w:val="9"/>
        </w:numPr>
        <w:spacing w:after="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5AF">
        <w:rPr>
          <w:rFonts w:ascii="Times New Roman" w:eastAsia="Times New Roman" w:hAnsi="Times New Roman"/>
          <w:sz w:val="26"/>
          <w:szCs w:val="26"/>
          <w:lang w:eastAsia="ru-RU"/>
        </w:rPr>
        <w:t xml:space="preserve">Разное. </w:t>
      </w:r>
    </w:p>
    <w:p w14:paraId="100B03B0" w14:textId="11992E8A" w:rsidR="00784B4C" w:rsidRPr="00E27DB2" w:rsidRDefault="00784B4C" w:rsidP="009A20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6ABFD02" w14:textId="6C1A99DF" w:rsidR="006F313E" w:rsidRPr="00BA773F" w:rsidRDefault="006F313E" w:rsidP="006F313E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Зам. п</w:t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ученого совета </w:t>
      </w:r>
    </w:p>
    <w:p w14:paraId="3F163F25" w14:textId="39B60970" w:rsidR="006F313E" w:rsidRPr="00BA773F" w:rsidRDefault="006F313E" w:rsidP="006F313E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Мерзляков</w:t>
      </w:r>
    </w:p>
    <w:p w14:paraId="3505107C" w14:textId="77A32CBE" w:rsidR="009401FB" w:rsidRPr="009401FB" w:rsidRDefault="005F00EF" w:rsidP="00A31A4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98307194"/>
      <w:r w:rsidRPr="009401F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9401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401FB" w:rsidRPr="009401FB">
        <w:rPr>
          <w:rFonts w:ascii="Times New Roman" w:eastAsia="Times New Roman" w:hAnsi="Times New Roman"/>
          <w:bCs/>
          <w:sz w:val="26"/>
          <w:szCs w:val="26"/>
          <w:lang w:eastAsia="ru-RU"/>
        </w:rPr>
        <w:t>Осипову Е.И.</w:t>
      </w:r>
      <w:r w:rsidR="00A82CC9" w:rsidRPr="009401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401FB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A82CC9" w:rsidRPr="009401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401FB">
        <w:rPr>
          <w:rFonts w:ascii="Times New Roman" w:hAnsi="Times New Roman"/>
          <w:sz w:val="26"/>
          <w:szCs w:val="26"/>
        </w:rPr>
        <w:t>Конкурс ППС</w:t>
      </w:r>
    </w:p>
    <w:p w14:paraId="49F86EC8" w14:textId="77777777" w:rsidR="009401FB" w:rsidRPr="009401FB" w:rsidRDefault="009401FB" w:rsidP="009401F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B7D95A" w14:textId="74F23C28" w:rsidR="009401FB" w:rsidRPr="00E27DB2" w:rsidRDefault="009401FB" w:rsidP="009401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E27DB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E27D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Ивашковская И.В.</w:t>
      </w:r>
      <w:r w:rsidR="00DC7CC1">
        <w:rPr>
          <w:rFonts w:ascii="Times New Roman" w:eastAsia="Times New Roman" w:hAnsi="Times New Roman"/>
          <w:bCs/>
          <w:sz w:val="26"/>
          <w:szCs w:val="26"/>
          <w:lang w:eastAsia="ru-RU"/>
        </w:rPr>
        <w:t>, Канторович Г.Г., Дагаев Д.А., Автономов В.С., Т</w:t>
      </w:r>
      <w:r w:rsidR="00F54D2B">
        <w:rPr>
          <w:rFonts w:ascii="Times New Roman" w:eastAsia="Times New Roman" w:hAnsi="Times New Roman"/>
          <w:bCs/>
          <w:sz w:val="26"/>
          <w:szCs w:val="26"/>
          <w:lang w:eastAsia="ru-RU"/>
        </w:rPr>
        <w:t>арасов А.И.</w:t>
      </w:r>
      <w:r w:rsidR="00DC7CC1">
        <w:rPr>
          <w:rFonts w:ascii="Times New Roman" w:eastAsia="Times New Roman" w:hAnsi="Times New Roman"/>
          <w:bCs/>
          <w:sz w:val="26"/>
          <w:szCs w:val="26"/>
          <w:lang w:eastAsia="ru-RU"/>
        </w:rPr>
        <w:t>, Мерзляков С.А., Суринов А.Е.</w:t>
      </w:r>
    </w:p>
    <w:p w14:paraId="36D26873" w14:textId="77777777" w:rsidR="005F00EF" w:rsidRPr="00E27DB2" w:rsidRDefault="005F00EF" w:rsidP="009A20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CC1F9F8" w14:textId="0B434AF8" w:rsidR="00965AE1" w:rsidRDefault="005F00EF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9" w:name="_Hlk75947688"/>
      <w:r w:rsidRPr="00E27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2F9FC9C3" w14:textId="197CCFEE" w:rsidR="00DE3599" w:rsidRDefault="00DE3599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0109E06" w14:textId="54B7DD46" w:rsidR="00DE3599" w:rsidRPr="009A2671" w:rsidRDefault="00DE3599" w:rsidP="00DE35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2671">
        <w:rPr>
          <w:rFonts w:ascii="Times New Roman" w:eastAsia="Times New Roman" w:hAnsi="Times New Roman"/>
          <w:b/>
          <w:sz w:val="26"/>
          <w:szCs w:val="26"/>
          <w:lang w:eastAsia="ru-RU"/>
        </w:rPr>
        <w:t>1.1</w:t>
      </w:r>
      <w:r w:rsidRPr="009A267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26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</w:t>
      </w:r>
      <w:r w:rsidR="0042539B">
        <w:rPr>
          <w:rFonts w:ascii="Times New Roman" w:eastAsia="Times New Roman" w:hAnsi="Times New Roman"/>
          <w:sz w:val="26"/>
          <w:szCs w:val="26"/>
          <w:lang w:eastAsia="ru-RU"/>
        </w:rPr>
        <w:t>электронное</w:t>
      </w:r>
      <w:r w:rsidRPr="009A2671">
        <w:rPr>
          <w:rFonts w:ascii="Times New Roman" w:eastAsia="Times New Roman" w:hAnsi="Times New Roman"/>
          <w:sz w:val="26"/>
          <w:szCs w:val="26"/>
          <w:lang w:eastAsia="ru-RU"/>
        </w:rPr>
        <w:t xml:space="preserve"> голосование по конкурсу на должности ППС:</w:t>
      </w:r>
    </w:p>
    <w:p w14:paraId="388B02E1" w14:textId="39DE09E2" w:rsidR="00DE3599" w:rsidRPr="00874FE0" w:rsidRDefault="00DE3599" w:rsidP="00DE35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_Hlk88482360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 xml:space="preserve">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47FA3C24" w14:textId="79EF2204" w:rsidR="00DE3599" w:rsidRDefault="00DE3599" w:rsidP="00DE35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1" w:name="_Hlk88481516"/>
      <w:bookmarkEnd w:id="10"/>
      <w:r w:rsidRPr="00747F11">
        <w:rPr>
          <w:rFonts w:ascii="Times New Roman" w:hAnsi="Times New Roman"/>
          <w:sz w:val="26"/>
          <w:szCs w:val="26"/>
        </w:rPr>
        <w:t xml:space="preserve">ЗА – </w:t>
      </w:r>
      <w:r>
        <w:rPr>
          <w:rFonts w:ascii="Times New Roman" w:hAnsi="Times New Roman"/>
          <w:sz w:val="26"/>
          <w:szCs w:val="26"/>
        </w:rPr>
        <w:t>28 - единогласно</w:t>
      </w:r>
    </w:p>
    <w:p w14:paraId="65E21914" w14:textId="77777777" w:rsidR="00DE3599" w:rsidRDefault="00DE3599" w:rsidP="00DE35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– 0</w:t>
      </w:r>
    </w:p>
    <w:p w14:paraId="2DE8F29A" w14:textId="77777777" w:rsidR="00DE3599" w:rsidRDefault="00DE3599" w:rsidP="00DE35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Воздержались – 0</w:t>
      </w:r>
    </w:p>
    <w:bookmarkEnd w:id="11"/>
    <w:p w14:paraId="64419AC0" w14:textId="77777777" w:rsidR="00DE3599" w:rsidRPr="00DE3599" w:rsidRDefault="00DE3599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BE4778E" w14:textId="77777777" w:rsidR="00DE3599" w:rsidRPr="009A2671" w:rsidRDefault="00DE3599" w:rsidP="00DE35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2671"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A2671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Рекомендовать Ученому совету НИУ ВШЭ к избранию на должность следующих сотрудников факультета экономических наук:</w:t>
      </w:r>
    </w:p>
    <w:p w14:paraId="7F0C3551" w14:textId="2F8F3F55" w:rsidR="0001580E" w:rsidRPr="00E27DB2" w:rsidRDefault="0001580E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21"/>
        <w:tblW w:w="154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79"/>
        <w:gridCol w:w="443"/>
        <w:gridCol w:w="443"/>
        <w:gridCol w:w="2301"/>
        <w:gridCol w:w="544"/>
        <w:gridCol w:w="2239"/>
        <w:gridCol w:w="1581"/>
        <w:gridCol w:w="1014"/>
        <w:gridCol w:w="481"/>
        <w:gridCol w:w="442"/>
        <w:gridCol w:w="442"/>
        <w:gridCol w:w="481"/>
        <w:gridCol w:w="442"/>
        <w:gridCol w:w="442"/>
        <w:gridCol w:w="481"/>
        <w:gridCol w:w="442"/>
        <w:gridCol w:w="442"/>
        <w:gridCol w:w="1307"/>
      </w:tblGrid>
      <w:tr w:rsidR="00A31A41" w:rsidRPr="00A31A41" w14:paraId="0C79F49C" w14:textId="77777777" w:rsidTr="00F565D0">
        <w:trPr>
          <w:trHeight w:val="756"/>
        </w:trPr>
        <w:tc>
          <w:tcPr>
            <w:tcW w:w="9030" w:type="dxa"/>
            <w:gridSpan w:val="7"/>
            <w:noWrap/>
            <w:hideMark/>
          </w:tcPr>
          <w:p w14:paraId="7D0C5C2B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12" w:name="_Hlk68089139"/>
            <w:bookmarkEnd w:id="9"/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претендентах</w:t>
            </w:r>
          </w:p>
        </w:tc>
        <w:tc>
          <w:tcPr>
            <w:tcW w:w="1014" w:type="dxa"/>
            <w:noWrap/>
            <w:hideMark/>
          </w:tcPr>
          <w:p w14:paraId="5E38CC4A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noWrap/>
            <w:hideMark/>
          </w:tcPr>
          <w:p w14:paraId="440217A9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Рек-</w:t>
            </w:r>
            <w:proofErr w:type="spellStart"/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ции</w:t>
            </w:r>
            <w:proofErr w:type="spellEnd"/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КК</w:t>
            </w:r>
          </w:p>
        </w:tc>
        <w:tc>
          <w:tcPr>
            <w:tcW w:w="1365" w:type="dxa"/>
            <w:gridSpan w:val="3"/>
            <w:noWrap/>
            <w:hideMark/>
          </w:tcPr>
          <w:p w14:paraId="1F529400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Рек-</w:t>
            </w:r>
            <w:proofErr w:type="spellStart"/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ции</w:t>
            </w:r>
            <w:proofErr w:type="spellEnd"/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деп</w:t>
            </w:r>
            <w:proofErr w:type="spellEnd"/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-та</w:t>
            </w:r>
          </w:p>
        </w:tc>
        <w:tc>
          <w:tcPr>
            <w:tcW w:w="2672" w:type="dxa"/>
            <w:gridSpan w:val="4"/>
            <w:noWrap/>
            <w:hideMark/>
          </w:tcPr>
          <w:p w14:paraId="3E04832A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14:paraId="4E28C0D1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 ФЭН</w:t>
            </w:r>
          </w:p>
        </w:tc>
      </w:tr>
      <w:tr w:rsidR="00A31A41" w:rsidRPr="00A31A41" w14:paraId="50703723" w14:textId="77777777" w:rsidTr="00F565D0">
        <w:trPr>
          <w:trHeight w:val="1830"/>
        </w:trPr>
        <w:tc>
          <w:tcPr>
            <w:tcW w:w="1479" w:type="dxa"/>
            <w:noWrap/>
            <w:textDirection w:val="btLr"/>
            <w:hideMark/>
          </w:tcPr>
          <w:p w14:paraId="3DA9C09D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43" w:type="dxa"/>
            <w:textDirection w:val="btLr"/>
            <w:hideMark/>
          </w:tcPr>
          <w:p w14:paraId="344F2CDD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вакансий</w:t>
            </w:r>
          </w:p>
        </w:tc>
        <w:tc>
          <w:tcPr>
            <w:tcW w:w="443" w:type="dxa"/>
            <w:textDirection w:val="btLr"/>
            <w:hideMark/>
          </w:tcPr>
          <w:p w14:paraId="5C78EE5A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претендентов</w:t>
            </w:r>
          </w:p>
        </w:tc>
        <w:tc>
          <w:tcPr>
            <w:tcW w:w="2301" w:type="dxa"/>
            <w:noWrap/>
            <w:textDirection w:val="btLr"/>
            <w:hideMark/>
          </w:tcPr>
          <w:p w14:paraId="265CEB42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44" w:type="dxa"/>
            <w:noWrap/>
            <w:textDirection w:val="btLr"/>
            <w:hideMark/>
          </w:tcPr>
          <w:p w14:paraId="55BA006B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2239" w:type="dxa"/>
            <w:textDirection w:val="btLr"/>
            <w:hideMark/>
          </w:tcPr>
          <w:p w14:paraId="5BAEE09C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Структурное </w:t>
            </w:r>
            <w:proofErr w:type="spellStart"/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-е</w:t>
            </w:r>
          </w:p>
        </w:tc>
        <w:tc>
          <w:tcPr>
            <w:tcW w:w="1581" w:type="dxa"/>
            <w:noWrap/>
            <w:textDirection w:val="btLr"/>
            <w:hideMark/>
          </w:tcPr>
          <w:p w14:paraId="5EEBB569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014" w:type="dxa"/>
            <w:textDirection w:val="btLr"/>
            <w:hideMark/>
          </w:tcPr>
          <w:p w14:paraId="139B56D6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Карьерная траектория</w:t>
            </w:r>
          </w:p>
        </w:tc>
        <w:tc>
          <w:tcPr>
            <w:tcW w:w="481" w:type="dxa"/>
            <w:noWrap/>
            <w:textDirection w:val="btLr"/>
            <w:hideMark/>
          </w:tcPr>
          <w:p w14:paraId="495F137A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Рекомендации</w:t>
            </w:r>
          </w:p>
        </w:tc>
        <w:tc>
          <w:tcPr>
            <w:tcW w:w="442" w:type="dxa"/>
            <w:noWrap/>
            <w:textDirection w:val="btLr"/>
            <w:hideMark/>
          </w:tcPr>
          <w:p w14:paraId="5F7B10F3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  <w:tc>
          <w:tcPr>
            <w:tcW w:w="442" w:type="dxa"/>
            <w:noWrap/>
            <w:textDirection w:val="btLr"/>
            <w:hideMark/>
          </w:tcPr>
          <w:p w14:paraId="0F462E1F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481" w:type="dxa"/>
            <w:noWrap/>
            <w:textDirection w:val="btLr"/>
            <w:hideMark/>
          </w:tcPr>
          <w:p w14:paraId="126407B3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Рекомендации</w:t>
            </w:r>
          </w:p>
        </w:tc>
        <w:tc>
          <w:tcPr>
            <w:tcW w:w="442" w:type="dxa"/>
            <w:noWrap/>
            <w:textDirection w:val="btLr"/>
            <w:hideMark/>
          </w:tcPr>
          <w:p w14:paraId="2288067E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  <w:tc>
          <w:tcPr>
            <w:tcW w:w="442" w:type="dxa"/>
            <w:noWrap/>
            <w:textDirection w:val="btLr"/>
            <w:hideMark/>
          </w:tcPr>
          <w:p w14:paraId="576DC68B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481" w:type="dxa"/>
            <w:noWrap/>
            <w:textDirection w:val="btLr"/>
            <w:hideMark/>
          </w:tcPr>
          <w:p w14:paraId="2966BA3C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Рекомендации</w:t>
            </w:r>
          </w:p>
        </w:tc>
        <w:tc>
          <w:tcPr>
            <w:tcW w:w="442" w:type="dxa"/>
            <w:noWrap/>
            <w:textDirection w:val="btLr"/>
            <w:hideMark/>
          </w:tcPr>
          <w:p w14:paraId="65034D50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  <w:tc>
          <w:tcPr>
            <w:tcW w:w="442" w:type="dxa"/>
            <w:noWrap/>
            <w:textDirection w:val="btLr"/>
            <w:hideMark/>
          </w:tcPr>
          <w:p w14:paraId="4AB9D4C6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307" w:type="dxa"/>
            <w:noWrap/>
            <w:textDirection w:val="btLr"/>
            <w:hideMark/>
          </w:tcPr>
          <w:p w14:paraId="56247A2F" w14:textId="77777777" w:rsidR="00A31A41" w:rsidRPr="00A31A41" w:rsidRDefault="00A31A41" w:rsidP="00741B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A31A41" w:rsidRPr="00A31A41" w14:paraId="2436C590" w14:textId="77777777" w:rsidTr="00DE3599">
        <w:trPr>
          <w:trHeight w:val="624"/>
        </w:trPr>
        <w:tc>
          <w:tcPr>
            <w:tcW w:w="9030" w:type="dxa"/>
            <w:gridSpan w:val="7"/>
            <w:noWrap/>
            <w:hideMark/>
          </w:tcPr>
          <w:p w14:paraId="7C00204A" w14:textId="77777777" w:rsidR="00A31A41" w:rsidRPr="00A31A41" w:rsidRDefault="00A31A41" w:rsidP="00A31A4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Департамент прикладной экономики</w:t>
            </w:r>
          </w:p>
        </w:tc>
        <w:tc>
          <w:tcPr>
            <w:tcW w:w="1014" w:type="dxa"/>
            <w:noWrap/>
            <w:hideMark/>
          </w:tcPr>
          <w:p w14:paraId="2BE3AA46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noWrap/>
            <w:hideMark/>
          </w:tcPr>
          <w:p w14:paraId="58080EC7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noWrap/>
            <w:hideMark/>
          </w:tcPr>
          <w:p w14:paraId="482BCFD8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2" w:type="dxa"/>
            <w:gridSpan w:val="4"/>
            <w:noWrap/>
            <w:hideMark/>
          </w:tcPr>
          <w:p w14:paraId="53D16C5B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1B11" w:rsidRPr="00A31A41" w14:paraId="09AD42FF" w14:textId="77777777" w:rsidTr="000E1B11">
        <w:trPr>
          <w:trHeight w:val="405"/>
        </w:trPr>
        <w:tc>
          <w:tcPr>
            <w:tcW w:w="1479" w:type="dxa"/>
            <w:noWrap/>
            <w:hideMark/>
          </w:tcPr>
          <w:p w14:paraId="6445EB5E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Булетова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43" w:type="dxa"/>
            <w:noWrap/>
            <w:hideMark/>
          </w:tcPr>
          <w:p w14:paraId="69636EFB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noWrap/>
            <w:hideMark/>
          </w:tcPr>
          <w:p w14:paraId="26A57A5D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3553F9D5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noWrap/>
            <w:hideMark/>
          </w:tcPr>
          <w:p w14:paraId="71A4351F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noWrap/>
            <w:hideMark/>
          </w:tcPr>
          <w:p w14:paraId="4396D0CF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прикладной экономики</w:t>
            </w:r>
          </w:p>
        </w:tc>
        <w:tc>
          <w:tcPr>
            <w:tcW w:w="1581" w:type="dxa"/>
            <w:noWrap/>
            <w:hideMark/>
          </w:tcPr>
          <w:p w14:paraId="0BD57A6E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внеш</w:t>
            </w:r>
            <w:proofErr w:type="spellEnd"/>
          </w:p>
        </w:tc>
        <w:tc>
          <w:tcPr>
            <w:tcW w:w="1014" w:type="dxa"/>
            <w:noWrap/>
            <w:hideMark/>
          </w:tcPr>
          <w:p w14:paraId="17C690A6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noWrap/>
            <w:hideMark/>
          </w:tcPr>
          <w:p w14:paraId="37A7FD1B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noWrap/>
            <w:hideMark/>
          </w:tcPr>
          <w:p w14:paraId="42A5D59E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noWrap/>
            <w:hideMark/>
          </w:tcPr>
          <w:p w14:paraId="6F00DBF2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noWrap/>
            <w:hideMark/>
          </w:tcPr>
          <w:p w14:paraId="0F02D30B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noWrap/>
            <w:hideMark/>
          </w:tcPr>
          <w:p w14:paraId="7A6717D9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noWrap/>
            <w:hideMark/>
          </w:tcPr>
          <w:p w14:paraId="600ACB47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noWrap/>
            <w:hideMark/>
          </w:tcPr>
          <w:p w14:paraId="19254EEB" w14:textId="0BAA4856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noWrap/>
            <w:hideMark/>
          </w:tcPr>
          <w:p w14:paraId="475144F8" w14:textId="5878602B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noWrap/>
            <w:hideMark/>
          </w:tcPr>
          <w:p w14:paraId="13CFAF65" w14:textId="45EAC56A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noWrap/>
            <w:hideMark/>
          </w:tcPr>
          <w:p w14:paraId="21886C3E" w14:textId="28231E4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0E1B11" w:rsidRPr="00A31A41" w14:paraId="34BE25D1" w14:textId="77777777" w:rsidTr="000E1B11">
        <w:trPr>
          <w:trHeight w:val="555"/>
        </w:trPr>
        <w:tc>
          <w:tcPr>
            <w:tcW w:w="1479" w:type="dxa"/>
            <w:noWrap/>
            <w:hideMark/>
          </w:tcPr>
          <w:p w14:paraId="56EFD427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Домбровски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Марек Павел</w:t>
            </w:r>
          </w:p>
        </w:tc>
        <w:tc>
          <w:tcPr>
            <w:tcW w:w="443" w:type="dxa"/>
            <w:noWrap/>
            <w:hideMark/>
          </w:tcPr>
          <w:p w14:paraId="49AAB9C1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noWrap/>
            <w:hideMark/>
          </w:tcPr>
          <w:p w14:paraId="35A4F5EF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147B9CFB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noWrap/>
            <w:hideMark/>
          </w:tcPr>
          <w:p w14:paraId="654203C7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3097C4C8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прикладной экономики</w:t>
            </w:r>
          </w:p>
        </w:tc>
        <w:tc>
          <w:tcPr>
            <w:tcW w:w="1581" w:type="dxa"/>
            <w:hideMark/>
          </w:tcPr>
          <w:p w14:paraId="4964FE2E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4277F62A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noWrap/>
            <w:hideMark/>
          </w:tcPr>
          <w:p w14:paraId="0F2B7FBA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2CFCD94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490E536C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45A339F7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21F38981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16EEEC5D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66EE5EBC" w14:textId="6E305D5C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61B53FEA" w14:textId="06ABB4A8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0161EA40" w14:textId="6252F25B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24643E7E" w14:textId="3CBB6BA9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0E1B11" w:rsidRPr="00A31A41" w14:paraId="75745D0D" w14:textId="77777777" w:rsidTr="000E1B11">
        <w:trPr>
          <w:trHeight w:val="555"/>
        </w:trPr>
        <w:tc>
          <w:tcPr>
            <w:tcW w:w="1479" w:type="dxa"/>
            <w:hideMark/>
          </w:tcPr>
          <w:p w14:paraId="7DBD912F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Кузнецов Борис Викторович</w:t>
            </w:r>
          </w:p>
        </w:tc>
        <w:tc>
          <w:tcPr>
            <w:tcW w:w="443" w:type="dxa"/>
            <w:noWrap/>
            <w:hideMark/>
          </w:tcPr>
          <w:p w14:paraId="6C77C0DA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noWrap/>
            <w:hideMark/>
          </w:tcPr>
          <w:p w14:paraId="492E6EB2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1559741D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noWrap/>
            <w:hideMark/>
          </w:tcPr>
          <w:p w14:paraId="23C84106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54733767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прикладной экономики</w:t>
            </w:r>
          </w:p>
        </w:tc>
        <w:tc>
          <w:tcPr>
            <w:tcW w:w="1581" w:type="dxa"/>
            <w:hideMark/>
          </w:tcPr>
          <w:p w14:paraId="63215B68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ордин.проф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4" w:type="dxa"/>
            <w:hideMark/>
          </w:tcPr>
          <w:p w14:paraId="11BCA1B1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noWrap/>
            <w:hideMark/>
          </w:tcPr>
          <w:p w14:paraId="0C93AEEA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8A9EF8C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4A578B9A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1B936033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FDE426A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0CA6DE10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78A1C188" w14:textId="2BD2618E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08A87AC" w14:textId="1F3198E9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0D83C8B3" w14:textId="13C0097C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13B72E35" w14:textId="046F0F7B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0E1B11" w:rsidRPr="00A31A41" w14:paraId="2B3EC57D" w14:textId="77777777" w:rsidTr="000E1B11">
        <w:trPr>
          <w:trHeight w:val="1020"/>
        </w:trPr>
        <w:tc>
          <w:tcPr>
            <w:tcW w:w="1479" w:type="dxa"/>
            <w:hideMark/>
          </w:tcPr>
          <w:p w14:paraId="0C22A59A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Явлинский Григорий Алексеевич</w:t>
            </w:r>
          </w:p>
        </w:tc>
        <w:tc>
          <w:tcPr>
            <w:tcW w:w="443" w:type="dxa"/>
            <w:hideMark/>
          </w:tcPr>
          <w:p w14:paraId="2837AB63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" w:type="dxa"/>
            <w:hideMark/>
          </w:tcPr>
          <w:p w14:paraId="7AB6AF68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  <w:hideMark/>
          </w:tcPr>
          <w:p w14:paraId="4D741CB2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hideMark/>
          </w:tcPr>
          <w:p w14:paraId="7A7DB280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39" w:type="dxa"/>
            <w:hideMark/>
          </w:tcPr>
          <w:p w14:paraId="4335D089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прикладной экономики</w:t>
            </w:r>
          </w:p>
        </w:tc>
        <w:tc>
          <w:tcPr>
            <w:tcW w:w="1581" w:type="dxa"/>
            <w:hideMark/>
          </w:tcPr>
          <w:p w14:paraId="028DF150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выдающ.практик</w:t>
            </w:r>
            <w:proofErr w:type="spellEnd"/>
            <w:proofErr w:type="gramEnd"/>
          </w:p>
        </w:tc>
        <w:tc>
          <w:tcPr>
            <w:tcW w:w="1014" w:type="dxa"/>
            <w:hideMark/>
          </w:tcPr>
          <w:p w14:paraId="1A6F3FDD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-ориентир.</w:t>
            </w:r>
          </w:p>
        </w:tc>
        <w:tc>
          <w:tcPr>
            <w:tcW w:w="481" w:type="dxa"/>
            <w:hideMark/>
          </w:tcPr>
          <w:p w14:paraId="38F1C4CC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2E17A9D7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5CDB6DE0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hideMark/>
          </w:tcPr>
          <w:p w14:paraId="6913233B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E3B8E1D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6DC7B5CA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hideMark/>
          </w:tcPr>
          <w:p w14:paraId="2195FC9F" w14:textId="705CBF5F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2092B84" w14:textId="2F713C55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04D732EF" w14:textId="5BC9AB93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7" w:type="dxa"/>
            <w:hideMark/>
          </w:tcPr>
          <w:p w14:paraId="4EC9B558" w14:textId="408B825B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0E1B11" w:rsidRPr="00A31A41" w14:paraId="4E456C2B" w14:textId="77777777" w:rsidTr="000E1B11">
        <w:trPr>
          <w:trHeight w:val="600"/>
        </w:trPr>
        <w:tc>
          <w:tcPr>
            <w:tcW w:w="1479" w:type="dxa"/>
            <w:noWrap/>
            <w:hideMark/>
          </w:tcPr>
          <w:p w14:paraId="222B220E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Александрова Екатерина Александровна</w:t>
            </w:r>
          </w:p>
        </w:tc>
        <w:tc>
          <w:tcPr>
            <w:tcW w:w="443" w:type="dxa"/>
            <w:hideMark/>
          </w:tcPr>
          <w:p w14:paraId="6BC63E29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hideMark/>
          </w:tcPr>
          <w:p w14:paraId="2F4BAB3F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  <w:hideMark/>
          </w:tcPr>
          <w:p w14:paraId="04F56F93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hideMark/>
          </w:tcPr>
          <w:p w14:paraId="56C60C27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06CD2563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прикладной экономики</w:t>
            </w:r>
          </w:p>
        </w:tc>
        <w:tc>
          <w:tcPr>
            <w:tcW w:w="1581" w:type="dxa"/>
            <w:hideMark/>
          </w:tcPr>
          <w:p w14:paraId="07200C0D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внеш</w:t>
            </w:r>
            <w:proofErr w:type="spellEnd"/>
          </w:p>
        </w:tc>
        <w:tc>
          <w:tcPr>
            <w:tcW w:w="1014" w:type="dxa"/>
            <w:hideMark/>
          </w:tcPr>
          <w:p w14:paraId="737B1454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hideMark/>
          </w:tcPr>
          <w:p w14:paraId="53C7D0E7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33A60775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0378EFAB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hideMark/>
          </w:tcPr>
          <w:p w14:paraId="518F36A1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E2FB193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06BC549C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hideMark/>
          </w:tcPr>
          <w:p w14:paraId="0206900F" w14:textId="2C82456B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50D14971" w14:textId="53D9736C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07FB6486" w14:textId="74A7ABA0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7" w:type="dxa"/>
            <w:hideMark/>
          </w:tcPr>
          <w:p w14:paraId="524C2572" w14:textId="735403CC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0E1B11" w:rsidRPr="00A31A41" w14:paraId="5255EAEF" w14:textId="77777777" w:rsidTr="000E1B11">
        <w:trPr>
          <w:trHeight w:val="828"/>
        </w:trPr>
        <w:tc>
          <w:tcPr>
            <w:tcW w:w="1479" w:type="dxa"/>
            <w:hideMark/>
          </w:tcPr>
          <w:p w14:paraId="58537AB9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Засимова Людмила Сергеевна</w:t>
            </w:r>
          </w:p>
        </w:tc>
        <w:tc>
          <w:tcPr>
            <w:tcW w:w="443" w:type="dxa"/>
            <w:hideMark/>
          </w:tcPr>
          <w:p w14:paraId="1597E187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hideMark/>
          </w:tcPr>
          <w:p w14:paraId="7EB3B51B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  <w:hideMark/>
          </w:tcPr>
          <w:p w14:paraId="4F37CE6F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hideMark/>
          </w:tcPr>
          <w:p w14:paraId="2AF75B75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6E7C56E4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прикладной экономики</w:t>
            </w:r>
          </w:p>
        </w:tc>
        <w:tc>
          <w:tcPr>
            <w:tcW w:w="1581" w:type="dxa"/>
            <w:hideMark/>
          </w:tcPr>
          <w:p w14:paraId="331E5C4B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2EC77FA4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hideMark/>
          </w:tcPr>
          <w:p w14:paraId="36787A9D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4704B02D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19E791B5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63CD7AAF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5CE872AD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5C842E4A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55F0A5BF" w14:textId="6785FA9E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0C137A90" w14:textId="1F4CFB1D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251A88C" w14:textId="27C93C9D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noWrap/>
            <w:hideMark/>
          </w:tcPr>
          <w:p w14:paraId="71BBF293" w14:textId="3EDAD56F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0E1B11" w:rsidRPr="00A31A41" w14:paraId="77B11C19" w14:textId="77777777" w:rsidTr="000E1B11">
        <w:trPr>
          <w:trHeight w:val="828"/>
        </w:trPr>
        <w:tc>
          <w:tcPr>
            <w:tcW w:w="1479" w:type="dxa"/>
            <w:hideMark/>
          </w:tcPr>
          <w:p w14:paraId="4522C4A4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3" w:name="_Hlk101951347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Подколзина Елена Анатольевна</w:t>
            </w:r>
          </w:p>
        </w:tc>
        <w:tc>
          <w:tcPr>
            <w:tcW w:w="443" w:type="dxa"/>
            <w:hideMark/>
          </w:tcPr>
          <w:p w14:paraId="61DE9E0B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hideMark/>
          </w:tcPr>
          <w:p w14:paraId="3461FD5D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  <w:hideMark/>
          </w:tcPr>
          <w:p w14:paraId="2E41ABCF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hideMark/>
          </w:tcPr>
          <w:p w14:paraId="2868E191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5AA24872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прикладной экономики</w:t>
            </w:r>
          </w:p>
        </w:tc>
        <w:tc>
          <w:tcPr>
            <w:tcW w:w="1581" w:type="dxa"/>
            <w:hideMark/>
          </w:tcPr>
          <w:p w14:paraId="1EC23647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1BA8F4BF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hideMark/>
          </w:tcPr>
          <w:p w14:paraId="3BC20AA5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E1F2BD1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2CE0BC88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44AD6B72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4BFFDD8A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31E2CAE7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648EDC9A" w14:textId="433C5A32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57B1F43C" w14:textId="77B13EE0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0F3780A" w14:textId="783C0046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noWrap/>
            <w:hideMark/>
          </w:tcPr>
          <w:p w14:paraId="7750F417" w14:textId="29D8DF35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bookmarkEnd w:id="13"/>
      <w:tr w:rsidR="000E1B11" w:rsidRPr="00A31A41" w14:paraId="49D573A5" w14:textId="77777777" w:rsidTr="000E1B11">
        <w:trPr>
          <w:trHeight w:val="828"/>
        </w:trPr>
        <w:tc>
          <w:tcPr>
            <w:tcW w:w="1479" w:type="dxa"/>
            <w:hideMark/>
          </w:tcPr>
          <w:p w14:paraId="608FF420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Сапрыкина Анастасия Николаевна</w:t>
            </w:r>
          </w:p>
        </w:tc>
        <w:tc>
          <w:tcPr>
            <w:tcW w:w="443" w:type="dxa"/>
            <w:hideMark/>
          </w:tcPr>
          <w:p w14:paraId="0D955202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hideMark/>
          </w:tcPr>
          <w:p w14:paraId="3477DD29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  <w:hideMark/>
          </w:tcPr>
          <w:p w14:paraId="756C3DD7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hideMark/>
          </w:tcPr>
          <w:p w14:paraId="548D5A0A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4DC41211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прикладной экономики</w:t>
            </w:r>
          </w:p>
        </w:tc>
        <w:tc>
          <w:tcPr>
            <w:tcW w:w="1581" w:type="dxa"/>
            <w:hideMark/>
          </w:tcPr>
          <w:p w14:paraId="75F5E73F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внеш</w:t>
            </w:r>
            <w:proofErr w:type="spellEnd"/>
          </w:p>
        </w:tc>
        <w:tc>
          <w:tcPr>
            <w:tcW w:w="1014" w:type="dxa"/>
            <w:hideMark/>
          </w:tcPr>
          <w:p w14:paraId="75B54A41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hideMark/>
          </w:tcPr>
          <w:p w14:paraId="46EE8EE2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48EC43E6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hideMark/>
          </w:tcPr>
          <w:p w14:paraId="2AF5B98E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hideMark/>
          </w:tcPr>
          <w:p w14:paraId="2FDC3EC0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2F600E23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hideMark/>
          </w:tcPr>
          <w:p w14:paraId="130B2C02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hideMark/>
          </w:tcPr>
          <w:p w14:paraId="2EA413A8" w14:textId="010BCDEB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6792E015" w14:textId="123C4109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noWrap/>
            <w:hideMark/>
          </w:tcPr>
          <w:p w14:paraId="08AB6D7C" w14:textId="5443346F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noWrap/>
            <w:hideMark/>
          </w:tcPr>
          <w:p w14:paraId="3393D815" w14:textId="5D4067B4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0E1B11" w:rsidRPr="00A31A41" w14:paraId="3AA7DD5F" w14:textId="77777777" w:rsidTr="000E1B11">
        <w:trPr>
          <w:trHeight w:val="828"/>
        </w:trPr>
        <w:tc>
          <w:tcPr>
            <w:tcW w:w="1479" w:type="dxa"/>
            <w:hideMark/>
          </w:tcPr>
          <w:p w14:paraId="1CC26EDD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Солнцев Сергей Андреевич</w:t>
            </w:r>
          </w:p>
        </w:tc>
        <w:tc>
          <w:tcPr>
            <w:tcW w:w="443" w:type="dxa"/>
            <w:hideMark/>
          </w:tcPr>
          <w:p w14:paraId="6A23D9AB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hideMark/>
          </w:tcPr>
          <w:p w14:paraId="7C625699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  <w:hideMark/>
          </w:tcPr>
          <w:p w14:paraId="63A137D9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hideMark/>
          </w:tcPr>
          <w:p w14:paraId="3AE85ADF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7EF2EB15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прикладной экономики</w:t>
            </w:r>
          </w:p>
        </w:tc>
        <w:tc>
          <w:tcPr>
            <w:tcW w:w="1581" w:type="dxa"/>
            <w:hideMark/>
          </w:tcPr>
          <w:p w14:paraId="48318F2C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304E5F48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hideMark/>
          </w:tcPr>
          <w:p w14:paraId="49AA0DE5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BE3E1A3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1053DCB8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hideMark/>
          </w:tcPr>
          <w:p w14:paraId="7C4742A7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54D4E944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0705C56D" w14:textId="7777777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hideMark/>
          </w:tcPr>
          <w:p w14:paraId="03739369" w14:textId="79A7FFA7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03EAC817" w14:textId="6A06E204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10ABC85" w14:textId="62848E70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7" w:type="dxa"/>
            <w:noWrap/>
            <w:hideMark/>
          </w:tcPr>
          <w:p w14:paraId="73EF33EC" w14:textId="0235842C" w:rsidR="000E1B11" w:rsidRPr="00A31A41" w:rsidRDefault="000E1B11" w:rsidP="000E1B1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F565D0" w:rsidRPr="00A31A41" w14:paraId="670B57CE" w14:textId="77777777" w:rsidTr="000E1B11">
        <w:trPr>
          <w:trHeight w:val="828"/>
        </w:trPr>
        <w:tc>
          <w:tcPr>
            <w:tcW w:w="1479" w:type="dxa"/>
            <w:hideMark/>
          </w:tcPr>
          <w:p w14:paraId="54E44A12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Борзых Дмитрий Александрович</w:t>
            </w:r>
          </w:p>
        </w:tc>
        <w:tc>
          <w:tcPr>
            <w:tcW w:w="443" w:type="dxa"/>
            <w:hideMark/>
          </w:tcPr>
          <w:p w14:paraId="54FA7618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hideMark/>
          </w:tcPr>
          <w:p w14:paraId="27916397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hideMark/>
          </w:tcPr>
          <w:p w14:paraId="0FA66EC7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544" w:type="dxa"/>
            <w:hideMark/>
          </w:tcPr>
          <w:p w14:paraId="7EF47060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028819E6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прикладной экономики</w:t>
            </w:r>
          </w:p>
        </w:tc>
        <w:tc>
          <w:tcPr>
            <w:tcW w:w="1581" w:type="dxa"/>
            <w:hideMark/>
          </w:tcPr>
          <w:p w14:paraId="3A564C52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1BBAAF60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hideMark/>
          </w:tcPr>
          <w:p w14:paraId="63E6A83A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22D0954F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36FCC22E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19B22752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629B28A3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7572E9BA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547D6FB8" w14:textId="71848852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6B33B617" w14:textId="25F14C1F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39DD7ECD" w14:textId="2C272E02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noWrap/>
            <w:hideMark/>
          </w:tcPr>
          <w:p w14:paraId="01564E6D" w14:textId="43AA8F01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F565D0" w:rsidRPr="00A31A41" w14:paraId="5C2D45C4" w14:textId="77777777" w:rsidTr="000E1B11">
        <w:trPr>
          <w:trHeight w:val="828"/>
        </w:trPr>
        <w:tc>
          <w:tcPr>
            <w:tcW w:w="1479" w:type="dxa"/>
            <w:hideMark/>
          </w:tcPr>
          <w:p w14:paraId="39345A1F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Станкевич Иван Павлович</w:t>
            </w:r>
          </w:p>
        </w:tc>
        <w:tc>
          <w:tcPr>
            <w:tcW w:w="443" w:type="dxa"/>
            <w:hideMark/>
          </w:tcPr>
          <w:p w14:paraId="287225DD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hideMark/>
          </w:tcPr>
          <w:p w14:paraId="3E235784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hideMark/>
          </w:tcPr>
          <w:p w14:paraId="6CE140B0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544" w:type="dxa"/>
            <w:hideMark/>
          </w:tcPr>
          <w:p w14:paraId="187B82B2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5551A9B9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прикладной экономики</w:t>
            </w:r>
          </w:p>
          <w:p w14:paraId="38E90DDA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hideMark/>
          </w:tcPr>
          <w:p w14:paraId="5FC53065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2ADE887B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hideMark/>
          </w:tcPr>
          <w:p w14:paraId="36269ED7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02A874E0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139875E4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hideMark/>
          </w:tcPr>
          <w:p w14:paraId="5AEF6E5E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2E69E205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2F109370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hideMark/>
          </w:tcPr>
          <w:p w14:paraId="29F4FD51" w14:textId="30864CAB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36A6C6CC" w14:textId="21141706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372546B1" w14:textId="6F16EE74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7" w:type="dxa"/>
            <w:noWrap/>
            <w:hideMark/>
          </w:tcPr>
          <w:p w14:paraId="2C15D230" w14:textId="1BD4B1D9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F565D0" w:rsidRPr="00A31A41" w14:paraId="2C2D6E71" w14:textId="77777777" w:rsidTr="000E1B11">
        <w:trPr>
          <w:trHeight w:val="828"/>
        </w:trPr>
        <w:tc>
          <w:tcPr>
            <w:tcW w:w="1479" w:type="dxa"/>
            <w:hideMark/>
          </w:tcPr>
          <w:p w14:paraId="4FDA513C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Харин Сергей Валерьевич</w:t>
            </w:r>
          </w:p>
        </w:tc>
        <w:tc>
          <w:tcPr>
            <w:tcW w:w="443" w:type="dxa"/>
            <w:hideMark/>
          </w:tcPr>
          <w:p w14:paraId="056B4D42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hideMark/>
          </w:tcPr>
          <w:p w14:paraId="007F8405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hideMark/>
          </w:tcPr>
          <w:p w14:paraId="36F85948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544" w:type="dxa"/>
            <w:hideMark/>
          </w:tcPr>
          <w:p w14:paraId="7085F21A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5DA5B7AB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прикладной экономики</w:t>
            </w:r>
          </w:p>
          <w:p w14:paraId="39840E70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hideMark/>
          </w:tcPr>
          <w:p w14:paraId="1A2AA712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внеш</w:t>
            </w:r>
            <w:proofErr w:type="spellEnd"/>
          </w:p>
        </w:tc>
        <w:tc>
          <w:tcPr>
            <w:tcW w:w="1014" w:type="dxa"/>
            <w:hideMark/>
          </w:tcPr>
          <w:p w14:paraId="715822D8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hideMark/>
          </w:tcPr>
          <w:p w14:paraId="5D3DB958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23FC4EFF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hideMark/>
          </w:tcPr>
          <w:p w14:paraId="216F40F0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hideMark/>
          </w:tcPr>
          <w:p w14:paraId="441B08C9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5C2CD970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hideMark/>
          </w:tcPr>
          <w:p w14:paraId="3F9E9666" w14:textId="77777777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hideMark/>
          </w:tcPr>
          <w:p w14:paraId="41FC926F" w14:textId="6943BD46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118A7BD4" w14:textId="1AAEE9A1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noWrap/>
            <w:hideMark/>
          </w:tcPr>
          <w:p w14:paraId="08BD1CC8" w14:textId="5E8007E5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noWrap/>
            <w:hideMark/>
          </w:tcPr>
          <w:p w14:paraId="5A05D0F0" w14:textId="221192E6" w:rsidR="00F565D0" w:rsidRPr="00A31A41" w:rsidRDefault="00F565D0" w:rsidP="00F565D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A31A41" w:rsidRPr="00A31A41" w14:paraId="673C8D93" w14:textId="77777777" w:rsidTr="00DE3599">
        <w:trPr>
          <w:trHeight w:val="624"/>
        </w:trPr>
        <w:tc>
          <w:tcPr>
            <w:tcW w:w="9030" w:type="dxa"/>
            <w:gridSpan w:val="7"/>
            <w:noWrap/>
            <w:hideMark/>
          </w:tcPr>
          <w:p w14:paraId="65F2A410" w14:textId="77777777" w:rsidR="00A31A41" w:rsidRPr="00A31A41" w:rsidRDefault="00A31A41" w:rsidP="00A31A4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014" w:type="dxa"/>
            <w:noWrap/>
            <w:hideMark/>
          </w:tcPr>
          <w:p w14:paraId="288CF0CD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noWrap/>
            <w:hideMark/>
          </w:tcPr>
          <w:p w14:paraId="41FEAD08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noWrap/>
            <w:hideMark/>
          </w:tcPr>
          <w:p w14:paraId="6240ED76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72" w:type="dxa"/>
            <w:gridSpan w:val="4"/>
            <w:noWrap/>
            <w:hideMark/>
          </w:tcPr>
          <w:p w14:paraId="6FE2B4BC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F565D0" w:rsidRPr="00A31A41" w14:paraId="6094EADC" w14:textId="77777777" w:rsidTr="00DE3599">
        <w:trPr>
          <w:trHeight w:val="828"/>
        </w:trPr>
        <w:tc>
          <w:tcPr>
            <w:tcW w:w="1479" w:type="dxa"/>
            <w:hideMark/>
          </w:tcPr>
          <w:p w14:paraId="19103538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Гловели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Георгий </w:t>
            </w: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Джемалович</w:t>
            </w:r>
            <w:proofErr w:type="spellEnd"/>
          </w:p>
        </w:tc>
        <w:tc>
          <w:tcPr>
            <w:tcW w:w="443" w:type="dxa"/>
            <w:noWrap/>
            <w:hideMark/>
          </w:tcPr>
          <w:p w14:paraId="1DD65FA4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noWrap/>
            <w:hideMark/>
          </w:tcPr>
          <w:p w14:paraId="441FD631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1468F7CF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noWrap/>
            <w:hideMark/>
          </w:tcPr>
          <w:p w14:paraId="19F78A28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487BDEB9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581" w:type="dxa"/>
            <w:hideMark/>
          </w:tcPr>
          <w:p w14:paraId="531C2FE7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7B66A2CE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-мет.</w:t>
            </w:r>
          </w:p>
        </w:tc>
        <w:tc>
          <w:tcPr>
            <w:tcW w:w="481" w:type="dxa"/>
            <w:noWrap/>
            <w:hideMark/>
          </w:tcPr>
          <w:p w14:paraId="2B80BCA3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04D1802D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742EF258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48141C6B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469317DA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1406DE04" w14:textId="77777777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667FEE6E" w14:textId="5B512EDE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54EAEDE4" w14:textId="4915996A" w:rsidR="00F565D0" w:rsidRPr="00A31A41" w:rsidRDefault="00F565D0" w:rsidP="00F8002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749" w:type="dxa"/>
            <w:gridSpan w:val="2"/>
            <w:noWrap/>
            <w:hideMark/>
          </w:tcPr>
          <w:p w14:paraId="66BB119C" w14:textId="3EA77F88" w:rsidR="00F565D0" w:rsidRDefault="00F565D0" w:rsidP="00F565D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AB4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 5 л.- </w:t>
            </w: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единогласно</w:t>
            </w:r>
          </w:p>
          <w:p w14:paraId="68BE1E15" w14:textId="7F5032A4" w:rsidR="00F565D0" w:rsidRPr="00A31A41" w:rsidRDefault="00F565D0" w:rsidP="00F565D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AB4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3 г.- 0</w:t>
            </w:r>
          </w:p>
        </w:tc>
      </w:tr>
      <w:tr w:rsidR="00D23493" w:rsidRPr="00A31A41" w14:paraId="43824C39" w14:textId="77777777" w:rsidTr="000E1B11">
        <w:trPr>
          <w:trHeight w:val="828"/>
        </w:trPr>
        <w:tc>
          <w:tcPr>
            <w:tcW w:w="1479" w:type="dxa"/>
            <w:noWrap/>
            <w:hideMark/>
          </w:tcPr>
          <w:p w14:paraId="4C02F4F4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Левин Марк Иосифович</w:t>
            </w:r>
          </w:p>
        </w:tc>
        <w:tc>
          <w:tcPr>
            <w:tcW w:w="443" w:type="dxa"/>
            <w:noWrap/>
            <w:hideMark/>
          </w:tcPr>
          <w:p w14:paraId="287C1839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noWrap/>
            <w:hideMark/>
          </w:tcPr>
          <w:p w14:paraId="3BBA058B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6A73803B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noWrap/>
            <w:hideMark/>
          </w:tcPr>
          <w:p w14:paraId="6C0B565C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09FCFC17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581" w:type="dxa"/>
            <w:hideMark/>
          </w:tcPr>
          <w:p w14:paraId="495FAACA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ордин.проф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4" w:type="dxa"/>
            <w:hideMark/>
          </w:tcPr>
          <w:p w14:paraId="7627D634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noWrap/>
            <w:hideMark/>
          </w:tcPr>
          <w:p w14:paraId="71518C63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6083A9C6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3614FBDA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5E0EBBC0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645A19E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85627AD" w14:textId="77777777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4C3D0CA9" w14:textId="19CF8C04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5D1B900D" w14:textId="5D5B6493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057228B4" w14:textId="0A3569BA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07903D0A" w14:textId="11D192D5" w:rsidR="00D23493" w:rsidRPr="00A31A41" w:rsidRDefault="00D23493" w:rsidP="00D2349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60FA61AB" w14:textId="77777777" w:rsidTr="000E1B11">
        <w:trPr>
          <w:trHeight w:val="828"/>
        </w:trPr>
        <w:tc>
          <w:tcPr>
            <w:tcW w:w="1479" w:type="dxa"/>
            <w:noWrap/>
            <w:hideMark/>
          </w:tcPr>
          <w:p w14:paraId="78B30B4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Розанова Надежда Михайловна</w:t>
            </w:r>
          </w:p>
        </w:tc>
        <w:tc>
          <w:tcPr>
            <w:tcW w:w="443" w:type="dxa"/>
            <w:noWrap/>
            <w:hideMark/>
          </w:tcPr>
          <w:p w14:paraId="07C3DA0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noWrap/>
            <w:hideMark/>
          </w:tcPr>
          <w:p w14:paraId="7F907D3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65214B3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noWrap/>
            <w:hideMark/>
          </w:tcPr>
          <w:p w14:paraId="494ECCA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6F0DF66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581" w:type="dxa"/>
            <w:hideMark/>
          </w:tcPr>
          <w:p w14:paraId="05B4036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65F247E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noWrap/>
            <w:hideMark/>
          </w:tcPr>
          <w:p w14:paraId="1ABC399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41FA07D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300B562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noWrap/>
            <w:hideMark/>
          </w:tcPr>
          <w:p w14:paraId="3DF45BC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62728E3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5FC64CB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noWrap/>
            <w:hideMark/>
          </w:tcPr>
          <w:p w14:paraId="5579CA91" w14:textId="6300E47E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3C5CFE75" w14:textId="302E7543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569AA9EA" w14:textId="42BB9708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7" w:type="dxa"/>
            <w:hideMark/>
          </w:tcPr>
          <w:p w14:paraId="067566EE" w14:textId="0A3F96AA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14F26153" w14:textId="77777777" w:rsidTr="000E1B11">
        <w:trPr>
          <w:trHeight w:val="828"/>
        </w:trPr>
        <w:tc>
          <w:tcPr>
            <w:tcW w:w="1479" w:type="dxa"/>
            <w:noWrap/>
            <w:hideMark/>
          </w:tcPr>
          <w:p w14:paraId="0081D99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Фридман Алла Александровна</w:t>
            </w:r>
          </w:p>
        </w:tc>
        <w:tc>
          <w:tcPr>
            <w:tcW w:w="443" w:type="dxa"/>
            <w:noWrap/>
            <w:hideMark/>
          </w:tcPr>
          <w:p w14:paraId="1084D14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noWrap/>
            <w:hideMark/>
          </w:tcPr>
          <w:p w14:paraId="525DEB8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7820C79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noWrap/>
            <w:hideMark/>
          </w:tcPr>
          <w:p w14:paraId="1C95902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30C6CBC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581" w:type="dxa"/>
            <w:hideMark/>
          </w:tcPr>
          <w:p w14:paraId="55856FC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ордин.проф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4" w:type="dxa"/>
            <w:hideMark/>
          </w:tcPr>
          <w:p w14:paraId="7B1F271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noWrap/>
            <w:hideMark/>
          </w:tcPr>
          <w:p w14:paraId="752BCE2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2C91D4B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7199484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20763AD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2BCE1F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5335849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472D6AC1" w14:textId="2708E0A3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34654149" w14:textId="50F4D2DB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2B8658D3" w14:textId="4040F140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5C0A5F2E" w14:textId="091C3C2E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0AA17931" w14:textId="77777777" w:rsidTr="00DE3599">
        <w:trPr>
          <w:trHeight w:val="828"/>
        </w:trPr>
        <w:tc>
          <w:tcPr>
            <w:tcW w:w="1479" w:type="dxa"/>
            <w:hideMark/>
          </w:tcPr>
          <w:p w14:paraId="318C591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Кавицкая Ирина Леонидовна</w:t>
            </w:r>
          </w:p>
        </w:tc>
        <w:tc>
          <w:tcPr>
            <w:tcW w:w="443" w:type="dxa"/>
            <w:noWrap/>
            <w:hideMark/>
          </w:tcPr>
          <w:p w14:paraId="70417F3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14:paraId="1BBA815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5D00424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noWrap/>
            <w:hideMark/>
          </w:tcPr>
          <w:p w14:paraId="6DFB00D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515D408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581" w:type="dxa"/>
            <w:hideMark/>
          </w:tcPr>
          <w:p w14:paraId="0180787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3899704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-мет.</w:t>
            </w:r>
          </w:p>
        </w:tc>
        <w:tc>
          <w:tcPr>
            <w:tcW w:w="481" w:type="dxa"/>
            <w:noWrap/>
            <w:hideMark/>
          </w:tcPr>
          <w:p w14:paraId="717421F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0F48CAF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769E45E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30ECC4A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064004F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10B659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0D449D2F" w14:textId="5F161E69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C4ED351" w14:textId="125B7708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749" w:type="dxa"/>
            <w:gridSpan w:val="2"/>
            <w:noWrap/>
            <w:hideMark/>
          </w:tcPr>
          <w:p w14:paraId="2335BBD3" w14:textId="77777777" w:rsidR="00741B8B" w:rsidRDefault="00741B8B" w:rsidP="00741B8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AB4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 5 л.- </w:t>
            </w: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единогласно</w:t>
            </w:r>
          </w:p>
          <w:p w14:paraId="7D644469" w14:textId="5F734A0B" w:rsidR="00741B8B" w:rsidRPr="00A31A41" w:rsidRDefault="00741B8B" w:rsidP="00741B8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AB4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3 г.- 0</w:t>
            </w:r>
          </w:p>
        </w:tc>
      </w:tr>
      <w:tr w:rsidR="00741B8B" w:rsidRPr="00A31A41" w14:paraId="62F286AD" w14:textId="77777777" w:rsidTr="000E1B11">
        <w:trPr>
          <w:trHeight w:val="828"/>
        </w:trPr>
        <w:tc>
          <w:tcPr>
            <w:tcW w:w="1479" w:type="dxa"/>
            <w:hideMark/>
          </w:tcPr>
          <w:p w14:paraId="6FB308D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Ким Игорь Александрович</w:t>
            </w:r>
          </w:p>
        </w:tc>
        <w:tc>
          <w:tcPr>
            <w:tcW w:w="443" w:type="dxa"/>
            <w:noWrap/>
            <w:hideMark/>
          </w:tcPr>
          <w:p w14:paraId="426626B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14:paraId="63E8572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63646C1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noWrap/>
            <w:hideMark/>
          </w:tcPr>
          <w:p w14:paraId="1E9401B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2F13261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581" w:type="dxa"/>
            <w:hideMark/>
          </w:tcPr>
          <w:p w14:paraId="0CA850C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30301D7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-мет.</w:t>
            </w:r>
          </w:p>
        </w:tc>
        <w:tc>
          <w:tcPr>
            <w:tcW w:w="481" w:type="dxa"/>
            <w:noWrap/>
            <w:hideMark/>
          </w:tcPr>
          <w:p w14:paraId="40E72E0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FDDAD8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76576FA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136368D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67BA77E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779659F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5E064766" w14:textId="3F5F80E3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31EDF8D6" w14:textId="342FA0C4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116FE8FC" w14:textId="40378E7B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0D49CAB7" w14:textId="5A03B576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1FCBE294" w14:textId="77777777" w:rsidTr="000E1B11">
        <w:trPr>
          <w:trHeight w:val="828"/>
        </w:trPr>
        <w:tc>
          <w:tcPr>
            <w:tcW w:w="1479" w:type="dxa"/>
            <w:noWrap/>
            <w:hideMark/>
          </w:tcPr>
          <w:p w14:paraId="0D257D8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Кутепова Наталья Ивановна</w:t>
            </w:r>
          </w:p>
        </w:tc>
        <w:tc>
          <w:tcPr>
            <w:tcW w:w="443" w:type="dxa"/>
            <w:noWrap/>
            <w:hideMark/>
          </w:tcPr>
          <w:p w14:paraId="724D865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14:paraId="2327EA2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4D4EFB0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noWrap/>
            <w:hideMark/>
          </w:tcPr>
          <w:p w14:paraId="6A0187C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57C37CC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581" w:type="dxa"/>
            <w:hideMark/>
          </w:tcPr>
          <w:p w14:paraId="01974FD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24DF9C2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noWrap/>
            <w:hideMark/>
          </w:tcPr>
          <w:p w14:paraId="3175D62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10A5DA5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noWrap/>
            <w:hideMark/>
          </w:tcPr>
          <w:p w14:paraId="45B726D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noWrap/>
            <w:hideMark/>
          </w:tcPr>
          <w:p w14:paraId="1E59203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5C36B38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noWrap/>
            <w:hideMark/>
          </w:tcPr>
          <w:p w14:paraId="3991328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noWrap/>
            <w:hideMark/>
          </w:tcPr>
          <w:p w14:paraId="124D517F" w14:textId="119E7E60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3B3C3BCB" w14:textId="52A3C644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noWrap/>
            <w:hideMark/>
          </w:tcPr>
          <w:p w14:paraId="10CEBF9A" w14:textId="630306B4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hideMark/>
          </w:tcPr>
          <w:p w14:paraId="66993D27" w14:textId="723B9373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51C64321" w14:textId="77777777" w:rsidTr="000E1B11">
        <w:trPr>
          <w:trHeight w:val="828"/>
        </w:trPr>
        <w:tc>
          <w:tcPr>
            <w:tcW w:w="1479" w:type="dxa"/>
            <w:noWrap/>
            <w:hideMark/>
          </w:tcPr>
          <w:p w14:paraId="6BC0005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Каяшева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Елена </w:t>
            </w: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43" w:type="dxa"/>
            <w:noWrap/>
            <w:hideMark/>
          </w:tcPr>
          <w:p w14:paraId="3FD9C26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43" w:type="dxa"/>
            <w:noWrap/>
            <w:hideMark/>
          </w:tcPr>
          <w:p w14:paraId="2003B74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499AA15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544" w:type="dxa"/>
            <w:noWrap/>
            <w:hideMark/>
          </w:tcPr>
          <w:p w14:paraId="4C2C673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5E7F7B7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581" w:type="dxa"/>
            <w:hideMark/>
          </w:tcPr>
          <w:p w14:paraId="5BAFAA8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7D2E601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-мет.</w:t>
            </w:r>
          </w:p>
        </w:tc>
        <w:tc>
          <w:tcPr>
            <w:tcW w:w="481" w:type="dxa"/>
            <w:noWrap/>
            <w:hideMark/>
          </w:tcPr>
          <w:p w14:paraId="7728A0F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6CB47C3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42" w:type="dxa"/>
            <w:noWrap/>
            <w:hideMark/>
          </w:tcPr>
          <w:p w14:paraId="630D813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182359A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F33FFE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42" w:type="dxa"/>
            <w:noWrap/>
            <w:hideMark/>
          </w:tcPr>
          <w:p w14:paraId="28EC909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1673C4A1" w14:textId="4FB528FE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24B0ACF" w14:textId="36589C7C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42" w:type="dxa"/>
            <w:noWrap/>
            <w:hideMark/>
          </w:tcPr>
          <w:p w14:paraId="43EA9B7D" w14:textId="19E8D0EF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7" w:type="dxa"/>
            <w:hideMark/>
          </w:tcPr>
          <w:p w14:paraId="1A5BE0A8" w14:textId="487748CC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2CDC459B" w14:textId="77777777" w:rsidTr="000E1B11">
        <w:trPr>
          <w:trHeight w:val="828"/>
        </w:trPr>
        <w:tc>
          <w:tcPr>
            <w:tcW w:w="1479" w:type="dxa"/>
            <w:hideMark/>
          </w:tcPr>
          <w:p w14:paraId="3E0A285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Никитина Оксана Маратовна</w:t>
            </w:r>
          </w:p>
        </w:tc>
        <w:tc>
          <w:tcPr>
            <w:tcW w:w="443" w:type="dxa"/>
            <w:noWrap/>
            <w:hideMark/>
          </w:tcPr>
          <w:p w14:paraId="26BBA71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noWrap/>
            <w:hideMark/>
          </w:tcPr>
          <w:p w14:paraId="0807053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1060B8C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544" w:type="dxa"/>
            <w:noWrap/>
            <w:hideMark/>
          </w:tcPr>
          <w:p w14:paraId="699C4B1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2BF93A5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581" w:type="dxa"/>
            <w:hideMark/>
          </w:tcPr>
          <w:p w14:paraId="13403A6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внеш</w:t>
            </w:r>
            <w:proofErr w:type="spellEnd"/>
          </w:p>
        </w:tc>
        <w:tc>
          <w:tcPr>
            <w:tcW w:w="1014" w:type="dxa"/>
            <w:hideMark/>
          </w:tcPr>
          <w:p w14:paraId="220C711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noWrap/>
            <w:hideMark/>
          </w:tcPr>
          <w:p w14:paraId="525BF8C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2D64516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noWrap/>
            <w:hideMark/>
          </w:tcPr>
          <w:p w14:paraId="7C928A3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noWrap/>
            <w:hideMark/>
          </w:tcPr>
          <w:p w14:paraId="1CCE597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334B2EA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noWrap/>
            <w:hideMark/>
          </w:tcPr>
          <w:p w14:paraId="6648AEC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noWrap/>
            <w:hideMark/>
          </w:tcPr>
          <w:p w14:paraId="0D64FAE8" w14:textId="1F8118C5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75FA531F" w14:textId="35363365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noWrap/>
            <w:hideMark/>
          </w:tcPr>
          <w:p w14:paraId="1F53B8FC" w14:textId="7441E611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hideMark/>
          </w:tcPr>
          <w:p w14:paraId="69EC649A" w14:textId="1CAB004B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66B9FF77" w14:textId="77777777" w:rsidTr="000E1B11">
        <w:trPr>
          <w:trHeight w:val="828"/>
        </w:trPr>
        <w:tc>
          <w:tcPr>
            <w:tcW w:w="1479" w:type="dxa"/>
            <w:hideMark/>
          </w:tcPr>
          <w:p w14:paraId="1967271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Долгих София Игоревна</w:t>
            </w:r>
          </w:p>
        </w:tc>
        <w:tc>
          <w:tcPr>
            <w:tcW w:w="443" w:type="dxa"/>
            <w:noWrap/>
            <w:hideMark/>
          </w:tcPr>
          <w:p w14:paraId="2553B11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noWrap/>
            <w:hideMark/>
          </w:tcPr>
          <w:p w14:paraId="16BE86D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2648CA9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544" w:type="dxa"/>
            <w:noWrap/>
            <w:hideMark/>
          </w:tcPr>
          <w:p w14:paraId="5191CC5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61580CC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581" w:type="dxa"/>
            <w:hideMark/>
          </w:tcPr>
          <w:p w14:paraId="09EE0CF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0C74838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noWrap/>
            <w:hideMark/>
          </w:tcPr>
          <w:p w14:paraId="6CE6881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62FECC9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3FBA39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47BF661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4BC6DD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1BCE1FF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4DACA77C" w14:textId="67097D0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3A223B3" w14:textId="2BA621A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2E407A32" w14:textId="1F323575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7" w:type="dxa"/>
            <w:hideMark/>
          </w:tcPr>
          <w:p w14:paraId="7A9CA6DA" w14:textId="337D54BB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1D88DE76" w14:textId="77777777" w:rsidTr="000E1B11">
        <w:trPr>
          <w:trHeight w:val="828"/>
        </w:trPr>
        <w:tc>
          <w:tcPr>
            <w:tcW w:w="1479" w:type="dxa"/>
            <w:hideMark/>
          </w:tcPr>
          <w:p w14:paraId="088A654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Королева Полина Анатольевна</w:t>
            </w:r>
          </w:p>
        </w:tc>
        <w:tc>
          <w:tcPr>
            <w:tcW w:w="443" w:type="dxa"/>
            <w:noWrap/>
            <w:hideMark/>
          </w:tcPr>
          <w:p w14:paraId="405B2D1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noWrap/>
            <w:hideMark/>
          </w:tcPr>
          <w:p w14:paraId="04DE2B0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5A2519D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544" w:type="dxa"/>
            <w:noWrap/>
            <w:hideMark/>
          </w:tcPr>
          <w:p w14:paraId="5C5DEBD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1A2E0FB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581" w:type="dxa"/>
            <w:hideMark/>
          </w:tcPr>
          <w:p w14:paraId="741DD38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3749633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-мет.</w:t>
            </w:r>
          </w:p>
        </w:tc>
        <w:tc>
          <w:tcPr>
            <w:tcW w:w="481" w:type="dxa"/>
            <w:noWrap/>
            <w:hideMark/>
          </w:tcPr>
          <w:p w14:paraId="156F5DF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6C75912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754F0BC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7484373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0F48574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548640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25334833" w14:textId="48C006CE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3B65A192" w14:textId="52A8623F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44F43E19" w14:textId="160042EB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7" w:type="dxa"/>
            <w:hideMark/>
          </w:tcPr>
          <w:p w14:paraId="68FF19AD" w14:textId="2B79E9BD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514F4C71" w14:textId="77777777" w:rsidTr="000E1B11">
        <w:trPr>
          <w:trHeight w:val="828"/>
        </w:trPr>
        <w:tc>
          <w:tcPr>
            <w:tcW w:w="1479" w:type="dxa"/>
            <w:hideMark/>
          </w:tcPr>
          <w:p w14:paraId="26CB1BD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Андрианова Анна Владимировна</w:t>
            </w:r>
          </w:p>
        </w:tc>
        <w:tc>
          <w:tcPr>
            <w:tcW w:w="443" w:type="dxa"/>
            <w:noWrap/>
            <w:hideMark/>
          </w:tcPr>
          <w:p w14:paraId="58F7480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noWrap/>
            <w:hideMark/>
          </w:tcPr>
          <w:p w14:paraId="21929D8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10B29A0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ассистент</w:t>
            </w:r>
          </w:p>
        </w:tc>
        <w:tc>
          <w:tcPr>
            <w:tcW w:w="544" w:type="dxa"/>
            <w:noWrap/>
            <w:hideMark/>
          </w:tcPr>
          <w:p w14:paraId="2ECC427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6D1F422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581" w:type="dxa"/>
            <w:hideMark/>
          </w:tcPr>
          <w:p w14:paraId="633980F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3016A4B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noWrap/>
            <w:hideMark/>
          </w:tcPr>
          <w:p w14:paraId="6FB9871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3B7FBD2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2E87F4C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noWrap/>
            <w:hideMark/>
          </w:tcPr>
          <w:p w14:paraId="30C75DC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6B66489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4DFB3E1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noWrap/>
            <w:hideMark/>
          </w:tcPr>
          <w:p w14:paraId="3A88E605" w14:textId="4BA79F2B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30ED3179" w14:textId="17BD0579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168FB8C4" w14:textId="72F4CE69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7" w:type="dxa"/>
            <w:hideMark/>
          </w:tcPr>
          <w:p w14:paraId="22AFE776" w14:textId="10262F81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3FC82B55" w14:textId="77777777" w:rsidTr="000E1B11">
        <w:trPr>
          <w:trHeight w:val="828"/>
        </w:trPr>
        <w:tc>
          <w:tcPr>
            <w:tcW w:w="1479" w:type="dxa"/>
            <w:hideMark/>
          </w:tcPr>
          <w:p w14:paraId="6A347C3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Наумова Елена Христофоровна</w:t>
            </w:r>
          </w:p>
        </w:tc>
        <w:tc>
          <w:tcPr>
            <w:tcW w:w="443" w:type="dxa"/>
            <w:noWrap/>
            <w:hideMark/>
          </w:tcPr>
          <w:p w14:paraId="7A8D484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noWrap/>
            <w:hideMark/>
          </w:tcPr>
          <w:p w14:paraId="191ABBE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31A6C31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ассистент</w:t>
            </w:r>
          </w:p>
        </w:tc>
        <w:tc>
          <w:tcPr>
            <w:tcW w:w="544" w:type="dxa"/>
            <w:noWrap/>
            <w:hideMark/>
          </w:tcPr>
          <w:p w14:paraId="65980C9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152813F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1581" w:type="dxa"/>
            <w:hideMark/>
          </w:tcPr>
          <w:p w14:paraId="3D93928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6169E33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noWrap/>
            <w:hideMark/>
          </w:tcPr>
          <w:p w14:paraId="363DC2F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A6C5FD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2AA6394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noWrap/>
            <w:hideMark/>
          </w:tcPr>
          <w:p w14:paraId="45EF9DF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48C431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3F740F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noWrap/>
            <w:hideMark/>
          </w:tcPr>
          <w:p w14:paraId="1F85367A" w14:textId="195CDF25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5487B6DE" w14:textId="0632F0C4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757F469A" w14:textId="3FBD30BB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7" w:type="dxa"/>
            <w:hideMark/>
          </w:tcPr>
          <w:p w14:paraId="2EC467A0" w14:textId="2627AF74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A31A41" w:rsidRPr="00A31A41" w14:paraId="62DE1D0A" w14:textId="77777777" w:rsidTr="00DE3599">
        <w:trPr>
          <w:trHeight w:val="624"/>
        </w:trPr>
        <w:tc>
          <w:tcPr>
            <w:tcW w:w="9030" w:type="dxa"/>
            <w:gridSpan w:val="7"/>
            <w:noWrap/>
            <w:hideMark/>
          </w:tcPr>
          <w:p w14:paraId="7D333D48" w14:textId="77777777" w:rsidR="00A31A41" w:rsidRPr="00A31A41" w:rsidRDefault="00A31A41" w:rsidP="00A31A4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sz w:val="24"/>
                <w:szCs w:val="24"/>
              </w:rPr>
              <w:t>Департамент статистики и анализа данных</w:t>
            </w:r>
          </w:p>
        </w:tc>
        <w:tc>
          <w:tcPr>
            <w:tcW w:w="1014" w:type="dxa"/>
            <w:noWrap/>
            <w:hideMark/>
          </w:tcPr>
          <w:p w14:paraId="31C2F874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1" w:type="dxa"/>
            <w:noWrap/>
            <w:hideMark/>
          </w:tcPr>
          <w:p w14:paraId="1FC25960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noWrap/>
            <w:hideMark/>
          </w:tcPr>
          <w:p w14:paraId="7DEB8C8A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noWrap/>
            <w:hideMark/>
          </w:tcPr>
          <w:p w14:paraId="507B9413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1" w:type="dxa"/>
            <w:noWrap/>
            <w:hideMark/>
          </w:tcPr>
          <w:p w14:paraId="2FEC862E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noWrap/>
            <w:hideMark/>
          </w:tcPr>
          <w:p w14:paraId="1FE44E0E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noWrap/>
            <w:hideMark/>
          </w:tcPr>
          <w:p w14:paraId="14934388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1" w:type="dxa"/>
            <w:noWrap/>
            <w:hideMark/>
          </w:tcPr>
          <w:p w14:paraId="70928714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hideMark/>
          </w:tcPr>
          <w:p w14:paraId="4054FFD4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noWrap/>
            <w:hideMark/>
          </w:tcPr>
          <w:p w14:paraId="17E741B5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hideMark/>
          </w:tcPr>
          <w:p w14:paraId="1DD0807E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741B8B" w:rsidRPr="00A31A41" w14:paraId="68F21AC5" w14:textId="77777777" w:rsidTr="000E1B11">
        <w:trPr>
          <w:trHeight w:val="828"/>
        </w:trPr>
        <w:tc>
          <w:tcPr>
            <w:tcW w:w="1479" w:type="dxa"/>
            <w:hideMark/>
          </w:tcPr>
          <w:p w14:paraId="7E0CFC7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Архипова Марина Юрьевна</w:t>
            </w:r>
          </w:p>
        </w:tc>
        <w:tc>
          <w:tcPr>
            <w:tcW w:w="443" w:type="dxa"/>
            <w:noWrap/>
            <w:hideMark/>
          </w:tcPr>
          <w:p w14:paraId="533E80C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14:paraId="1FDE3B0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2B8AC63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noWrap/>
            <w:hideMark/>
          </w:tcPr>
          <w:p w14:paraId="05E2396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52C17BC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статистики и анализа данных</w:t>
            </w:r>
          </w:p>
        </w:tc>
        <w:tc>
          <w:tcPr>
            <w:tcW w:w="1581" w:type="dxa"/>
            <w:noWrap/>
            <w:hideMark/>
          </w:tcPr>
          <w:p w14:paraId="63B5C30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noWrap/>
            <w:hideMark/>
          </w:tcPr>
          <w:p w14:paraId="4F07BF8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noWrap/>
            <w:hideMark/>
          </w:tcPr>
          <w:p w14:paraId="774C868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4DD197A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7CB3948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10567F2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6158A8F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21564B7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06990DBD" w14:textId="0394AB45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38B0BD6A" w14:textId="042F3418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F5F565C" w14:textId="4C0BE532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3780F2DF" w14:textId="0CE1FF70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00594A7E" w14:textId="77777777" w:rsidTr="000E1B11">
        <w:trPr>
          <w:trHeight w:val="828"/>
        </w:trPr>
        <w:tc>
          <w:tcPr>
            <w:tcW w:w="1479" w:type="dxa"/>
            <w:hideMark/>
          </w:tcPr>
          <w:p w14:paraId="2AF9D58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Мхитарян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443" w:type="dxa"/>
            <w:noWrap/>
            <w:hideMark/>
          </w:tcPr>
          <w:p w14:paraId="4D816D5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14:paraId="794C7F8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06C4CDC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noWrap/>
            <w:hideMark/>
          </w:tcPr>
          <w:p w14:paraId="471761F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6716720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статистики и анализа данных</w:t>
            </w:r>
          </w:p>
        </w:tc>
        <w:tc>
          <w:tcPr>
            <w:tcW w:w="1581" w:type="dxa"/>
            <w:noWrap/>
            <w:hideMark/>
          </w:tcPr>
          <w:p w14:paraId="6320ADC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noWrap/>
            <w:hideMark/>
          </w:tcPr>
          <w:p w14:paraId="77B7E9E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noWrap/>
            <w:hideMark/>
          </w:tcPr>
          <w:p w14:paraId="65956D1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3086859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33BFA5D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5A4A9EA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7BB502D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A3B0FA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76D55FBF" w14:textId="4909146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2C724E9" w14:textId="20B8BBE6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5CDFE8AB" w14:textId="160DDB2A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14EDC2DD" w14:textId="0E806D70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189A8EC6" w14:textId="77777777" w:rsidTr="000E1B11">
        <w:trPr>
          <w:trHeight w:val="828"/>
        </w:trPr>
        <w:tc>
          <w:tcPr>
            <w:tcW w:w="1479" w:type="dxa"/>
            <w:hideMark/>
          </w:tcPr>
          <w:p w14:paraId="7C8B6BB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Суринов Александр Евгеньевич</w:t>
            </w:r>
          </w:p>
        </w:tc>
        <w:tc>
          <w:tcPr>
            <w:tcW w:w="443" w:type="dxa"/>
            <w:noWrap/>
            <w:hideMark/>
          </w:tcPr>
          <w:p w14:paraId="0BAFF7D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14:paraId="78C3C95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0A1037C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noWrap/>
            <w:hideMark/>
          </w:tcPr>
          <w:p w14:paraId="2B39464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4F4A025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статистики и анализа данных</w:t>
            </w:r>
          </w:p>
        </w:tc>
        <w:tc>
          <w:tcPr>
            <w:tcW w:w="1581" w:type="dxa"/>
            <w:noWrap/>
            <w:hideMark/>
          </w:tcPr>
          <w:p w14:paraId="6548705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4" w:type="dxa"/>
            <w:noWrap/>
            <w:hideMark/>
          </w:tcPr>
          <w:p w14:paraId="270A7DF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</w:t>
            </w:r>
          </w:p>
        </w:tc>
        <w:tc>
          <w:tcPr>
            <w:tcW w:w="481" w:type="dxa"/>
            <w:noWrap/>
            <w:hideMark/>
          </w:tcPr>
          <w:p w14:paraId="588E533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671AC4C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08FB42A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2A3819D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45452B6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099EA20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25BB96D4" w14:textId="0D0CBB81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28960F25" w14:textId="62F47F84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1FCFC6E6" w14:textId="431F2BFD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010E31D6" w14:textId="5F1A746A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52D827F9" w14:textId="77777777" w:rsidTr="000E1B11">
        <w:trPr>
          <w:trHeight w:val="828"/>
        </w:trPr>
        <w:tc>
          <w:tcPr>
            <w:tcW w:w="1479" w:type="dxa"/>
            <w:hideMark/>
          </w:tcPr>
          <w:p w14:paraId="7C6405F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Грачева Светлана Сергеевна</w:t>
            </w:r>
          </w:p>
        </w:tc>
        <w:tc>
          <w:tcPr>
            <w:tcW w:w="443" w:type="dxa"/>
            <w:noWrap/>
            <w:hideMark/>
          </w:tcPr>
          <w:p w14:paraId="2445B76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14:paraId="2198A9A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78B0517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noWrap/>
            <w:hideMark/>
          </w:tcPr>
          <w:p w14:paraId="1F32231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6179E42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статистики и анализа данных</w:t>
            </w:r>
          </w:p>
          <w:p w14:paraId="1C31A29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14:paraId="3737B4E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6F23DC4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-мет.</w:t>
            </w:r>
          </w:p>
        </w:tc>
        <w:tc>
          <w:tcPr>
            <w:tcW w:w="481" w:type="dxa"/>
            <w:noWrap/>
            <w:hideMark/>
          </w:tcPr>
          <w:p w14:paraId="4DC6923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55E5378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558F27A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6FF2138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34E5042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50DD36C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518BCF6E" w14:textId="47746F68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BA185F3" w14:textId="0C40373C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7E9CB70E" w14:textId="38DA9B66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7" w:type="dxa"/>
            <w:hideMark/>
          </w:tcPr>
          <w:p w14:paraId="5D2796FC" w14:textId="7AC6E660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1EF215BC" w14:textId="77777777" w:rsidTr="00DE3599">
        <w:trPr>
          <w:trHeight w:val="828"/>
        </w:trPr>
        <w:tc>
          <w:tcPr>
            <w:tcW w:w="1479" w:type="dxa"/>
            <w:hideMark/>
          </w:tcPr>
          <w:p w14:paraId="498260E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Миронкина Юлия Николаевна</w:t>
            </w:r>
          </w:p>
        </w:tc>
        <w:tc>
          <w:tcPr>
            <w:tcW w:w="443" w:type="dxa"/>
            <w:noWrap/>
            <w:hideMark/>
          </w:tcPr>
          <w:p w14:paraId="29CCA23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14:paraId="2A78BE9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7534D58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noWrap/>
            <w:hideMark/>
          </w:tcPr>
          <w:p w14:paraId="06EFEBF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3D3B3F0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статистики и анализа данных</w:t>
            </w:r>
          </w:p>
          <w:p w14:paraId="24ED345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14:paraId="3AFE278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433E4C4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-мет.</w:t>
            </w:r>
          </w:p>
        </w:tc>
        <w:tc>
          <w:tcPr>
            <w:tcW w:w="481" w:type="dxa"/>
            <w:noWrap/>
            <w:hideMark/>
          </w:tcPr>
          <w:p w14:paraId="4801973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0012D4C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D7987D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6A5C5F9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74CC762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2DE976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106247F9" w14:textId="4A574569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256FC5DE" w14:textId="7D2860AF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749" w:type="dxa"/>
            <w:gridSpan w:val="2"/>
            <w:noWrap/>
            <w:hideMark/>
          </w:tcPr>
          <w:p w14:paraId="5063BEA3" w14:textId="77777777" w:rsidR="00741B8B" w:rsidRDefault="00741B8B" w:rsidP="00741B8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AB4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 5 л.- </w:t>
            </w: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единогласно</w:t>
            </w:r>
          </w:p>
          <w:p w14:paraId="366D6CC2" w14:textId="1D954650" w:rsidR="00741B8B" w:rsidRPr="00A31A41" w:rsidRDefault="00741B8B" w:rsidP="00741B8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AB4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3 г.- 0</w:t>
            </w:r>
          </w:p>
        </w:tc>
      </w:tr>
      <w:tr w:rsidR="00741B8B" w:rsidRPr="00A31A41" w14:paraId="48F45085" w14:textId="77777777" w:rsidTr="000E1B11">
        <w:trPr>
          <w:trHeight w:val="828"/>
        </w:trPr>
        <w:tc>
          <w:tcPr>
            <w:tcW w:w="1479" w:type="dxa"/>
            <w:hideMark/>
          </w:tcPr>
          <w:p w14:paraId="48389D2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Родионова Лилия Анатольевна</w:t>
            </w:r>
          </w:p>
        </w:tc>
        <w:tc>
          <w:tcPr>
            <w:tcW w:w="443" w:type="dxa"/>
            <w:noWrap/>
            <w:hideMark/>
          </w:tcPr>
          <w:p w14:paraId="3EF26C9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14:paraId="753C9AE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310F2C5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noWrap/>
            <w:hideMark/>
          </w:tcPr>
          <w:p w14:paraId="2E23F34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343881B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статистики и анализа данных</w:t>
            </w:r>
          </w:p>
          <w:p w14:paraId="76D5600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hideMark/>
          </w:tcPr>
          <w:p w14:paraId="72D129B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014" w:type="dxa"/>
            <w:hideMark/>
          </w:tcPr>
          <w:p w14:paraId="5D39DDB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-мет.</w:t>
            </w:r>
          </w:p>
        </w:tc>
        <w:tc>
          <w:tcPr>
            <w:tcW w:w="481" w:type="dxa"/>
            <w:noWrap/>
            <w:hideMark/>
          </w:tcPr>
          <w:p w14:paraId="0FFAC08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21B8736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3C2FFC0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17E4689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308C5C3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13BA862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75B8FCF3" w14:textId="2D7FCCEA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54CCE95E" w14:textId="5C1CC8D8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542194FD" w14:textId="7C16DCDC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7" w:type="dxa"/>
            <w:hideMark/>
          </w:tcPr>
          <w:p w14:paraId="275D7F95" w14:textId="3887EE35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A31A41" w:rsidRPr="00A31A41" w14:paraId="1BD6CF69" w14:textId="77777777" w:rsidTr="00DE3599">
        <w:trPr>
          <w:trHeight w:val="624"/>
        </w:trPr>
        <w:tc>
          <w:tcPr>
            <w:tcW w:w="9030" w:type="dxa"/>
            <w:gridSpan w:val="7"/>
            <w:noWrap/>
            <w:hideMark/>
          </w:tcPr>
          <w:p w14:paraId="5FC1CC8A" w14:textId="77777777" w:rsidR="00A31A41" w:rsidRPr="00A31A41" w:rsidRDefault="00A31A41" w:rsidP="00DE359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sz w:val="24"/>
                <w:szCs w:val="24"/>
              </w:rPr>
              <w:t>Департамент математики</w:t>
            </w:r>
          </w:p>
        </w:tc>
        <w:tc>
          <w:tcPr>
            <w:tcW w:w="1014" w:type="dxa"/>
            <w:noWrap/>
            <w:hideMark/>
          </w:tcPr>
          <w:p w14:paraId="28D0BC40" w14:textId="353AA141" w:rsidR="00A31A41" w:rsidRPr="00A31A41" w:rsidRDefault="00A31A41" w:rsidP="00DE359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noWrap/>
            <w:hideMark/>
          </w:tcPr>
          <w:p w14:paraId="6AD2AF3A" w14:textId="25490791" w:rsidR="00A31A41" w:rsidRPr="00A31A41" w:rsidRDefault="00A31A41" w:rsidP="00DE359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noWrap/>
            <w:hideMark/>
          </w:tcPr>
          <w:p w14:paraId="2F9924F4" w14:textId="7DB40E0E" w:rsidR="00A31A41" w:rsidRPr="00A31A41" w:rsidRDefault="00A31A41" w:rsidP="00DE359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noWrap/>
            <w:hideMark/>
          </w:tcPr>
          <w:p w14:paraId="212B793D" w14:textId="7F8C1AC1" w:rsidR="00A31A41" w:rsidRPr="00A31A41" w:rsidRDefault="00A31A41" w:rsidP="00DE359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41B8B" w:rsidRPr="00A31A41" w14:paraId="730E3CF9" w14:textId="77777777" w:rsidTr="000E1B11">
        <w:trPr>
          <w:trHeight w:val="828"/>
        </w:trPr>
        <w:tc>
          <w:tcPr>
            <w:tcW w:w="1479" w:type="dxa"/>
            <w:hideMark/>
          </w:tcPr>
          <w:p w14:paraId="1ADFB61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Алескеров Фуад Тагиевич</w:t>
            </w:r>
          </w:p>
        </w:tc>
        <w:tc>
          <w:tcPr>
            <w:tcW w:w="443" w:type="dxa"/>
            <w:hideMark/>
          </w:tcPr>
          <w:p w14:paraId="1359DDD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hideMark/>
          </w:tcPr>
          <w:p w14:paraId="799F2A4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hideMark/>
          </w:tcPr>
          <w:p w14:paraId="6A26156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hideMark/>
          </w:tcPr>
          <w:p w14:paraId="5210C77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68C039E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математики</w:t>
            </w:r>
          </w:p>
        </w:tc>
        <w:tc>
          <w:tcPr>
            <w:tcW w:w="1581" w:type="dxa"/>
            <w:hideMark/>
          </w:tcPr>
          <w:p w14:paraId="317941E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ордин.проф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., рук.</w:t>
            </w:r>
          </w:p>
        </w:tc>
        <w:tc>
          <w:tcPr>
            <w:tcW w:w="1014" w:type="dxa"/>
            <w:hideMark/>
          </w:tcPr>
          <w:p w14:paraId="13E3357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акад.</w:t>
            </w:r>
          </w:p>
        </w:tc>
        <w:tc>
          <w:tcPr>
            <w:tcW w:w="481" w:type="dxa"/>
            <w:hideMark/>
          </w:tcPr>
          <w:p w14:paraId="0E8695D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5C2FCFE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314850A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3E4AC7D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55E0A31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25DEC25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6DD16009" w14:textId="3313502A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45E2578" w14:textId="5394BF13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7AD02B28" w14:textId="36638834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1F149113" w14:textId="22459ECC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144883BE" w14:textId="77777777" w:rsidTr="000E1B11">
        <w:trPr>
          <w:trHeight w:val="828"/>
        </w:trPr>
        <w:tc>
          <w:tcPr>
            <w:tcW w:w="1479" w:type="dxa"/>
            <w:hideMark/>
          </w:tcPr>
          <w:p w14:paraId="044609B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Бурмистрова Елена Борисовна</w:t>
            </w:r>
          </w:p>
        </w:tc>
        <w:tc>
          <w:tcPr>
            <w:tcW w:w="443" w:type="dxa"/>
            <w:hideMark/>
          </w:tcPr>
          <w:p w14:paraId="0DEF11F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hideMark/>
          </w:tcPr>
          <w:p w14:paraId="278FEBF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hideMark/>
          </w:tcPr>
          <w:p w14:paraId="575C636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hideMark/>
          </w:tcPr>
          <w:p w14:paraId="0E5D7BB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336028D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математики</w:t>
            </w:r>
          </w:p>
        </w:tc>
        <w:tc>
          <w:tcPr>
            <w:tcW w:w="1581" w:type="dxa"/>
            <w:hideMark/>
          </w:tcPr>
          <w:p w14:paraId="0B0CC37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преп.</w:t>
            </w:r>
          </w:p>
        </w:tc>
        <w:tc>
          <w:tcPr>
            <w:tcW w:w="1014" w:type="dxa"/>
            <w:hideMark/>
          </w:tcPr>
          <w:p w14:paraId="03B4490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образ-метод.</w:t>
            </w:r>
          </w:p>
        </w:tc>
        <w:tc>
          <w:tcPr>
            <w:tcW w:w="481" w:type="dxa"/>
            <w:hideMark/>
          </w:tcPr>
          <w:p w14:paraId="3662A1B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00E2628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07EA198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3AE3078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32A461B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67460E0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05946315" w14:textId="2A0F8DCA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28A9D5E0" w14:textId="0FCBAC61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167EC386" w14:textId="1ABDD4EB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181FBAA8" w14:textId="183A163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7872C094" w14:textId="77777777" w:rsidTr="000E1B11">
        <w:trPr>
          <w:trHeight w:val="552"/>
        </w:trPr>
        <w:tc>
          <w:tcPr>
            <w:tcW w:w="1479" w:type="dxa"/>
            <w:hideMark/>
          </w:tcPr>
          <w:p w14:paraId="3CF2D92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Гордин Владимир Александрович</w:t>
            </w:r>
          </w:p>
        </w:tc>
        <w:tc>
          <w:tcPr>
            <w:tcW w:w="443" w:type="dxa"/>
            <w:hideMark/>
          </w:tcPr>
          <w:p w14:paraId="4B8191C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hideMark/>
          </w:tcPr>
          <w:p w14:paraId="44C316C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hideMark/>
          </w:tcPr>
          <w:p w14:paraId="0B4D97B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hideMark/>
          </w:tcPr>
          <w:p w14:paraId="3AC18BD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2E1E7A7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математики</w:t>
            </w:r>
          </w:p>
        </w:tc>
        <w:tc>
          <w:tcPr>
            <w:tcW w:w="1581" w:type="dxa"/>
            <w:hideMark/>
          </w:tcPr>
          <w:p w14:paraId="624D0C6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преп.</w:t>
            </w:r>
          </w:p>
        </w:tc>
        <w:tc>
          <w:tcPr>
            <w:tcW w:w="1014" w:type="dxa"/>
            <w:hideMark/>
          </w:tcPr>
          <w:p w14:paraId="40E0EDA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акад.</w:t>
            </w:r>
          </w:p>
        </w:tc>
        <w:tc>
          <w:tcPr>
            <w:tcW w:w="481" w:type="dxa"/>
            <w:hideMark/>
          </w:tcPr>
          <w:p w14:paraId="100B238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65D9F9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20BF751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6BFCA18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55CE1A5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5ED4D14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256D2C38" w14:textId="6B115348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68462640" w14:textId="42DB6553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66365125" w14:textId="05EF20C1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4CD3E7DC" w14:textId="62B78660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35023E3B" w14:textId="77777777" w:rsidTr="000E1B11">
        <w:trPr>
          <w:trHeight w:val="828"/>
        </w:trPr>
        <w:tc>
          <w:tcPr>
            <w:tcW w:w="1479" w:type="dxa"/>
            <w:hideMark/>
          </w:tcPr>
          <w:p w14:paraId="6552EFE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Лобанов Сергей Григорьевич</w:t>
            </w:r>
          </w:p>
        </w:tc>
        <w:tc>
          <w:tcPr>
            <w:tcW w:w="443" w:type="dxa"/>
            <w:hideMark/>
          </w:tcPr>
          <w:p w14:paraId="39CAD17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hideMark/>
          </w:tcPr>
          <w:p w14:paraId="34D31D9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hideMark/>
          </w:tcPr>
          <w:p w14:paraId="2224309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hideMark/>
          </w:tcPr>
          <w:p w14:paraId="61698DF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2978068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математики</w:t>
            </w:r>
          </w:p>
        </w:tc>
        <w:tc>
          <w:tcPr>
            <w:tcW w:w="1581" w:type="dxa"/>
            <w:hideMark/>
          </w:tcPr>
          <w:p w14:paraId="7C9F8C6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преп.</w:t>
            </w:r>
          </w:p>
        </w:tc>
        <w:tc>
          <w:tcPr>
            <w:tcW w:w="1014" w:type="dxa"/>
            <w:hideMark/>
          </w:tcPr>
          <w:p w14:paraId="0FD98AE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образ-метод.</w:t>
            </w:r>
          </w:p>
        </w:tc>
        <w:tc>
          <w:tcPr>
            <w:tcW w:w="481" w:type="dxa"/>
            <w:hideMark/>
          </w:tcPr>
          <w:p w14:paraId="27B2B12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0D4250C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44228E1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7CB18BA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42475F3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471C507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2448BC41" w14:textId="71823584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56AD239" w14:textId="1EF3F61C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3E0F888F" w14:textId="6AB277F6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74F6A419" w14:textId="7D5C4DB6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5E9152BB" w14:textId="77777777" w:rsidTr="000E1B11">
        <w:trPr>
          <w:trHeight w:val="552"/>
        </w:trPr>
        <w:tc>
          <w:tcPr>
            <w:tcW w:w="1479" w:type="dxa"/>
            <w:hideMark/>
          </w:tcPr>
          <w:p w14:paraId="321A2DA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Романов Игорь Викторович</w:t>
            </w:r>
          </w:p>
        </w:tc>
        <w:tc>
          <w:tcPr>
            <w:tcW w:w="443" w:type="dxa"/>
            <w:hideMark/>
          </w:tcPr>
          <w:p w14:paraId="31575AA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hideMark/>
          </w:tcPr>
          <w:p w14:paraId="7F3DAED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hideMark/>
          </w:tcPr>
          <w:p w14:paraId="7C68E60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hideMark/>
          </w:tcPr>
          <w:p w14:paraId="5F4CE99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24AB14D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математики</w:t>
            </w:r>
          </w:p>
        </w:tc>
        <w:tc>
          <w:tcPr>
            <w:tcW w:w="1581" w:type="dxa"/>
            <w:hideMark/>
          </w:tcPr>
          <w:p w14:paraId="524C1A2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преп.</w:t>
            </w:r>
          </w:p>
        </w:tc>
        <w:tc>
          <w:tcPr>
            <w:tcW w:w="1014" w:type="dxa"/>
            <w:hideMark/>
          </w:tcPr>
          <w:p w14:paraId="4C9543E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акад.</w:t>
            </w:r>
          </w:p>
        </w:tc>
        <w:tc>
          <w:tcPr>
            <w:tcW w:w="481" w:type="dxa"/>
            <w:hideMark/>
          </w:tcPr>
          <w:p w14:paraId="155A018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38F97C5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56252AA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6AE2BA0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706E16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7E01FDD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2D74F222" w14:textId="2FDDFAB1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A79DD16" w14:textId="4C928B3A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302393EC" w14:textId="2766D5C0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5FEE932F" w14:textId="78F9F853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2462B672" w14:textId="77777777" w:rsidTr="000E1B11">
        <w:trPr>
          <w:trHeight w:val="828"/>
        </w:trPr>
        <w:tc>
          <w:tcPr>
            <w:tcW w:w="1479" w:type="dxa"/>
            <w:hideMark/>
          </w:tcPr>
          <w:p w14:paraId="081FB5E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Хабина Элла Львовна</w:t>
            </w:r>
          </w:p>
        </w:tc>
        <w:tc>
          <w:tcPr>
            <w:tcW w:w="443" w:type="dxa"/>
            <w:hideMark/>
          </w:tcPr>
          <w:p w14:paraId="43928DA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hideMark/>
          </w:tcPr>
          <w:p w14:paraId="6851099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  <w:hideMark/>
          </w:tcPr>
          <w:p w14:paraId="07EAFD5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hideMark/>
          </w:tcPr>
          <w:p w14:paraId="5D04DD1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1EA3E02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департамент математики</w:t>
            </w:r>
          </w:p>
        </w:tc>
        <w:tc>
          <w:tcPr>
            <w:tcW w:w="1581" w:type="dxa"/>
            <w:hideMark/>
          </w:tcPr>
          <w:p w14:paraId="0FDB159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преп.</w:t>
            </w:r>
          </w:p>
        </w:tc>
        <w:tc>
          <w:tcPr>
            <w:tcW w:w="1014" w:type="dxa"/>
            <w:hideMark/>
          </w:tcPr>
          <w:p w14:paraId="62D8A23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образ-метод.</w:t>
            </w:r>
          </w:p>
        </w:tc>
        <w:tc>
          <w:tcPr>
            <w:tcW w:w="481" w:type="dxa"/>
            <w:hideMark/>
          </w:tcPr>
          <w:p w14:paraId="2BD3053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597B2F5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65D5320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3EEDA45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3DC771D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2767B1E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501FDDFA" w14:textId="6CA0F51D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193A678" w14:textId="68D0F291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486643F4" w14:textId="3920746E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hideMark/>
          </w:tcPr>
          <w:p w14:paraId="1649B2F2" w14:textId="4A67FBFA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A31A41" w:rsidRPr="00A31A41" w14:paraId="05EF5690" w14:textId="77777777" w:rsidTr="00DE3599">
        <w:trPr>
          <w:trHeight w:val="624"/>
        </w:trPr>
        <w:tc>
          <w:tcPr>
            <w:tcW w:w="9030" w:type="dxa"/>
            <w:gridSpan w:val="7"/>
            <w:noWrap/>
            <w:hideMark/>
          </w:tcPr>
          <w:p w14:paraId="79FE06A8" w14:textId="77777777" w:rsidR="00A31A41" w:rsidRPr="00A31A41" w:rsidRDefault="00A31A41" w:rsidP="00A31A4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Школа Финансов</w:t>
            </w:r>
          </w:p>
        </w:tc>
        <w:tc>
          <w:tcPr>
            <w:tcW w:w="1014" w:type="dxa"/>
            <w:noWrap/>
            <w:hideMark/>
          </w:tcPr>
          <w:p w14:paraId="215253AB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noWrap/>
            <w:hideMark/>
          </w:tcPr>
          <w:p w14:paraId="6E608BAE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noWrap/>
            <w:hideMark/>
          </w:tcPr>
          <w:p w14:paraId="08DB73C5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4"/>
            <w:noWrap/>
            <w:hideMark/>
          </w:tcPr>
          <w:p w14:paraId="65F51339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741B8B" w:rsidRPr="00A31A41" w14:paraId="25FF9B84" w14:textId="77777777" w:rsidTr="000E1B11">
        <w:trPr>
          <w:trHeight w:val="828"/>
        </w:trPr>
        <w:tc>
          <w:tcPr>
            <w:tcW w:w="1479" w:type="dxa"/>
            <w:noWrap/>
            <w:hideMark/>
          </w:tcPr>
          <w:p w14:paraId="49D8988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Кокорева </w:t>
            </w:r>
            <w:proofErr w:type="gram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Мария  Сергеевна</w:t>
            </w:r>
            <w:proofErr w:type="gramEnd"/>
          </w:p>
        </w:tc>
        <w:tc>
          <w:tcPr>
            <w:tcW w:w="443" w:type="dxa"/>
            <w:noWrap/>
            <w:hideMark/>
          </w:tcPr>
          <w:p w14:paraId="156007B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noWrap/>
            <w:hideMark/>
          </w:tcPr>
          <w:p w14:paraId="2015232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  <w:hideMark/>
          </w:tcPr>
          <w:p w14:paraId="65F1FB3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hideMark/>
          </w:tcPr>
          <w:p w14:paraId="0F4020D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noWrap/>
            <w:hideMark/>
          </w:tcPr>
          <w:p w14:paraId="2A397FA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Школа Финансов</w:t>
            </w:r>
          </w:p>
        </w:tc>
        <w:tc>
          <w:tcPr>
            <w:tcW w:w="1581" w:type="dxa"/>
            <w:hideMark/>
          </w:tcPr>
          <w:p w14:paraId="7AE1DF9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декрет. отпуск</w:t>
            </w:r>
          </w:p>
        </w:tc>
        <w:tc>
          <w:tcPr>
            <w:tcW w:w="1014" w:type="dxa"/>
            <w:hideMark/>
          </w:tcPr>
          <w:p w14:paraId="464B5BC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dxa"/>
            <w:hideMark/>
          </w:tcPr>
          <w:p w14:paraId="540BC21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622106E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2812A80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hideMark/>
          </w:tcPr>
          <w:p w14:paraId="6EC4114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442" w:type="dxa"/>
            <w:hideMark/>
          </w:tcPr>
          <w:p w14:paraId="72D754E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42" w:type="dxa"/>
            <w:hideMark/>
          </w:tcPr>
          <w:p w14:paraId="49E16E8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1" w:type="dxa"/>
            <w:hideMark/>
          </w:tcPr>
          <w:p w14:paraId="685ACD18" w14:textId="4DDE0B98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442" w:type="dxa"/>
            <w:hideMark/>
          </w:tcPr>
          <w:p w14:paraId="7E7B028F" w14:textId="06B578A0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42" w:type="dxa"/>
            <w:hideMark/>
          </w:tcPr>
          <w:p w14:paraId="501E16EB" w14:textId="3079E822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07" w:type="dxa"/>
            <w:noWrap/>
            <w:hideMark/>
          </w:tcPr>
          <w:p w14:paraId="2D620FA9" w14:textId="673EACA4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75274E8D" w14:textId="77777777" w:rsidTr="000E1B11">
        <w:trPr>
          <w:trHeight w:val="552"/>
        </w:trPr>
        <w:tc>
          <w:tcPr>
            <w:tcW w:w="1479" w:type="dxa"/>
            <w:noWrap/>
            <w:hideMark/>
          </w:tcPr>
          <w:p w14:paraId="59FDD79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Полякова Марина Васильевна</w:t>
            </w:r>
          </w:p>
        </w:tc>
        <w:tc>
          <w:tcPr>
            <w:tcW w:w="443" w:type="dxa"/>
            <w:noWrap/>
            <w:hideMark/>
          </w:tcPr>
          <w:p w14:paraId="7A4598D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noWrap/>
            <w:hideMark/>
          </w:tcPr>
          <w:p w14:paraId="5B067FF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  <w:hideMark/>
          </w:tcPr>
          <w:p w14:paraId="2369438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hideMark/>
          </w:tcPr>
          <w:p w14:paraId="184FC55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noWrap/>
            <w:hideMark/>
          </w:tcPr>
          <w:p w14:paraId="47518E4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Школа Финансов</w:t>
            </w:r>
          </w:p>
        </w:tc>
        <w:tc>
          <w:tcPr>
            <w:tcW w:w="1581" w:type="dxa"/>
            <w:hideMark/>
          </w:tcPr>
          <w:p w14:paraId="1ECB986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преп.</w:t>
            </w:r>
          </w:p>
        </w:tc>
        <w:tc>
          <w:tcPr>
            <w:tcW w:w="1014" w:type="dxa"/>
            <w:hideMark/>
          </w:tcPr>
          <w:p w14:paraId="03A1744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dxa"/>
            <w:hideMark/>
          </w:tcPr>
          <w:p w14:paraId="63F622E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4A6D03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3E8E99F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dxa"/>
            <w:hideMark/>
          </w:tcPr>
          <w:p w14:paraId="7FB52D0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442" w:type="dxa"/>
            <w:hideMark/>
          </w:tcPr>
          <w:p w14:paraId="648D94B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42" w:type="dxa"/>
            <w:hideMark/>
          </w:tcPr>
          <w:p w14:paraId="268F711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1" w:type="dxa"/>
            <w:noWrap/>
            <w:hideMark/>
          </w:tcPr>
          <w:p w14:paraId="67F38C06" w14:textId="424ABE0F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054FB340" w14:textId="2B086281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5D9C5565" w14:textId="518D963D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07" w:type="dxa"/>
            <w:noWrap/>
            <w:hideMark/>
          </w:tcPr>
          <w:p w14:paraId="5184F7E8" w14:textId="0D82E3BD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13CC5A76" w14:textId="77777777" w:rsidTr="000E1B11">
        <w:trPr>
          <w:trHeight w:val="300"/>
        </w:trPr>
        <w:tc>
          <w:tcPr>
            <w:tcW w:w="1479" w:type="dxa"/>
            <w:noWrap/>
            <w:hideMark/>
          </w:tcPr>
          <w:p w14:paraId="7FFD7E2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4" w:name="_Hlk101788606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Черкасова Виктория Артуровна</w:t>
            </w:r>
          </w:p>
        </w:tc>
        <w:tc>
          <w:tcPr>
            <w:tcW w:w="443" w:type="dxa"/>
            <w:noWrap/>
            <w:hideMark/>
          </w:tcPr>
          <w:p w14:paraId="3ADE16B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noWrap/>
            <w:hideMark/>
          </w:tcPr>
          <w:p w14:paraId="7519E48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  <w:hideMark/>
          </w:tcPr>
          <w:p w14:paraId="7D6234B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hideMark/>
          </w:tcPr>
          <w:p w14:paraId="3B8E1AF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noWrap/>
            <w:hideMark/>
          </w:tcPr>
          <w:p w14:paraId="55AE3E2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Школа Финансов</w:t>
            </w:r>
          </w:p>
        </w:tc>
        <w:tc>
          <w:tcPr>
            <w:tcW w:w="1581" w:type="dxa"/>
            <w:hideMark/>
          </w:tcPr>
          <w:p w14:paraId="1892C9F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преп.</w:t>
            </w:r>
          </w:p>
        </w:tc>
        <w:tc>
          <w:tcPr>
            <w:tcW w:w="1014" w:type="dxa"/>
            <w:hideMark/>
          </w:tcPr>
          <w:p w14:paraId="5259D46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dxa"/>
            <w:hideMark/>
          </w:tcPr>
          <w:p w14:paraId="5B355F0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298CA9C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1459FD4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5B56594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1AAC7D8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66591B8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038208AD" w14:textId="1B9A84F2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2E938747" w14:textId="7F2F57A6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CB96BA2" w14:textId="50060662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noWrap/>
            <w:hideMark/>
          </w:tcPr>
          <w:p w14:paraId="20631293" w14:textId="2D43765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bookmarkEnd w:id="14"/>
      <w:tr w:rsidR="00741B8B" w:rsidRPr="00A31A41" w14:paraId="28EF532A" w14:textId="77777777" w:rsidTr="000E1B11">
        <w:trPr>
          <w:trHeight w:val="1104"/>
        </w:trPr>
        <w:tc>
          <w:tcPr>
            <w:tcW w:w="1479" w:type="dxa"/>
            <w:noWrap/>
            <w:hideMark/>
          </w:tcPr>
          <w:p w14:paraId="21B7182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Чиркова Елена Владимировна</w:t>
            </w:r>
          </w:p>
        </w:tc>
        <w:tc>
          <w:tcPr>
            <w:tcW w:w="443" w:type="dxa"/>
            <w:noWrap/>
            <w:hideMark/>
          </w:tcPr>
          <w:p w14:paraId="0826DF0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noWrap/>
            <w:hideMark/>
          </w:tcPr>
          <w:p w14:paraId="5647966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  <w:hideMark/>
          </w:tcPr>
          <w:p w14:paraId="13615BA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hideMark/>
          </w:tcPr>
          <w:p w14:paraId="19063A5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noWrap/>
            <w:hideMark/>
          </w:tcPr>
          <w:p w14:paraId="1EF9BEB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Школа Финансов</w:t>
            </w:r>
          </w:p>
        </w:tc>
        <w:tc>
          <w:tcPr>
            <w:tcW w:w="1581" w:type="dxa"/>
            <w:hideMark/>
          </w:tcPr>
          <w:p w14:paraId="6E15CCB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преп.</w:t>
            </w:r>
          </w:p>
        </w:tc>
        <w:tc>
          <w:tcPr>
            <w:tcW w:w="1014" w:type="dxa"/>
            <w:hideMark/>
          </w:tcPr>
          <w:p w14:paraId="555B73B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практико-ориентир.</w:t>
            </w:r>
          </w:p>
        </w:tc>
        <w:tc>
          <w:tcPr>
            <w:tcW w:w="481" w:type="dxa"/>
            <w:hideMark/>
          </w:tcPr>
          <w:p w14:paraId="3072978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372C1FC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32CB502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hideMark/>
          </w:tcPr>
          <w:p w14:paraId="3CCE0F7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4833AC9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0170A8F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noWrap/>
            <w:hideMark/>
          </w:tcPr>
          <w:p w14:paraId="5A100272" w14:textId="4AEE70E6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333AB804" w14:textId="6F0D334D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EB24645" w14:textId="123077AF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7" w:type="dxa"/>
            <w:noWrap/>
            <w:hideMark/>
          </w:tcPr>
          <w:p w14:paraId="483EB695" w14:textId="2C9ACC1B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6C44D00F" w14:textId="77777777" w:rsidTr="000E1B11">
        <w:trPr>
          <w:trHeight w:val="552"/>
        </w:trPr>
        <w:tc>
          <w:tcPr>
            <w:tcW w:w="1479" w:type="dxa"/>
            <w:noWrap/>
            <w:hideMark/>
          </w:tcPr>
          <w:p w14:paraId="00562E5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Хромова Элла Павловна</w:t>
            </w:r>
          </w:p>
        </w:tc>
        <w:tc>
          <w:tcPr>
            <w:tcW w:w="443" w:type="dxa"/>
            <w:noWrap/>
            <w:hideMark/>
          </w:tcPr>
          <w:p w14:paraId="053D001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" w:type="dxa"/>
            <w:noWrap/>
            <w:hideMark/>
          </w:tcPr>
          <w:p w14:paraId="10398AE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1" w:type="dxa"/>
            <w:hideMark/>
          </w:tcPr>
          <w:p w14:paraId="0A92EDF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544" w:type="dxa"/>
            <w:hideMark/>
          </w:tcPr>
          <w:p w14:paraId="41BFDDC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noWrap/>
            <w:hideMark/>
          </w:tcPr>
          <w:p w14:paraId="78AD0B7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Школа Финансов</w:t>
            </w:r>
          </w:p>
        </w:tc>
        <w:tc>
          <w:tcPr>
            <w:tcW w:w="1581" w:type="dxa"/>
            <w:hideMark/>
          </w:tcPr>
          <w:p w14:paraId="219D3A9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преп.</w:t>
            </w:r>
          </w:p>
        </w:tc>
        <w:tc>
          <w:tcPr>
            <w:tcW w:w="1014" w:type="dxa"/>
            <w:hideMark/>
          </w:tcPr>
          <w:p w14:paraId="27DE21A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dxa"/>
            <w:hideMark/>
          </w:tcPr>
          <w:p w14:paraId="0FBDD93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0143BD4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1EC0DE2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" w:type="dxa"/>
            <w:hideMark/>
          </w:tcPr>
          <w:p w14:paraId="6818439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05E58B4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521DD4C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" w:type="dxa"/>
            <w:noWrap/>
            <w:hideMark/>
          </w:tcPr>
          <w:p w14:paraId="5D798F6B" w14:textId="53BDF988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1B7FD8A3" w14:textId="302CACED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12A693C0" w14:textId="4A100FD6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7" w:type="dxa"/>
            <w:noWrap/>
            <w:hideMark/>
          </w:tcPr>
          <w:p w14:paraId="1B7ED883" w14:textId="7267A641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6025D2AE" w14:textId="77777777" w:rsidTr="000E1B11">
        <w:trPr>
          <w:trHeight w:val="1104"/>
        </w:trPr>
        <w:tc>
          <w:tcPr>
            <w:tcW w:w="1479" w:type="dxa"/>
            <w:noWrap/>
            <w:hideMark/>
          </w:tcPr>
          <w:p w14:paraId="26EED1A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Дьяченко  Виталий</w:t>
            </w:r>
            <w:proofErr w:type="gram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Владимирович</w:t>
            </w:r>
          </w:p>
        </w:tc>
        <w:tc>
          <w:tcPr>
            <w:tcW w:w="443" w:type="dxa"/>
            <w:noWrap/>
            <w:hideMark/>
          </w:tcPr>
          <w:p w14:paraId="32EEA80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" w:type="dxa"/>
            <w:noWrap/>
            <w:hideMark/>
          </w:tcPr>
          <w:p w14:paraId="08AFCCC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  <w:hideMark/>
          </w:tcPr>
          <w:p w14:paraId="5B500B1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Старший преподаватель (базовая кафедра компании "EY")</w:t>
            </w:r>
          </w:p>
          <w:p w14:paraId="28C75E6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37D93D3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14:paraId="039CC98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239" w:type="dxa"/>
            <w:hideMark/>
          </w:tcPr>
          <w:p w14:paraId="30EC7C5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Школа финансов, базовая кафедра компании "EY"</w:t>
            </w:r>
          </w:p>
        </w:tc>
        <w:tc>
          <w:tcPr>
            <w:tcW w:w="1581" w:type="dxa"/>
            <w:hideMark/>
          </w:tcPr>
          <w:p w14:paraId="7B6ADAD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014" w:type="dxa"/>
            <w:hideMark/>
          </w:tcPr>
          <w:p w14:paraId="4D5A3DA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практико-ориентир.</w:t>
            </w:r>
          </w:p>
        </w:tc>
        <w:tc>
          <w:tcPr>
            <w:tcW w:w="481" w:type="dxa"/>
            <w:hideMark/>
          </w:tcPr>
          <w:p w14:paraId="19FBF78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253B0E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0FB7B83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hideMark/>
          </w:tcPr>
          <w:p w14:paraId="1621CA8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2964572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096FEAB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noWrap/>
            <w:hideMark/>
          </w:tcPr>
          <w:p w14:paraId="258BC113" w14:textId="486FE782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7D7ACCE4" w14:textId="1B3AC22D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6B13429B" w14:textId="545ECF53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7" w:type="dxa"/>
            <w:noWrap/>
            <w:hideMark/>
          </w:tcPr>
          <w:p w14:paraId="5CEF3735" w14:textId="01898F6C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02358A66" w14:textId="77777777" w:rsidTr="000E1B11">
        <w:trPr>
          <w:trHeight w:val="1380"/>
        </w:trPr>
        <w:tc>
          <w:tcPr>
            <w:tcW w:w="1479" w:type="dxa"/>
            <w:noWrap/>
            <w:hideMark/>
          </w:tcPr>
          <w:p w14:paraId="261042A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Мышенков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Александр  Вячеславович</w:t>
            </w:r>
            <w:proofErr w:type="gramEnd"/>
          </w:p>
        </w:tc>
        <w:tc>
          <w:tcPr>
            <w:tcW w:w="443" w:type="dxa"/>
            <w:noWrap/>
            <w:hideMark/>
          </w:tcPr>
          <w:p w14:paraId="58DA4B5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" w:type="dxa"/>
            <w:noWrap/>
            <w:hideMark/>
          </w:tcPr>
          <w:p w14:paraId="49897C2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  <w:hideMark/>
          </w:tcPr>
          <w:p w14:paraId="3A6C064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Старший преподаватель (базовая кафедра компании "</w:t>
            </w: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ПрайсвотерхаусКуперс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")</w:t>
            </w:r>
          </w:p>
          <w:p w14:paraId="5D39E18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08CFA8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14:paraId="0B74507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239" w:type="dxa"/>
            <w:hideMark/>
          </w:tcPr>
          <w:p w14:paraId="083F678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Школа финансов, базовая кафедра компании "</w:t>
            </w: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ПрайсвотерхаусКуперс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581" w:type="dxa"/>
            <w:hideMark/>
          </w:tcPr>
          <w:p w14:paraId="03747E4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014" w:type="dxa"/>
            <w:hideMark/>
          </w:tcPr>
          <w:p w14:paraId="271CBBB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практико-ориентир.</w:t>
            </w:r>
          </w:p>
        </w:tc>
        <w:tc>
          <w:tcPr>
            <w:tcW w:w="481" w:type="dxa"/>
            <w:hideMark/>
          </w:tcPr>
          <w:p w14:paraId="145A1A2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5FA8EB6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6E5BCDF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52F89C9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269C71C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5AC58AC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6768CF13" w14:textId="567BE575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3ADCF840" w14:textId="357FA0AE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4A2C7BC0" w14:textId="5887AAF9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noWrap/>
            <w:hideMark/>
          </w:tcPr>
          <w:p w14:paraId="2794600D" w14:textId="34B7C26B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57B6BDF1" w14:textId="77777777" w:rsidTr="000E1B11">
        <w:trPr>
          <w:trHeight w:val="552"/>
        </w:trPr>
        <w:tc>
          <w:tcPr>
            <w:tcW w:w="1479" w:type="dxa"/>
            <w:noWrap/>
            <w:hideMark/>
          </w:tcPr>
          <w:p w14:paraId="5B0B1CF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Королева Людмила Павловна</w:t>
            </w:r>
          </w:p>
          <w:p w14:paraId="5462BBC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ACB54F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1586F84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noWrap/>
            <w:hideMark/>
          </w:tcPr>
          <w:p w14:paraId="75F0459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  <w:hideMark/>
          </w:tcPr>
          <w:p w14:paraId="1DA989DE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4" w:type="dxa"/>
            <w:hideMark/>
          </w:tcPr>
          <w:p w14:paraId="0C1ADA8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noWrap/>
            <w:hideMark/>
          </w:tcPr>
          <w:p w14:paraId="7D3D139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Школа Финансов</w:t>
            </w:r>
          </w:p>
        </w:tc>
        <w:tc>
          <w:tcPr>
            <w:tcW w:w="1581" w:type="dxa"/>
            <w:hideMark/>
          </w:tcPr>
          <w:p w14:paraId="2B25D02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внеш.</w:t>
            </w:r>
          </w:p>
        </w:tc>
        <w:tc>
          <w:tcPr>
            <w:tcW w:w="1014" w:type="dxa"/>
            <w:hideMark/>
          </w:tcPr>
          <w:p w14:paraId="64AEBCC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dxa"/>
            <w:hideMark/>
          </w:tcPr>
          <w:p w14:paraId="1E8D3E5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2B9D68D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dxa"/>
            <w:hideMark/>
          </w:tcPr>
          <w:p w14:paraId="50CC0D1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81" w:type="dxa"/>
            <w:hideMark/>
          </w:tcPr>
          <w:p w14:paraId="3F20324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5134D93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dxa"/>
            <w:hideMark/>
          </w:tcPr>
          <w:p w14:paraId="737D87D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81" w:type="dxa"/>
            <w:noWrap/>
            <w:hideMark/>
          </w:tcPr>
          <w:p w14:paraId="31D0344B" w14:textId="14720371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noWrap/>
            <w:hideMark/>
          </w:tcPr>
          <w:p w14:paraId="1B72F34C" w14:textId="5463E26B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dxa"/>
            <w:noWrap/>
            <w:hideMark/>
          </w:tcPr>
          <w:p w14:paraId="23EC5A1E" w14:textId="5C6D244E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7" w:type="dxa"/>
            <w:noWrap/>
            <w:hideMark/>
          </w:tcPr>
          <w:p w14:paraId="3D49EA85" w14:textId="09000763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741B8B" w:rsidRPr="00A31A41" w14:paraId="5A1216B9" w14:textId="77777777" w:rsidTr="000E1B11">
        <w:trPr>
          <w:trHeight w:val="552"/>
        </w:trPr>
        <w:tc>
          <w:tcPr>
            <w:tcW w:w="1479" w:type="dxa"/>
            <w:noWrap/>
            <w:hideMark/>
          </w:tcPr>
          <w:p w14:paraId="18A1A74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Никитина Оксана Маратовна</w:t>
            </w:r>
          </w:p>
          <w:p w14:paraId="0C9B621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00F5D5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287C503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" w:type="dxa"/>
            <w:noWrap/>
            <w:hideMark/>
          </w:tcPr>
          <w:p w14:paraId="441DE24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1" w:type="dxa"/>
            <w:hideMark/>
          </w:tcPr>
          <w:p w14:paraId="497EECF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544" w:type="dxa"/>
            <w:hideMark/>
          </w:tcPr>
          <w:p w14:paraId="25560039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noWrap/>
            <w:hideMark/>
          </w:tcPr>
          <w:p w14:paraId="6F53568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Школа Финансов</w:t>
            </w:r>
          </w:p>
        </w:tc>
        <w:tc>
          <w:tcPr>
            <w:tcW w:w="1581" w:type="dxa"/>
            <w:hideMark/>
          </w:tcPr>
          <w:p w14:paraId="6B2B98B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внеш.</w:t>
            </w:r>
          </w:p>
        </w:tc>
        <w:tc>
          <w:tcPr>
            <w:tcW w:w="1014" w:type="dxa"/>
            <w:hideMark/>
          </w:tcPr>
          <w:p w14:paraId="028E815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образ.-мет.</w:t>
            </w:r>
          </w:p>
        </w:tc>
        <w:tc>
          <w:tcPr>
            <w:tcW w:w="481" w:type="dxa"/>
            <w:hideMark/>
          </w:tcPr>
          <w:p w14:paraId="3003DC5D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1F29B0C2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dxa"/>
            <w:hideMark/>
          </w:tcPr>
          <w:p w14:paraId="1D6ECC3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81" w:type="dxa"/>
            <w:hideMark/>
          </w:tcPr>
          <w:p w14:paraId="3E9CDCE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hideMark/>
          </w:tcPr>
          <w:p w14:paraId="22D366FB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dxa"/>
            <w:hideMark/>
          </w:tcPr>
          <w:p w14:paraId="23227597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81" w:type="dxa"/>
            <w:noWrap/>
            <w:hideMark/>
          </w:tcPr>
          <w:p w14:paraId="7C05E37D" w14:textId="3D875EA5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42" w:type="dxa"/>
            <w:noWrap/>
            <w:hideMark/>
          </w:tcPr>
          <w:p w14:paraId="08F5371D" w14:textId="6B3597A4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dxa"/>
            <w:noWrap/>
            <w:hideMark/>
          </w:tcPr>
          <w:p w14:paraId="424FFB06" w14:textId="6D803675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7" w:type="dxa"/>
            <w:noWrap/>
            <w:hideMark/>
          </w:tcPr>
          <w:p w14:paraId="115DE475" w14:textId="39654496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tr w:rsidR="00A31A41" w:rsidRPr="00A31A41" w14:paraId="60820B29" w14:textId="77777777" w:rsidTr="00DE3599">
        <w:trPr>
          <w:trHeight w:val="624"/>
        </w:trPr>
        <w:tc>
          <w:tcPr>
            <w:tcW w:w="9030" w:type="dxa"/>
            <w:gridSpan w:val="7"/>
            <w:noWrap/>
            <w:hideMark/>
          </w:tcPr>
          <w:p w14:paraId="02FE9638" w14:textId="77777777" w:rsidR="00A31A41" w:rsidRPr="00A31A41" w:rsidRDefault="00A31A41" w:rsidP="00A31A4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5" w:name="_Hlk101955532"/>
            <w:bookmarkStart w:id="16" w:name="_Hlk101955626"/>
            <w:r w:rsidRPr="00A31A41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Базовая кафедра ИФР</w:t>
            </w:r>
          </w:p>
        </w:tc>
        <w:tc>
          <w:tcPr>
            <w:tcW w:w="1014" w:type="dxa"/>
            <w:noWrap/>
            <w:hideMark/>
          </w:tcPr>
          <w:p w14:paraId="7BD5A21B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1" w:type="dxa"/>
            <w:noWrap/>
            <w:hideMark/>
          </w:tcPr>
          <w:p w14:paraId="4DB8D5C1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noWrap/>
            <w:hideMark/>
          </w:tcPr>
          <w:p w14:paraId="46ED25E7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noWrap/>
            <w:hideMark/>
          </w:tcPr>
          <w:p w14:paraId="12D3F220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1" w:type="dxa"/>
            <w:noWrap/>
            <w:hideMark/>
          </w:tcPr>
          <w:p w14:paraId="67FC7BFB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noWrap/>
            <w:hideMark/>
          </w:tcPr>
          <w:p w14:paraId="5C2D3B87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noWrap/>
            <w:hideMark/>
          </w:tcPr>
          <w:p w14:paraId="4E5180BC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1" w:type="dxa"/>
            <w:noWrap/>
            <w:hideMark/>
          </w:tcPr>
          <w:p w14:paraId="27C48C35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noWrap/>
            <w:hideMark/>
          </w:tcPr>
          <w:p w14:paraId="3A4393E9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noWrap/>
            <w:hideMark/>
          </w:tcPr>
          <w:p w14:paraId="4D8E367F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3CD92B5" w14:textId="77777777" w:rsidR="00A31A41" w:rsidRPr="00A31A41" w:rsidRDefault="00A31A41" w:rsidP="00A31A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  <w:bookmarkEnd w:id="15"/>
      <w:tr w:rsidR="00741B8B" w:rsidRPr="00A31A41" w14:paraId="23B9EEBC" w14:textId="77777777" w:rsidTr="000E1B11">
        <w:trPr>
          <w:trHeight w:val="552"/>
        </w:trPr>
        <w:tc>
          <w:tcPr>
            <w:tcW w:w="1479" w:type="dxa"/>
            <w:noWrap/>
            <w:hideMark/>
          </w:tcPr>
          <w:p w14:paraId="0B02051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Газман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Виктор Давидович</w:t>
            </w:r>
          </w:p>
        </w:tc>
        <w:tc>
          <w:tcPr>
            <w:tcW w:w="443" w:type="dxa"/>
            <w:noWrap/>
            <w:hideMark/>
          </w:tcPr>
          <w:p w14:paraId="6789AF7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noWrap/>
            <w:hideMark/>
          </w:tcPr>
          <w:p w14:paraId="281E962C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3873D33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544" w:type="dxa"/>
            <w:noWrap/>
            <w:hideMark/>
          </w:tcPr>
          <w:p w14:paraId="4E7A34B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hideMark/>
          </w:tcPr>
          <w:p w14:paraId="41459E4F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Базовая кафедра ИФР</w:t>
            </w:r>
          </w:p>
        </w:tc>
        <w:tc>
          <w:tcPr>
            <w:tcW w:w="1581" w:type="dxa"/>
            <w:hideMark/>
          </w:tcPr>
          <w:p w14:paraId="26D71544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преп.</w:t>
            </w:r>
          </w:p>
        </w:tc>
        <w:tc>
          <w:tcPr>
            <w:tcW w:w="1014" w:type="dxa"/>
            <w:hideMark/>
          </w:tcPr>
          <w:p w14:paraId="2457A001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академич</w:t>
            </w:r>
            <w:proofErr w:type="spellEnd"/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" w:type="dxa"/>
            <w:hideMark/>
          </w:tcPr>
          <w:p w14:paraId="50A21915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hideMark/>
          </w:tcPr>
          <w:p w14:paraId="75A928D8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7590EE16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hideMark/>
          </w:tcPr>
          <w:p w14:paraId="540AB98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442" w:type="dxa"/>
            <w:hideMark/>
          </w:tcPr>
          <w:p w14:paraId="3A7B58EA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hideMark/>
          </w:tcPr>
          <w:p w14:paraId="290ED4B0" w14:textId="77777777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" w:type="dxa"/>
            <w:noWrap/>
            <w:hideMark/>
          </w:tcPr>
          <w:p w14:paraId="390228F2" w14:textId="144B0259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42" w:type="dxa"/>
            <w:noWrap/>
            <w:hideMark/>
          </w:tcPr>
          <w:p w14:paraId="22E9B0EB" w14:textId="1DF11266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42" w:type="dxa"/>
            <w:noWrap/>
            <w:hideMark/>
          </w:tcPr>
          <w:p w14:paraId="7A34FB83" w14:textId="0A91CF8D" w:rsidR="00741B8B" w:rsidRPr="00A31A41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1A4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noWrap/>
            <w:hideMark/>
          </w:tcPr>
          <w:p w14:paraId="5DA1D01E" w14:textId="37556F8F" w:rsidR="00741B8B" w:rsidRPr="00913376" w:rsidRDefault="00741B8B" w:rsidP="00741B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50421A">
              <w:rPr>
                <w:rFonts w:ascii="Times New Roman" w:eastAsia="Times New Roman" w:hAnsi="Times New Roman"/>
                <w:bCs/>
                <w:sz w:val="24"/>
                <w:szCs w:val="24"/>
              </w:rPr>
              <w:t>ЗА - единогласно</w:t>
            </w:r>
          </w:p>
        </w:tc>
      </w:tr>
      <w:bookmarkEnd w:id="16"/>
    </w:tbl>
    <w:p w14:paraId="2F0861FD" w14:textId="77777777" w:rsidR="00A31A41" w:rsidRPr="00A31A41" w:rsidRDefault="00A31A41" w:rsidP="00A31A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9A7B34" w14:textId="3EC0E29F" w:rsidR="007D38BF" w:rsidRDefault="007D38BF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5322E">
        <w:rPr>
          <w:rFonts w:ascii="Times New Roman" w:hAnsi="Times New Roman"/>
          <w:bCs/>
          <w:sz w:val="26"/>
          <w:szCs w:val="26"/>
        </w:rPr>
        <w:t>1.</w:t>
      </w:r>
      <w:r w:rsidR="00DE3599">
        <w:rPr>
          <w:rFonts w:ascii="Times New Roman" w:hAnsi="Times New Roman"/>
          <w:bCs/>
          <w:sz w:val="26"/>
          <w:szCs w:val="26"/>
        </w:rPr>
        <w:t>3</w:t>
      </w:r>
      <w:r w:rsidR="008B10C6" w:rsidRPr="0095322E">
        <w:rPr>
          <w:rFonts w:ascii="Times New Roman" w:hAnsi="Times New Roman"/>
          <w:bCs/>
          <w:sz w:val="26"/>
          <w:szCs w:val="26"/>
        </w:rPr>
        <w:t xml:space="preserve"> </w:t>
      </w:r>
      <w:bookmarkStart w:id="17" w:name="_Hlk102653328"/>
      <w:r w:rsidR="00BA0843">
        <w:rPr>
          <w:rFonts w:ascii="Times New Roman" w:hAnsi="Times New Roman"/>
          <w:bCs/>
          <w:sz w:val="26"/>
          <w:szCs w:val="26"/>
        </w:rPr>
        <w:t xml:space="preserve">Поддержать </w:t>
      </w:r>
      <w:r w:rsidR="00AE113C">
        <w:rPr>
          <w:rFonts w:ascii="Times New Roman" w:hAnsi="Times New Roman"/>
          <w:bCs/>
          <w:sz w:val="26"/>
          <w:szCs w:val="26"/>
        </w:rPr>
        <w:t>рекомендации</w:t>
      </w:r>
      <w:r w:rsidR="00BA0843">
        <w:rPr>
          <w:rFonts w:ascii="Times New Roman" w:hAnsi="Times New Roman"/>
          <w:bCs/>
          <w:sz w:val="26"/>
          <w:szCs w:val="26"/>
        </w:rPr>
        <w:t xml:space="preserve"> кадровых комиссий </w:t>
      </w:r>
      <w:r w:rsidR="00AE113C">
        <w:rPr>
          <w:rFonts w:ascii="Times New Roman" w:hAnsi="Times New Roman"/>
          <w:bCs/>
          <w:sz w:val="26"/>
          <w:szCs w:val="26"/>
        </w:rPr>
        <w:t xml:space="preserve">о </w:t>
      </w:r>
      <w:r w:rsidR="0095322E" w:rsidRPr="0095322E">
        <w:rPr>
          <w:rFonts w:ascii="Times New Roman" w:eastAsia="Times New Roman" w:hAnsi="Times New Roman"/>
          <w:bCs/>
          <w:sz w:val="26"/>
          <w:szCs w:val="26"/>
        </w:rPr>
        <w:t>присво</w:t>
      </w:r>
      <w:r w:rsidR="00AE113C">
        <w:rPr>
          <w:rFonts w:ascii="Times New Roman" w:eastAsia="Times New Roman" w:hAnsi="Times New Roman"/>
          <w:bCs/>
          <w:sz w:val="26"/>
          <w:szCs w:val="26"/>
        </w:rPr>
        <w:t>ении</w:t>
      </w:r>
      <w:r w:rsidR="0095322E" w:rsidRPr="0095322E">
        <w:rPr>
          <w:rFonts w:ascii="Times New Roman" w:eastAsia="Times New Roman" w:hAnsi="Times New Roman"/>
          <w:bCs/>
          <w:sz w:val="26"/>
          <w:szCs w:val="26"/>
        </w:rPr>
        <w:t xml:space="preserve"> статус</w:t>
      </w:r>
      <w:r w:rsidR="00AE113C">
        <w:rPr>
          <w:rFonts w:ascii="Times New Roman" w:eastAsia="Times New Roman" w:hAnsi="Times New Roman"/>
          <w:bCs/>
          <w:sz w:val="26"/>
          <w:szCs w:val="26"/>
        </w:rPr>
        <w:t>а</w:t>
      </w:r>
      <w:r w:rsidR="0095322E" w:rsidRPr="0095322E">
        <w:rPr>
          <w:rFonts w:ascii="Times New Roman" w:eastAsia="Times New Roman" w:hAnsi="Times New Roman"/>
          <w:bCs/>
          <w:sz w:val="26"/>
          <w:szCs w:val="26"/>
        </w:rPr>
        <w:t xml:space="preserve"> "Профессор-исследователь" следующим сотрудникам факультета экономических наук:</w:t>
      </w:r>
    </w:p>
    <w:p w14:paraId="4BEBD167" w14:textId="10A8A49A" w:rsidR="0095322E" w:rsidRPr="00D23493" w:rsidRDefault="00D23493" w:rsidP="00D2349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D23493">
        <w:rPr>
          <w:rFonts w:ascii="Times New Roman" w:eastAsia="Times New Roman" w:hAnsi="Times New Roman"/>
          <w:bCs/>
          <w:sz w:val="26"/>
          <w:szCs w:val="26"/>
        </w:rPr>
        <w:t>Левин Марк Иосифович – профессор департамента теоретической экономики;</w:t>
      </w:r>
    </w:p>
    <w:p w14:paraId="30BF6769" w14:textId="7247AB0C" w:rsidR="00D23493" w:rsidRPr="00D23493" w:rsidRDefault="00D23493" w:rsidP="00D2349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D23493">
        <w:rPr>
          <w:rFonts w:ascii="Times New Roman" w:eastAsia="Times New Roman" w:hAnsi="Times New Roman"/>
          <w:bCs/>
          <w:sz w:val="26"/>
          <w:szCs w:val="26"/>
        </w:rPr>
        <w:t>Гордин Владимир Александрович – профессор департамента математики.</w:t>
      </w:r>
    </w:p>
    <w:p w14:paraId="544DF427" w14:textId="77777777" w:rsidR="00D23493" w:rsidRPr="00D23493" w:rsidRDefault="00D23493" w:rsidP="00D234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D9C6764" w14:textId="77777777" w:rsidR="00D23493" w:rsidRPr="00D23493" w:rsidRDefault="00D23493" w:rsidP="00D234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3493">
        <w:rPr>
          <w:rFonts w:ascii="Times New Roman" w:hAnsi="Times New Roman"/>
          <w:sz w:val="26"/>
          <w:szCs w:val="26"/>
        </w:rPr>
        <w:t xml:space="preserve">ЗА – единогласно </w:t>
      </w:r>
    </w:p>
    <w:bookmarkEnd w:id="17"/>
    <w:p w14:paraId="04373E66" w14:textId="77777777" w:rsidR="00D23493" w:rsidRPr="00D23493" w:rsidRDefault="00D23493" w:rsidP="00D234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8A4AE41" w14:textId="0079E71B" w:rsidR="007D38BF" w:rsidRPr="00485385" w:rsidRDefault="00D23493" w:rsidP="009A2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85385">
        <w:rPr>
          <w:rFonts w:ascii="Times New Roman" w:hAnsi="Times New Roman"/>
          <w:sz w:val="26"/>
          <w:szCs w:val="26"/>
        </w:rPr>
        <w:t>1.</w:t>
      </w:r>
      <w:r w:rsidR="00DE3599">
        <w:rPr>
          <w:rFonts w:ascii="Times New Roman" w:hAnsi="Times New Roman"/>
          <w:sz w:val="26"/>
          <w:szCs w:val="26"/>
        </w:rPr>
        <w:t>4</w:t>
      </w:r>
      <w:r w:rsidRPr="0048538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61F8B" w:rsidRPr="00485385">
        <w:rPr>
          <w:rFonts w:ascii="Times New Roman" w:eastAsia="Times New Roman" w:hAnsi="Times New Roman"/>
          <w:bCs/>
          <w:sz w:val="26"/>
          <w:szCs w:val="26"/>
        </w:rPr>
        <w:t xml:space="preserve">Поручить </w:t>
      </w:r>
      <w:r w:rsidR="00741B8B" w:rsidRPr="00485385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E71D07">
        <w:rPr>
          <w:rFonts w:ascii="Times New Roman" w:eastAsia="Times New Roman" w:hAnsi="Times New Roman"/>
          <w:bCs/>
          <w:sz w:val="26"/>
          <w:szCs w:val="26"/>
        </w:rPr>
        <w:t>кадровой</w:t>
      </w:r>
      <w:proofErr w:type="gramEnd"/>
      <w:r w:rsidR="00861F8B" w:rsidRPr="00485385">
        <w:rPr>
          <w:rFonts w:ascii="Times New Roman" w:eastAsia="Times New Roman" w:hAnsi="Times New Roman"/>
          <w:bCs/>
          <w:sz w:val="26"/>
          <w:szCs w:val="26"/>
        </w:rPr>
        <w:t xml:space="preserve"> комиссии </w:t>
      </w:r>
      <w:r w:rsidR="00741B8B" w:rsidRPr="00485385">
        <w:rPr>
          <w:rFonts w:ascii="Times New Roman" w:eastAsia="Times New Roman" w:hAnsi="Times New Roman"/>
          <w:bCs/>
          <w:sz w:val="26"/>
          <w:szCs w:val="26"/>
        </w:rPr>
        <w:t>повторно рассмотре</w:t>
      </w:r>
      <w:r w:rsidR="00861F8B" w:rsidRPr="00485385">
        <w:rPr>
          <w:rFonts w:ascii="Times New Roman" w:eastAsia="Times New Roman" w:hAnsi="Times New Roman"/>
          <w:bCs/>
          <w:sz w:val="26"/>
          <w:szCs w:val="26"/>
        </w:rPr>
        <w:t>ть</w:t>
      </w:r>
      <w:r w:rsidR="00741B8B" w:rsidRPr="00485385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61F8B" w:rsidRPr="00485385">
        <w:rPr>
          <w:rFonts w:ascii="Times New Roman" w:eastAsia="Times New Roman" w:hAnsi="Times New Roman"/>
          <w:bCs/>
          <w:sz w:val="26"/>
          <w:szCs w:val="26"/>
        </w:rPr>
        <w:t>докум</w:t>
      </w:r>
      <w:r w:rsidR="00485385" w:rsidRPr="00485385">
        <w:rPr>
          <w:rFonts w:ascii="Times New Roman" w:eastAsia="Times New Roman" w:hAnsi="Times New Roman"/>
          <w:bCs/>
          <w:sz w:val="26"/>
          <w:szCs w:val="26"/>
        </w:rPr>
        <w:t>е</w:t>
      </w:r>
      <w:r w:rsidR="00861F8B" w:rsidRPr="00485385">
        <w:rPr>
          <w:rFonts w:ascii="Times New Roman" w:eastAsia="Times New Roman" w:hAnsi="Times New Roman"/>
          <w:bCs/>
          <w:sz w:val="26"/>
          <w:szCs w:val="26"/>
        </w:rPr>
        <w:t xml:space="preserve">нты </w:t>
      </w:r>
      <w:r w:rsidR="009D4B3F">
        <w:rPr>
          <w:rFonts w:ascii="Times New Roman" w:eastAsia="Times New Roman" w:hAnsi="Times New Roman"/>
          <w:bCs/>
          <w:sz w:val="26"/>
          <w:szCs w:val="26"/>
        </w:rPr>
        <w:t xml:space="preserve">и предоставить рекомендации на </w:t>
      </w:r>
      <w:r w:rsidR="00485385" w:rsidRPr="00485385">
        <w:rPr>
          <w:rFonts w:ascii="Times New Roman" w:eastAsia="Times New Roman" w:hAnsi="Times New Roman"/>
          <w:bCs/>
          <w:sz w:val="26"/>
          <w:szCs w:val="26"/>
        </w:rPr>
        <w:t>Вагина Сергея Геннадьевича</w:t>
      </w:r>
      <w:r w:rsidR="00C12629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r w:rsidR="00485385" w:rsidRPr="00485385">
        <w:rPr>
          <w:rFonts w:ascii="Times New Roman" w:eastAsia="Times New Roman" w:hAnsi="Times New Roman"/>
          <w:bCs/>
          <w:sz w:val="26"/>
          <w:szCs w:val="26"/>
        </w:rPr>
        <w:t xml:space="preserve">претендента </w:t>
      </w:r>
      <w:r w:rsidR="00741B8B" w:rsidRPr="00485385">
        <w:rPr>
          <w:rFonts w:ascii="Times New Roman" w:eastAsia="Times New Roman" w:hAnsi="Times New Roman"/>
          <w:sz w:val="26"/>
          <w:szCs w:val="26"/>
        </w:rPr>
        <w:t>к избранию на должность</w:t>
      </w:r>
      <w:r w:rsidR="00485385" w:rsidRPr="00485385">
        <w:rPr>
          <w:rFonts w:ascii="Times New Roman" w:eastAsia="Times New Roman" w:hAnsi="Times New Roman"/>
          <w:sz w:val="26"/>
          <w:szCs w:val="26"/>
        </w:rPr>
        <w:t xml:space="preserve"> профессора Базовой кафедры </w:t>
      </w:r>
      <w:r w:rsidR="00485385" w:rsidRPr="004853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инфраструктуры финансовых рынков</w:t>
      </w:r>
      <w:r w:rsidR="00485385" w:rsidRPr="00485385"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14:paraId="71A8A051" w14:textId="6D1B3E02" w:rsidR="00861F8B" w:rsidRDefault="00861F8B" w:rsidP="009A2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572B2C6" w14:textId="72D2C450" w:rsidR="00485385" w:rsidRDefault="00485385" w:rsidP="004853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</w:t>
      </w:r>
      <w:r>
        <w:rPr>
          <w:rFonts w:ascii="Times New Roman" w:hAnsi="Times New Roman"/>
          <w:sz w:val="26"/>
          <w:szCs w:val="26"/>
        </w:rPr>
        <w:t xml:space="preserve">22 </w:t>
      </w:r>
    </w:p>
    <w:p w14:paraId="4C415DD9" w14:textId="262DF7EF" w:rsidR="00485385" w:rsidRDefault="00485385" w:rsidP="004853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– 4</w:t>
      </w:r>
    </w:p>
    <w:p w14:paraId="02BA3ADB" w14:textId="028BAA20" w:rsidR="00485385" w:rsidRDefault="00485385" w:rsidP="004853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Воздержались – 0</w:t>
      </w:r>
    </w:p>
    <w:p w14:paraId="430A308B" w14:textId="4BDC1F57" w:rsidR="00485385" w:rsidRDefault="00485385" w:rsidP="004853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AB344E" w14:textId="77777777" w:rsidR="00E71D07" w:rsidRDefault="00E71D07" w:rsidP="004853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E2FBE8E" w14:textId="15B17EA6" w:rsidR="009401FB" w:rsidRPr="00E71D07" w:rsidRDefault="009401FB" w:rsidP="00E71D07">
      <w:pPr>
        <w:pStyle w:val="a3"/>
        <w:numPr>
          <w:ilvl w:val="0"/>
          <w:numId w:val="25"/>
        </w:num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Засимову</w:t>
      </w:r>
      <w:proofErr w:type="spellEnd"/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Л.С. – О мерах по увеличению набора иностранных студентов;</w:t>
      </w:r>
    </w:p>
    <w:p w14:paraId="18AE3CC8" w14:textId="77777777" w:rsidR="009401FB" w:rsidRPr="00E71D07" w:rsidRDefault="009401FB" w:rsidP="009401F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5E8D69" w14:textId="3E58ED08" w:rsidR="009401FB" w:rsidRPr="00E71D07" w:rsidRDefault="009401FB" w:rsidP="009401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ВЫСТУПИЛИ</w:t>
      </w:r>
      <w:r w:rsidRPr="00E71D07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C7CC1"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Серова Е.В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DC7CC1"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, Будько О.П., Покатович Е.В., Букин К.А.</w:t>
      </w:r>
    </w:p>
    <w:p w14:paraId="1963DD4C" w14:textId="77777777" w:rsidR="009401FB" w:rsidRPr="00E71D07" w:rsidRDefault="009401FB" w:rsidP="009401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955F352" w14:textId="77777777" w:rsidR="00DC7CC1" w:rsidRPr="00E71D07" w:rsidRDefault="009401FB" w:rsidP="00DC7CC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DC7CC1"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</w:t>
      </w:r>
      <w:proofErr w:type="gramEnd"/>
      <w:r w:rsidR="00DC7CC1"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сведению информацию</w:t>
      </w:r>
      <w:r w:rsidR="00DC7CC1"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C7CC1" w:rsidRPr="00E71D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мерах по увеличению набора иностранных студентов.</w:t>
      </w:r>
    </w:p>
    <w:p w14:paraId="0B05D109" w14:textId="77777777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930FE50" w14:textId="77777777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D07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0C8F65CA" w14:textId="67993E2B" w:rsidR="009401FB" w:rsidRPr="00E71D07" w:rsidRDefault="009401FB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CF2E23E" w14:textId="099D7012" w:rsidR="009401FB" w:rsidRPr="00E71D07" w:rsidRDefault="009401FB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EC5E335" w14:textId="71E55D09" w:rsidR="009401FB" w:rsidRPr="00E71D07" w:rsidRDefault="009401FB" w:rsidP="00E71D0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C7CC1"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Коссову Т.В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– </w:t>
      </w:r>
      <w:r w:rsidR="00DC7CC1" w:rsidRPr="00E71D07">
        <w:rPr>
          <w:rFonts w:ascii="Times New Roman" w:hAnsi="Times New Roman"/>
          <w:sz w:val="26"/>
          <w:szCs w:val="26"/>
        </w:rPr>
        <w:t>О работе и планах ИРГ по оценке результативности государственных социальных программ и отдельных мер социальной политики;</w:t>
      </w:r>
    </w:p>
    <w:p w14:paraId="18AA3B6D" w14:textId="2557B4EF" w:rsidR="009401FB" w:rsidRPr="00E71D07" w:rsidRDefault="009401FB" w:rsidP="009401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E71D07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bookmarkStart w:id="18" w:name="_Hlk101952811"/>
      <w:r w:rsidR="00DC7CC1"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Веселов Д.А., Мерзляков С.А.</w:t>
      </w:r>
      <w:bookmarkEnd w:id="18"/>
    </w:p>
    <w:p w14:paraId="55B68FE6" w14:textId="77777777" w:rsidR="009401FB" w:rsidRPr="00E71D07" w:rsidRDefault="009401FB" w:rsidP="009401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7BB5973" w14:textId="1C6B177F" w:rsidR="009401FB" w:rsidRPr="00E71D07" w:rsidRDefault="009401FB" w:rsidP="009401F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DC7CC1" w:rsidRPr="00E71D07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proofErr w:type="gramEnd"/>
      <w:r w:rsidR="00DC7CC1" w:rsidRPr="00E71D07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 информацию о работе и планах ИРГ по оценке результативности государственных социальных программ и отдельных мер социальной политики.</w:t>
      </w:r>
    </w:p>
    <w:p w14:paraId="05010C74" w14:textId="77777777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447828E" w14:textId="567EB62D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D07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561FBE21" w14:textId="77777777" w:rsidR="00DC7CC1" w:rsidRPr="00E71D07" w:rsidRDefault="00DC7CC1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87B5A9" w14:textId="4B50D715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D78F84" w14:textId="0929F09B" w:rsidR="00DC7CC1" w:rsidRPr="00E71D07" w:rsidRDefault="009401FB" w:rsidP="00DC7CC1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C7CC1"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Демидову О.А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– </w:t>
      </w:r>
      <w:r w:rsidR="00DC7CC1" w:rsidRPr="00E71D07">
        <w:rPr>
          <w:rFonts w:ascii="Times New Roman" w:hAnsi="Times New Roman"/>
          <w:sz w:val="26"/>
          <w:szCs w:val="26"/>
        </w:rPr>
        <w:t>О работе и планах ИРГ "Центр пространственной эконометрики в прикладных макроэкономических исследованиях";</w:t>
      </w:r>
    </w:p>
    <w:p w14:paraId="4B95D076" w14:textId="4A49C356" w:rsidR="009401FB" w:rsidRPr="00E71D07" w:rsidRDefault="009401FB" w:rsidP="00DC7CC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2C8317" w14:textId="18D1BAF1" w:rsidR="009401FB" w:rsidRPr="00E71D07" w:rsidRDefault="009401FB" w:rsidP="00DC7CC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E71D07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C7CC1"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Веселов Д.А., Мерзляков С.А.</w:t>
      </w:r>
    </w:p>
    <w:p w14:paraId="40FD7502" w14:textId="77777777" w:rsidR="00DC7CC1" w:rsidRPr="00E71D07" w:rsidRDefault="00DC7CC1" w:rsidP="00DC7CC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FF5FE82" w14:textId="77777777" w:rsidR="00DC7CC1" w:rsidRPr="00E71D07" w:rsidRDefault="009401FB" w:rsidP="00DC7C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DC7CC1" w:rsidRPr="00E71D07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proofErr w:type="gramEnd"/>
      <w:r w:rsidR="00DC7CC1" w:rsidRPr="00E71D07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 информацию о работе и планах ИРГ "Центр пространственной эконометрики в прикладных макроэкономических исследованиях".</w:t>
      </w:r>
    </w:p>
    <w:p w14:paraId="1B31BD03" w14:textId="77777777" w:rsidR="00DC7CC1" w:rsidRPr="00E71D07" w:rsidRDefault="00DC7CC1" w:rsidP="00DC7CC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B3F8EFC" w14:textId="77777777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D07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77580D6D" w14:textId="605D497D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5D9287C" w14:textId="26F3025A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A05EA7B" w14:textId="2DB08C6E" w:rsidR="009401FB" w:rsidRPr="00E71D07" w:rsidRDefault="009401FB" w:rsidP="00570674">
      <w:pPr>
        <w:pStyle w:val="a3"/>
        <w:numPr>
          <w:ilvl w:val="0"/>
          <w:numId w:val="25"/>
        </w:num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70674"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Коссову Е.В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– </w:t>
      </w:r>
      <w:r w:rsidR="00570674"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О работе и планах ИРГ по разработке эконометрических методов анализа данных с ограниченными значениями переменных;</w:t>
      </w:r>
    </w:p>
    <w:p w14:paraId="100135D8" w14:textId="77777777" w:rsidR="009401FB" w:rsidRPr="00E71D07" w:rsidRDefault="009401FB" w:rsidP="009401F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ECD443" w14:textId="3A9A317B" w:rsidR="009401FB" w:rsidRPr="00E71D07" w:rsidRDefault="009401FB" w:rsidP="00DC7CC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E71D07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C7CC1"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Веселов Д.А., Мерзляков С.А.</w:t>
      </w:r>
    </w:p>
    <w:p w14:paraId="4869009E" w14:textId="77777777" w:rsidR="00DC7CC1" w:rsidRPr="00E71D07" w:rsidRDefault="00DC7CC1" w:rsidP="00DC7CC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E97E841" w14:textId="1834BC5A" w:rsidR="009401FB" w:rsidRPr="00E71D07" w:rsidRDefault="009401FB" w:rsidP="009401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570674" w:rsidRPr="00E71D07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proofErr w:type="gramEnd"/>
      <w:r w:rsidR="00570674" w:rsidRPr="00E71D07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 информацию о работе и планах ИРГ по разработке эконометрических методов анализа данных с ограниченными значениями переменных.</w:t>
      </w:r>
    </w:p>
    <w:p w14:paraId="34B5DE41" w14:textId="77777777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BF04B4" w14:textId="77777777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D07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53AE0059" w14:textId="5C24359F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29F27F" w14:textId="0848D4E5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576E8DC" w14:textId="3018376B" w:rsidR="009401FB" w:rsidRPr="00E71D07" w:rsidRDefault="009401FB" w:rsidP="009401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70674"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Мерзлякова С.А.</w:t>
      </w:r>
      <w:r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</w:t>
      </w:r>
      <w:r w:rsidR="00570674" w:rsidRPr="00E71D07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Порядка перевода студентов НИУ ВШЭ или других образовательных организаций для обучения по ОП магистратуры «Магистр аналитики бизнеса»;</w:t>
      </w:r>
    </w:p>
    <w:p w14:paraId="2DCFFFD6" w14:textId="77777777" w:rsidR="009401FB" w:rsidRPr="00E71D07" w:rsidRDefault="009401FB" w:rsidP="009401F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A21387" w14:textId="77777777" w:rsidR="00570674" w:rsidRPr="00E71D07" w:rsidRDefault="009401FB" w:rsidP="0057067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1D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570674" w:rsidRPr="00E71D07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Порядок </w:t>
      </w:r>
      <w:r w:rsidR="00570674" w:rsidRPr="00E71D07">
        <w:rPr>
          <w:rFonts w:ascii="Times New Roman" w:hAnsi="Times New Roman"/>
          <w:sz w:val="26"/>
          <w:szCs w:val="26"/>
        </w:rPr>
        <w:t>перевода студентов НИУ ВШЭ или других образовательных организаций для обучения по ОП магистратуры «Магистр аналитики бизнеса».</w:t>
      </w:r>
    </w:p>
    <w:p w14:paraId="454854A5" w14:textId="77777777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E41AA2" w14:textId="77777777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D07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6D1C1840" w14:textId="77777777" w:rsidR="009401FB" w:rsidRPr="00E71D07" w:rsidRDefault="009401FB" w:rsidP="00940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E11078" w14:textId="77777777" w:rsidR="009401FB" w:rsidRPr="00E71D07" w:rsidRDefault="009401FB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4"/>
    <w:bookmarkEnd w:id="8"/>
    <w:bookmarkEnd w:id="12"/>
    <w:p w14:paraId="748AD667" w14:textId="159DA8D3" w:rsidR="00965AE1" w:rsidRPr="00E71D07" w:rsidRDefault="00965AE1" w:rsidP="009A2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DC6E9A" w14:textId="348BD121" w:rsidR="002F6648" w:rsidRPr="00E71D07" w:rsidRDefault="002F6648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2E2A7E4" w14:textId="77777777" w:rsidR="002F6648" w:rsidRPr="00E71D07" w:rsidRDefault="002F6648" w:rsidP="00E71D07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AA7BCC3" w14:textId="547B83B5" w:rsidR="001B0E2D" w:rsidRPr="00E71D07" w:rsidRDefault="00570674" w:rsidP="00E71D07">
      <w:pPr>
        <w:spacing w:after="0" w:line="240" w:lineRule="auto"/>
        <w:ind w:left="2832"/>
        <w:jc w:val="both"/>
        <w:rPr>
          <w:rFonts w:ascii="Times New Roman" w:hAnsi="Times New Roman"/>
          <w:bCs/>
          <w:sz w:val="26"/>
          <w:szCs w:val="26"/>
        </w:rPr>
      </w:pPr>
      <w:r w:rsidRPr="00E71D07">
        <w:rPr>
          <w:rFonts w:ascii="Times New Roman" w:hAnsi="Times New Roman"/>
          <w:bCs/>
          <w:sz w:val="26"/>
          <w:szCs w:val="26"/>
        </w:rPr>
        <w:t>Зам. п</w:t>
      </w:r>
      <w:r w:rsidR="001B0E2D" w:rsidRPr="00E71D07">
        <w:rPr>
          <w:rFonts w:ascii="Times New Roman" w:hAnsi="Times New Roman"/>
          <w:bCs/>
          <w:sz w:val="26"/>
          <w:szCs w:val="26"/>
        </w:rPr>
        <w:t>редседател</w:t>
      </w:r>
      <w:r w:rsidRPr="00E71D07">
        <w:rPr>
          <w:rFonts w:ascii="Times New Roman" w:hAnsi="Times New Roman"/>
          <w:bCs/>
          <w:sz w:val="26"/>
          <w:szCs w:val="26"/>
        </w:rPr>
        <w:t>я</w:t>
      </w:r>
      <w:r w:rsidR="001B0E2D" w:rsidRPr="00E71D0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</w:t>
      </w:r>
      <w:r w:rsidRPr="00E71D07">
        <w:rPr>
          <w:rFonts w:ascii="Times New Roman" w:hAnsi="Times New Roman"/>
          <w:bCs/>
          <w:sz w:val="26"/>
          <w:szCs w:val="26"/>
        </w:rPr>
        <w:t>С.А. Мерзляков</w:t>
      </w:r>
    </w:p>
    <w:p w14:paraId="1F86E3DC" w14:textId="27231779" w:rsidR="00357C77" w:rsidRPr="00E71D07" w:rsidRDefault="00357C77" w:rsidP="00E71D07">
      <w:pPr>
        <w:spacing w:after="0" w:line="240" w:lineRule="auto"/>
        <w:ind w:left="2832"/>
        <w:jc w:val="both"/>
        <w:rPr>
          <w:rFonts w:ascii="Times New Roman" w:hAnsi="Times New Roman"/>
          <w:bCs/>
          <w:sz w:val="26"/>
          <w:szCs w:val="26"/>
        </w:rPr>
      </w:pPr>
    </w:p>
    <w:p w14:paraId="0848553A" w14:textId="77777777" w:rsidR="00F15B75" w:rsidRPr="00E71D07" w:rsidRDefault="00F15B75" w:rsidP="00E71D07">
      <w:pPr>
        <w:spacing w:after="0" w:line="240" w:lineRule="auto"/>
        <w:ind w:left="2832"/>
        <w:jc w:val="both"/>
        <w:rPr>
          <w:rFonts w:ascii="Times New Roman" w:hAnsi="Times New Roman"/>
          <w:bCs/>
          <w:sz w:val="26"/>
          <w:szCs w:val="26"/>
        </w:rPr>
      </w:pPr>
    </w:p>
    <w:p w14:paraId="292C737F" w14:textId="3C42692E" w:rsidR="00571E20" w:rsidRPr="00E71D07" w:rsidRDefault="001B0E2D" w:rsidP="00E71D07">
      <w:pPr>
        <w:spacing w:after="0" w:line="240" w:lineRule="auto"/>
        <w:ind w:left="2832"/>
        <w:jc w:val="both"/>
        <w:rPr>
          <w:rFonts w:ascii="Times New Roman" w:hAnsi="Times New Roman"/>
          <w:bCs/>
          <w:sz w:val="26"/>
          <w:szCs w:val="26"/>
        </w:rPr>
      </w:pPr>
      <w:r w:rsidRPr="00E71D07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</w:t>
      </w:r>
      <w:r w:rsidR="00357C77" w:rsidRPr="00E71D07">
        <w:rPr>
          <w:rFonts w:ascii="Times New Roman" w:hAnsi="Times New Roman"/>
          <w:bCs/>
          <w:sz w:val="26"/>
          <w:szCs w:val="26"/>
        </w:rPr>
        <w:t xml:space="preserve">      </w:t>
      </w:r>
      <w:r w:rsidRPr="00E71D07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E34E87" w:rsidRPr="00E71D07">
        <w:rPr>
          <w:rFonts w:ascii="Times New Roman" w:hAnsi="Times New Roman"/>
          <w:bCs/>
          <w:sz w:val="26"/>
          <w:szCs w:val="26"/>
        </w:rPr>
        <w:t>Е.И.</w:t>
      </w:r>
      <w:r w:rsidR="00BB4BA5" w:rsidRPr="00E71D07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E71D07">
        <w:rPr>
          <w:rFonts w:ascii="Times New Roman" w:hAnsi="Times New Roman"/>
          <w:bCs/>
          <w:sz w:val="26"/>
          <w:szCs w:val="26"/>
        </w:rPr>
        <w:t>Осипова</w:t>
      </w:r>
    </w:p>
    <w:p w14:paraId="5AC9D1DE" w14:textId="0B85086B" w:rsidR="00DC7CC1" w:rsidRPr="00E71D07" w:rsidRDefault="00DC7CC1" w:rsidP="009A20B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53A57C3" w14:textId="77777777" w:rsidR="00DC7CC1" w:rsidRPr="00E71D07" w:rsidRDefault="00DC7CC1" w:rsidP="00DC7CC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1A45AF7B" w14:textId="77777777" w:rsidR="00DC7CC1" w:rsidRPr="00E71D07" w:rsidRDefault="00DC7CC1" w:rsidP="00DC7CC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4043B646" w14:textId="77777777" w:rsidR="00DC7CC1" w:rsidRPr="00E71D07" w:rsidRDefault="00DC7CC1" w:rsidP="00DC7C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B47CEA" w14:textId="77777777" w:rsidR="00DC7CC1" w:rsidRDefault="00DC7CC1" w:rsidP="00DC7C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7CC1" w:rsidSect="00D20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624" w:bottom="170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6B104" w14:textId="77777777" w:rsidR="00DE3599" w:rsidRDefault="00DE3599" w:rsidP="008F1BC6">
      <w:pPr>
        <w:spacing w:after="0" w:line="240" w:lineRule="auto"/>
      </w:pPr>
      <w:r>
        <w:separator/>
      </w:r>
    </w:p>
  </w:endnote>
  <w:endnote w:type="continuationSeparator" w:id="0">
    <w:p w14:paraId="7CC9EAF6" w14:textId="77777777" w:rsidR="00DE3599" w:rsidRDefault="00DE3599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DE3599" w:rsidRDefault="00DE35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CD40E76" w:rsidR="00DE3599" w:rsidRDefault="00DE35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90EBC82" w14:textId="77777777" w:rsidR="00DE3599" w:rsidRDefault="00DE35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DE3599" w:rsidRDefault="00DE35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DF26D" w14:textId="77777777" w:rsidR="00DE3599" w:rsidRDefault="00DE3599" w:rsidP="008F1BC6">
      <w:pPr>
        <w:spacing w:after="0" w:line="240" w:lineRule="auto"/>
      </w:pPr>
      <w:r>
        <w:separator/>
      </w:r>
    </w:p>
  </w:footnote>
  <w:footnote w:type="continuationSeparator" w:id="0">
    <w:p w14:paraId="0ABE8A01" w14:textId="77777777" w:rsidR="00DE3599" w:rsidRDefault="00DE3599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DE3599" w:rsidRDefault="00DE35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DE3599" w:rsidRDefault="00DE35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DE3599" w:rsidRDefault="00DE35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F07B38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157FF6"/>
    <w:multiLevelType w:val="multilevel"/>
    <w:tmpl w:val="FB407B8A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A3084"/>
    <w:multiLevelType w:val="hybridMultilevel"/>
    <w:tmpl w:val="CD3635E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F335938"/>
    <w:multiLevelType w:val="hybridMultilevel"/>
    <w:tmpl w:val="93F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2EC2"/>
    <w:multiLevelType w:val="hybridMultilevel"/>
    <w:tmpl w:val="0EBA3AF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54702D2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702EE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EB3448"/>
    <w:multiLevelType w:val="hybridMultilevel"/>
    <w:tmpl w:val="C09C94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AFD1CDB"/>
    <w:multiLevelType w:val="hybridMultilevel"/>
    <w:tmpl w:val="6F7447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3EF3F54"/>
    <w:multiLevelType w:val="hybridMultilevel"/>
    <w:tmpl w:val="5B10FE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8414D7"/>
    <w:multiLevelType w:val="multilevel"/>
    <w:tmpl w:val="7EDA0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D23D34"/>
    <w:multiLevelType w:val="hybridMultilevel"/>
    <w:tmpl w:val="ABCC3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05BE1"/>
    <w:multiLevelType w:val="hybridMultilevel"/>
    <w:tmpl w:val="0706A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543B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BA3832"/>
    <w:multiLevelType w:val="hybridMultilevel"/>
    <w:tmpl w:val="4A028D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1990905"/>
    <w:multiLevelType w:val="hybridMultilevel"/>
    <w:tmpl w:val="47642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697E27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2B7E5E"/>
    <w:multiLevelType w:val="hybridMultilevel"/>
    <w:tmpl w:val="65DA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E720E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11234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516EFF"/>
    <w:multiLevelType w:val="hybridMultilevel"/>
    <w:tmpl w:val="D6DA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4470D"/>
    <w:multiLevelType w:val="hybridMultilevel"/>
    <w:tmpl w:val="19EC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47631"/>
    <w:multiLevelType w:val="multilevel"/>
    <w:tmpl w:val="532AC640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1D7C1D"/>
    <w:multiLevelType w:val="multilevel"/>
    <w:tmpl w:val="A1C6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134AF7"/>
    <w:multiLevelType w:val="hybridMultilevel"/>
    <w:tmpl w:val="99640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13D82"/>
    <w:multiLevelType w:val="multilevel"/>
    <w:tmpl w:val="AE906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D6D30F1"/>
    <w:multiLevelType w:val="hybridMultilevel"/>
    <w:tmpl w:val="B13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17E9F"/>
    <w:multiLevelType w:val="hybridMultilevel"/>
    <w:tmpl w:val="BC1AB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3727B9"/>
    <w:multiLevelType w:val="hybridMultilevel"/>
    <w:tmpl w:val="28CEE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91A2A41"/>
    <w:multiLevelType w:val="hybridMultilevel"/>
    <w:tmpl w:val="666CAA4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F3C6FDE"/>
    <w:multiLevelType w:val="hybridMultilevel"/>
    <w:tmpl w:val="459CD7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5"/>
  </w:num>
  <w:num w:numId="6">
    <w:abstractNumId w:val="6"/>
  </w:num>
  <w:num w:numId="7">
    <w:abstractNumId w:val="31"/>
  </w:num>
  <w:num w:numId="8">
    <w:abstractNumId w:val="23"/>
  </w:num>
  <w:num w:numId="9">
    <w:abstractNumId w:val="0"/>
  </w:num>
  <w:num w:numId="10">
    <w:abstractNumId w:val="16"/>
  </w:num>
  <w:num w:numId="11">
    <w:abstractNumId w:val="10"/>
  </w:num>
  <w:num w:numId="12">
    <w:abstractNumId w:val="4"/>
  </w:num>
  <w:num w:numId="13">
    <w:abstractNumId w:val="9"/>
  </w:num>
  <w:num w:numId="14">
    <w:abstractNumId w:val="28"/>
  </w:num>
  <w:num w:numId="15">
    <w:abstractNumId w:val="17"/>
  </w:num>
  <w:num w:numId="16">
    <w:abstractNumId w:val="15"/>
  </w:num>
  <w:num w:numId="17">
    <w:abstractNumId w:val="20"/>
  </w:num>
  <w:num w:numId="18">
    <w:abstractNumId w:val="13"/>
  </w:num>
  <w:num w:numId="19">
    <w:abstractNumId w:val="18"/>
  </w:num>
  <w:num w:numId="20">
    <w:abstractNumId w:val="7"/>
  </w:num>
  <w:num w:numId="21">
    <w:abstractNumId w:val="21"/>
  </w:num>
  <w:num w:numId="22">
    <w:abstractNumId w:val="8"/>
  </w:num>
  <w:num w:numId="23">
    <w:abstractNumId w:val="2"/>
  </w:num>
  <w:num w:numId="24">
    <w:abstractNumId w:val="25"/>
  </w:num>
  <w:num w:numId="25">
    <w:abstractNumId w:val="12"/>
  </w:num>
  <w:num w:numId="26">
    <w:abstractNumId w:val="3"/>
  </w:num>
  <w:num w:numId="27">
    <w:abstractNumId w:val="24"/>
  </w:num>
  <w:num w:numId="28">
    <w:abstractNumId w:val="27"/>
  </w:num>
  <w:num w:numId="29">
    <w:abstractNumId w:val="14"/>
  </w:num>
  <w:num w:numId="30">
    <w:abstractNumId w:val="26"/>
  </w:num>
  <w:num w:numId="31">
    <w:abstractNumId w:val="29"/>
  </w:num>
  <w:num w:numId="32">
    <w:abstractNumId w:val="32"/>
  </w:num>
  <w:num w:numId="33">
    <w:abstractNumId w:val="22"/>
  </w:num>
  <w:num w:numId="34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07A71"/>
    <w:rsid w:val="0001580E"/>
    <w:rsid w:val="0002514E"/>
    <w:rsid w:val="00033FA2"/>
    <w:rsid w:val="00047E18"/>
    <w:rsid w:val="00062A6F"/>
    <w:rsid w:val="00064B85"/>
    <w:rsid w:val="00070DBD"/>
    <w:rsid w:val="00072469"/>
    <w:rsid w:val="0007383F"/>
    <w:rsid w:val="00074943"/>
    <w:rsid w:val="00076722"/>
    <w:rsid w:val="000814C6"/>
    <w:rsid w:val="000A0A96"/>
    <w:rsid w:val="000A7F4E"/>
    <w:rsid w:val="000C2E5B"/>
    <w:rsid w:val="000C7A4F"/>
    <w:rsid w:val="000E1B11"/>
    <w:rsid w:val="000E63D9"/>
    <w:rsid w:val="00104F33"/>
    <w:rsid w:val="001174D9"/>
    <w:rsid w:val="00120F0E"/>
    <w:rsid w:val="00121814"/>
    <w:rsid w:val="00123822"/>
    <w:rsid w:val="00125316"/>
    <w:rsid w:val="00132DA2"/>
    <w:rsid w:val="00135D14"/>
    <w:rsid w:val="001409EE"/>
    <w:rsid w:val="00143338"/>
    <w:rsid w:val="00143FCA"/>
    <w:rsid w:val="00144348"/>
    <w:rsid w:val="001477D0"/>
    <w:rsid w:val="00147840"/>
    <w:rsid w:val="00154A04"/>
    <w:rsid w:val="00170C01"/>
    <w:rsid w:val="001831FD"/>
    <w:rsid w:val="00185607"/>
    <w:rsid w:val="0019183E"/>
    <w:rsid w:val="00193137"/>
    <w:rsid w:val="0019528B"/>
    <w:rsid w:val="00196CAB"/>
    <w:rsid w:val="001A3A75"/>
    <w:rsid w:val="001A7879"/>
    <w:rsid w:val="001B0441"/>
    <w:rsid w:val="001B0E2D"/>
    <w:rsid w:val="001B2503"/>
    <w:rsid w:val="001C1372"/>
    <w:rsid w:val="001C15AD"/>
    <w:rsid w:val="001C59EC"/>
    <w:rsid w:val="001D1020"/>
    <w:rsid w:val="001D7BD8"/>
    <w:rsid w:val="00203549"/>
    <w:rsid w:val="002115A7"/>
    <w:rsid w:val="002125BB"/>
    <w:rsid w:val="002169BE"/>
    <w:rsid w:val="00221E93"/>
    <w:rsid w:val="00224E22"/>
    <w:rsid w:val="00225FE6"/>
    <w:rsid w:val="00246E47"/>
    <w:rsid w:val="002564DC"/>
    <w:rsid w:val="002571B2"/>
    <w:rsid w:val="00257858"/>
    <w:rsid w:val="0026665A"/>
    <w:rsid w:val="002A39AA"/>
    <w:rsid w:val="002B30E1"/>
    <w:rsid w:val="002B7322"/>
    <w:rsid w:val="002C011A"/>
    <w:rsid w:val="002C0416"/>
    <w:rsid w:val="002C0FDD"/>
    <w:rsid w:val="002D0A8D"/>
    <w:rsid w:val="002D1F5F"/>
    <w:rsid w:val="002D724A"/>
    <w:rsid w:val="002E57EE"/>
    <w:rsid w:val="002F35B1"/>
    <w:rsid w:val="002F3A4F"/>
    <w:rsid w:val="002F6648"/>
    <w:rsid w:val="003003D5"/>
    <w:rsid w:val="00302E35"/>
    <w:rsid w:val="00303503"/>
    <w:rsid w:val="00311588"/>
    <w:rsid w:val="003171E7"/>
    <w:rsid w:val="00321BE4"/>
    <w:rsid w:val="0032429A"/>
    <w:rsid w:val="003277A4"/>
    <w:rsid w:val="00344CB5"/>
    <w:rsid w:val="00357C77"/>
    <w:rsid w:val="00361813"/>
    <w:rsid w:val="00361E74"/>
    <w:rsid w:val="003751C7"/>
    <w:rsid w:val="00377DCC"/>
    <w:rsid w:val="003A587E"/>
    <w:rsid w:val="003C09A6"/>
    <w:rsid w:val="003C5D69"/>
    <w:rsid w:val="003C67BF"/>
    <w:rsid w:val="003E12AF"/>
    <w:rsid w:val="003F2087"/>
    <w:rsid w:val="004011A2"/>
    <w:rsid w:val="0040637F"/>
    <w:rsid w:val="004063BA"/>
    <w:rsid w:val="0042539B"/>
    <w:rsid w:val="00433B1E"/>
    <w:rsid w:val="0044344B"/>
    <w:rsid w:val="00443DA1"/>
    <w:rsid w:val="00450676"/>
    <w:rsid w:val="00451365"/>
    <w:rsid w:val="00451E09"/>
    <w:rsid w:val="004627FB"/>
    <w:rsid w:val="00470339"/>
    <w:rsid w:val="00485385"/>
    <w:rsid w:val="00491A08"/>
    <w:rsid w:val="004A4ED0"/>
    <w:rsid w:val="004B51FA"/>
    <w:rsid w:val="004B57A8"/>
    <w:rsid w:val="004E07CF"/>
    <w:rsid w:val="004E6398"/>
    <w:rsid w:val="004E6F78"/>
    <w:rsid w:val="004E7898"/>
    <w:rsid w:val="004F6992"/>
    <w:rsid w:val="00500D84"/>
    <w:rsid w:val="0050671C"/>
    <w:rsid w:val="0051611D"/>
    <w:rsid w:val="005165F7"/>
    <w:rsid w:val="00520D92"/>
    <w:rsid w:val="005240CF"/>
    <w:rsid w:val="0053078B"/>
    <w:rsid w:val="0053306D"/>
    <w:rsid w:val="00561D85"/>
    <w:rsid w:val="00570674"/>
    <w:rsid w:val="005717DE"/>
    <w:rsid w:val="00571E20"/>
    <w:rsid w:val="0058383F"/>
    <w:rsid w:val="00591160"/>
    <w:rsid w:val="005B3750"/>
    <w:rsid w:val="005C281D"/>
    <w:rsid w:val="005F00EF"/>
    <w:rsid w:val="00601B80"/>
    <w:rsid w:val="0060469F"/>
    <w:rsid w:val="006054C7"/>
    <w:rsid w:val="006115BD"/>
    <w:rsid w:val="006144E9"/>
    <w:rsid w:val="00623AAA"/>
    <w:rsid w:val="006259A6"/>
    <w:rsid w:val="006274B4"/>
    <w:rsid w:val="00636171"/>
    <w:rsid w:val="00642DED"/>
    <w:rsid w:val="006571AA"/>
    <w:rsid w:val="00660D6D"/>
    <w:rsid w:val="00664865"/>
    <w:rsid w:val="00673CA9"/>
    <w:rsid w:val="006806E7"/>
    <w:rsid w:val="00690116"/>
    <w:rsid w:val="006927CF"/>
    <w:rsid w:val="006A1744"/>
    <w:rsid w:val="006B2778"/>
    <w:rsid w:val="006C1A2B"/>
    <w:rsid w:val="006D0EE5"/>
    <w:rsid w:val="006D7497"/>
    <w:rsid w:val="006E34AD"/>
    <w:rsid w:val="006E37F4"/>
    <w:rsid w:val="006F313E"/>
    <w:rsid w:val="006F7ED4"/>
    <w:rsid w:val="0071552B"/>
    <w:rsid w:val="0072064C"/>
    <w:rsid w:val="0072512A"/>
    <w:rsid w:val="00725F56"/>
    <w:rsid w:val="00733D38"/>
    <w:rsid w:val="00735775"/>
    <w:rsid w:val="00741B8B"/>
    <w:rsid w:val="00743749"/>
    <w:rsid w:val="00747F11"/>
    <w:rsid w:val="00767E48"/>
    <w:rsid w:val="00784B4C"/>
    <w:rsid w:val="007877F6"/>
    <w:rsid w:val="007D2AA7"/>
    <w:rsid w:val="007D38BF"/>
    <w:rsid w:val="007D4E93"/>
    <w:rsid w:val="007D5B95"/>
    <w:rsid w:val="007D7C4A"/>
    <w:rsid w:val="007E00E9"/>
    <w:rsid w:val="007E09CA"/>
    <w:rsid w:val="007E7E49"/>
    <w:rsid w:val="007F0029"/>
    <w:rsid w:val="007F05E4"/>
    <w:rsid w:val="00802F81"/>
    <w:rsid w:val="00804F25"/>
    <w:rsid w:val="00811111"/>
    <w:rsid w:val="00816AA9"/>
    <w:rsid w:val="00820183"/>
    <w:rsid w:val="00820F16"/>
    <w:rsid w:val="0083040A"/>
    <w:rsid w:val="00861F8B"/>
    <w:rsid w:val="00862FA1"/>
    <w:rsid w:val="00876659"/>
    <w:rsid w:val="00887059"/>
    <w:rsid w:val="008935DE"/>
    <w:rsid w:val="008A07EC"/>
    <w:rsid w:val="008B10C6"/>
    <w:rsid w:val="008B265E"/>
    <w:rsid w:val="008E1FCC"/>
    <w:rsid w:val="008F1BC6"/>
    <w:rsid w:val="008F257E"/>
    <w:rsid w:val="00911C68"/>
    <w:rsid w:val="00911E18"/>
    <w:rsid w:val="00913376"/>
    <w:rsid w:val="00914386"/>
    <w:rsid w:val="00923801"/>
    <w:rsid w:val="009401FB"/>
    <w:rsid w:val="0095322E"/>
    <w:rsid w:val="00954156"/>
    <w:rsid w:val="00956B92"/>
    <w:rsid w:val="00956BEE"/>
    <w:rsid w:val="00965AE1"/>
    <w:rsid w:val="0096790C"/>
    <w:rsid w:val="00970508"/>
    <w:rsid w:val="00976D56"/>
    <w:rsid w:val="00977837"/>
    <w:rsid w:val="00985CBC"/>
    <w:rsid w:val="009879E1"/>
    <w:rsid w:val="00987FB4"/>
    <w:rsid w:val="0099396A"/>
    <w:rsid w:val="009A1C51"/>
    <w:rsid w:val="009A20BC"/>
    <w:rsid w:val="009A5F1A"/>
    <w:rsid w:val="009A7A46"/>
    <w:rsid w:val="009B2E0F"/>
    <w:rsid w:val="009C0963"/>
    <w:rsid w:val="009C0D40"/>
    <w:rsid w:val="009C35B7"/>
    <w:rsid w:val="009D4B3F"/>
    <w:rsid w:val="009D4EE4"/>
    <w:rsid w:val="009E42BE"/>
    <w:rsid w:val="00A00067"/>
    <w:rsid w:val="00A02AF4"/>
    <w:rsid w:val="00A1310D"/>
    <w:rsid w:val="00A31A41"/>
    <w:rsid w:val="00A57CAD"/>
    <w:rsid w:val="00A66873"/>
    <w:rsid w:val="00A77088"/>
    <w:rsid w:val="00A77457"/>
    <w:rsid w:val="00A82CC9"/>
    <w:rsid w:val="00A8685E"/>
    <w:rsid w:val="00A8690A"/>
    <w:rsid w:val="00A946B4"/>
    <w:rsid w:val="00A96959"/>
    <w:rsid w:val="00A9754B"/>
    <w:rsid w:val="00AA38F0"/>
    <w:rsid w:val="00AA5E38"/>
    <w:rsid w:val="00AB3731"/>
    <w:rsid w:val="00AD4DE7"/>
    <w:rsid w:val="00AE03F0"/>
    <w:rsid w:val="00AE113C"/>
    <w:rsid w:val="00AE341C"/>
    <w:rsid w:val="00AE7459"/>
    <w:rsid w:val="00AF53D5"/>
    <w:rsid w:val="00B04E77"/>
    <w:rsid w:val="00B055C0"/>
    <w:rsid w:val="00B060FE"/>
    <w:rsid w:val="00B07A44"/>
    <w:rsid w:val="00B15504"/>
    <w:rsid w:val="00B335E1"/>
    <w:rsid w:val="00B40B8F"/>
    <w:rsid w:val="00B45EC4"/>
    <w:rsid w:val="00B50674"/>
    <w:rsid w:val="00B50FC9"/>
    <w:rsid w:val="00B67F6D"/>
    <w:rsid w:val="00B707BB"/>
    <w:rsid w:val="00B7544E"/>
    <w:rsid w:val="00B82E43"/>
    <w:rsid w:val="00B92BD9"/>
    <w:rsid w:val="00BA0843"/>
    <w:rsid w:val="00BA0E95"/>
    <w:rsid w:val="00BA5010"/>
    <w:rsid w:val="00BB093B"/>
    <w:rsid w:val="00BB4BA5"/>
    <w:rsid w:val="00BC3537"/>
    <w:rsid w:val="00BF3EAB"/>
    <w:rsid w:val="00C011C2"/>
    <w:rsid w:val="00C032DB"/>
    <w:rsid w:val="00C10EDA"/>
    <w:rsid w:val="00C12629"/>
    <w:rsid w:val="00C32DAE"/>
    <w:rsid w:val="00C44487"/>
    <w:rsid w:val="00C4669C"/>
    <w:rsid w:val="00C5000C"/>
    <w:rsid w:val="00C51192"/>
    <w:rsid w:val="00C71757"/>
    <w:rsid w:val="00C90062"/>
    <w:rsid w:val="00C9033A"/>
    <w:rsid w:val="00C93185"/>
    <w:rsid w:val="00C946F2"/>
    <w:rsid w:val="00CA0D7D"/>
    <w:rsid w:val="00CA1252"/>
    <w:rsid w:val="00CA1313"/>
    <w:rsid w:val="00CB3E83"/>
    <w:rsid w:val="00CB4B18"/>
    <w:rsid w:val="00CC20BE"/>
    <w:rsid w:val="00CC6BD2"/>
    <w:rsid w:val="00CD6180"/>
    <w:rsid w:val="00CF3B83"/>
    <w:rsid w:val="00D035AA"/>
    <w:rsid w:val="00D047C7"/>
    <w:rsid w:val="00D20C62"/>
    <w:rsid w:val="00D23493"/>
    <w:rsid w:val="00D268F5"/>
    <w:rsid w:val="00D3573A"/>
    <w:rsid w:val="00D638B9"/>
    <w:rsid w:val="00D66F8B"/>
    <w:rsid w:val="00D96A98"/>
    <w:rsid w:val="00DA396B"/>
    <w:rsid w:val="00DA4C02"/>
    <w:rsid w:val="00DA6302"/>
    <w:rsid w:val="00DC7CC1"/>
    <w:rsid w:val="00DE3599"/>
    <w:rsid w:val="00DF5999"/>
    <w:rsid w:val="00E01584"/>
    <w:rsid w:val="00E07ADA"/>
    <w:rsid w:val="00E11C8E"/>
    <w:rsid w:val="00E27DB2"/>
    <w:rsid w:val="00E329ED"/>
    <w:rsid w:val="00E34824"/>
    <w:rsid w:val="00E34E87"/>
    <w:rsid w:val="00E54908"/>
    <w:rsid w:val="00E71D07"/>
    <w:rsid w:val="00E735AF"/>
    <w:rsid w:val="00E809E6"/>
    <w:rsid w:val="00EA248A"/>
    <w:rsid w:val="00EB5AB9"/>
    <w:rsid w:val="00EB7AEB"/>
    <w:rsid w:val="00EC18C7"/>
    <w:rsid w:val="00EC4617"/>
    <w:rsid w:val="00ED21F8"/>
    <w:rsid w:val="00F04124"/>
    <w:rsid w:val="00F04649"/>
    <w:rsid w:val="00F126D7"/>
    <w:rsid w:val="00F141C9"/>
    <w:rsid w:val="00F148A3"/>
    <w:rsid w:val="00F148D6"/>
    <w:rsid w:val="00F15B75"/>
    <w:rsid w:val="00F36D92"/>
    <w:rsid w:val="00F4487F"/>
    <w:rsid w:val="00F460DE"/>
    <w:rsid w:val="00F54D2B"/>
    <w:rsid w:val="00F565D0"/>
    <w:rsid w:val="00F57C77"/>
    <w:rsid w:val="00F63655"/>
    <w:rsid w:val="00F80028"/>
    <w:rsid w:val="00F8245F"/>
    <w:rsid w:val="00FA3180"/>
    <w:rsid w:val="00FB3BB6"/>
    <w:rsid w:val="00FB66F6"/>
    <w:rsid w:val="00FB78D0"/>
    <w:rsid w:val="00FC1C57"/>
    <w:rsid w:val="00FD6FBE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65852CD2-C767-4ED0-ABB3-52456FA6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376"/>
    <w:pPr>
      <w:spacing w:line="25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A31A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1A4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A31A41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A31A41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n" w:eastAsia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A41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n" w:eastAsia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A41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en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067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A31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1A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A31A41"/>
    <w:rPr>
      <w:rFonts w:ascii="Arial" w:eastAsia="Arial" w:hAnsi="Arial" w:cs="Arial"/>
      <w:color w:val="434343"/>
      <w:sz w:val="28"/>
      <w:szCs w:val="28"/>
      <w:lang w:val="en" w:eastAsia="en-GB"/>
    </w:rPr>
  </w:style>
  <w:style w:type="character" w:customStyle="1" w:styleId="40">
    <w:name w:val="Заголовок 4 Знак"/>
    <w:basedOn w:val="a0"/>
    <w:link w:val="4"/>
    <w:uiPriority w:val="9"/>
    <w:rsid w:val="00A31A41"/>
    <w:rPr>
      <w:rFonts w:ascii="Arial" w:eastAsia="Arial" w:hAnsi="Arial" w:cs="Arial"/>
      <w:color w:val="666666"/>
      <w:sz w:val="24"/>
      <w:szCs w:val="24"/>
      <w:lang w:val="en" w:eastAsia="en-GB"/>
    </w:rPr>
  </w:style>
  <w:style w:type="character" w:customStyle="1" w:styleId="50">
    <w:name w:val="Заголовок 5 Знак"/>
    <w:basedOn w:val="a0"/>
    <w:link w:val="5"/>
    <w:uiPriority w:val="9"/>
    <w:semiHidden/>
    <w:rsid w:val="00A31A41"/>
    <w:rPr>
      <w:rFonts w:ascii="Arial" w:eastAsia="Arial" w:hAnsi="Arial" w:cs="Arial"/>
      <w:color w:val="666666"/>
      <w:lang w:val="en" w:eastAsia="en-GB"/>
    </w:rPr>
  </w:style>
  <w:style w:type="character" w:customStyle="1" w:styleId="60">
    <w:name w:val="Заголовок 6 Знак"/>
    <w:basedOn w:val="a0"/>
    <w:link w:val="6"/>
    <w:uiPriority w:val="9"/>
    <w:semiHidden/>
    <w:rsid w:val="00A31A41"/>
    <w:rPr>
      <w:rFonts w:ascii="Arial" w:eastAsia="Arial" w:hAnsi="Arial" w:cs="Arial"/>
      <w:i/>
      <w:color w:val="666666"/>
      <w:lang w:val="en" w:eastAsia="en-GB"/>
    </w:rPr>
  </w:style>
  <w:style w:type="numbering" w:customStyle="1" w:styleId="13">
    <w:name w:val="Нет списка1"/>
    <w:next w:val="a2"/>
    <w:uiPriority w:val="99"/>
    <w:semiHidden/>
    <w:unhideWhenUsed/>
    <w:rsid w:val="00A31A41"/>
  </w:style>
  <w:style w:type="table" w:customStyle="1" w:styleId="21">
    <w:name w:val="Сетка таблицы2"/>
    <w:basedOn w:val="a1"/>
    <w:next w:val="a4"/>
    <w:uiPriority w:val="59"/>
    <w:rsid w:val="00A3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ИД ВШЭ: Обычный"/>
    <w:basedOn w:val="a"/>
    <w:link w:val="ad"/>
    <w:rsid w:val="00A31A41"/>
    <w:pPr>
      <w:spacing w:after="0" w:line="360" w:lineRule="auto"/>
      <w:ind w:firstLine="567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d">
    <w:name w:val="ИД ВШЭ: Обычный Знак"/>
    <w:basedOn w:val="a0"/>
    <w:link w:val="ac"/>
    <w:rsid w:val="00A31A41"/>
    <w:rPr>
      <w:rFonts w:ascii="Times New Roman" w:hAnsi="Times New Roman"/>
      <w:sz w:val="24"/>
    </w:rPr>
  </w:style>
  <w:style w:type="paragraph" w:customStyle="1" w:styleId="ae">
    <w:name w:val="ВШЭ: Сноски"/>
    <w:basedOn w:val="a"/>
    <w:link w:val="af"/>
    <w:rsid w:val="00A31A41"/>
    <w:pPr>
      <w:spacing w:after="0" w:line="360" w:lineRule="auto"/>
      <w:ind w:firstLine="567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f">
    <w:name w:val="ВШЭ: Сноски Знак"/>
    <w:basedOn w:val="a0"/>
    <w:link w:val="ae"/>
    <w:rsid w:val="00A31A41"/>
    <w:rPr>
      <w:rFonts w:ascii="Times New Roman" w:hAnsi="Times New Roman"/>
      <w:sz w:val="24"/>
    </w:rPr>
  </w:style>
  <w:style w:type="paragraph" w:styleId="af0">
    <w:name w:val="No Spacing"/>
    <w:uiPriority w:val="1"/>
    <w:qFormat/>
    <w:rsid w:val="00A31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A31A41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31A41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A31A41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4"/>
    <w:uiPriority w:val="39"/>
    <w:rsid w:val="00A3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31A41"/>
  </w:style>
  <w:style w:type="paragraph" w:styleId="af3">
    <w:name w:val="Title"/>
    <w:basedOn w:val="a"/>
    <w:next w:val="a"/>
    <w:link w:val="af4"/>
    <w:uiPriority w:val="10"/>
    <w:qFormat/>
    <w:rsid w:val="00A31A41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af4">
    <w:name w:val="Заголовок Знак"/>
    <w:basedOn w:val="a0"/>
    <w:link w:val="af3"/>
    <w:uiPriority w:val="10"/>
    <w:rsid w:val="00A31A41"/>
    <w:rPr>
      <w:rFonts w:ascii="Arial" w:eastAsia="Arial" w:hAnsi="Arial" w:cs="Arial"/>
      <w:sz w:val="52"/>
      <w:szCs w:val="52"/>
      <w:lang w:val="en" w:eastAsia="en-GB"/>
    </w:rPr>
  </w:style>
  <w:style w:type="paragraph" w:styleId="af5">
    <w:name w:val="Subtitle"/>
    <w:basedOn w:val="a"/>
    <w:next w:val="a"/>
    <w:link w:val="af6"/>
    <w:uiPriority w:val="11"/>
    <w:qFormat/>
    <w:rsid w:val="00A31A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GB"/>
    </w:rPr>
  </w:style>
  <w:style w:type="character" w:customStyle="1" w:styleId="af6">
    <w:name w:val="Подзаголовок Знак"/>
    <w:basedOn w:val="a0"/>
    <w:link w:val="af5"/>
    <w:uiPriority w:val="11"/>
    <w:rsid w:val="00A31A41"/>
    <w:rPr>
      <w:rFonts w:ascii="Arial" w:eastAsia="Arial" w:hAnsi="Arial" w:cs="Arial"/>
      <w:color w:val="666666"/>
      <w:sz w:val="30"/>
      <w:szCs w:val="30"/>
      <w:lang w:val="en" w:eastAsia="en-GB"/>
    </w:rPr>
  </w:style>
  <w:style w:type="paragraph" w:styleId="af7">
    <w:name w:val="footnote text"/>
    <w:basedOn w:val="a"/>
    <w:link w:val="af8"/>
    <w:uiPriority w:val="99"/>
    <w:semiHidden/>
    <w:unhideWhenUsed/>
    <w:rsid w:val="00A31A4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31A41"/>
    <w:rPr>
      <w:sz w:val="20"/>
      <w:szCs w:val="20"/>
    </w:rPr>
  </w:style>
  <w:style w:type="character" w:styleId="af9">
    <w:name w:val="footnote reference"/>
    <w:unhideWhenUsed/>
    <w:rsid w:val="00A31A41"/>
    <w:rPr>
      <w:vertAlign w:val="superscript"/>
    </w:rPr>
  </w:style>
  <w:style w:type="numbering" w:customStyle="1" w:styleId="1">
    <w:name w:val="Стиль1"/>
    <w:rsid w:val="00A31A41"/>
    <w:pPr>
      <w:numPr>
        <w:numId w:val="26"/>
      </w:numPr>
    </w:pPr>
  </w:style>
  <w:style w:type="numbering" w:customStyle="1" w:styleId="3">
    <w:name w:val="Стиль3"/>
    <w:rsid w:val="00A31A41"/>
    <w:pPr>
      <w:numPr>
        <w:numId w:val="27"/>
      </w:numPr>
    </w:pPr>
  </w:style>
  <w:style w:type="table" w:customStyle="1" w:styleId="210">
    <w:name w:val="Сетка таблицы21"/>
    <w:basedOn w:val="a1"/>
    <w:next w:val="a4"/>
    <w:uiPriority w:val="39"/>
    <w:rsid w:val="00A3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31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1"/>
    <w:next w:val="a4"/>
    <w:uiPriority w:val="39"/>
    <w:rsid w:val="00A3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A31A41"/>
    <w:rPr>
      <w:color w:val="800080"/>
      <w:u w:val="single"/>
    </w:rPr>
  </w:style>
  <w:style w:type="paragraph" w:customStyle="1" w:styleId="msonormal0">
    <w:name w:val="msonormal"/>
    <w:basedOn w:val="a"/>
    <w:rsid w:val="00A31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31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31A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31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31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31A41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31A41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31A4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31A4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31A41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31A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31A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31A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31A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31A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31A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3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31A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9">
    <w:name w:val="xl99"/>
    <w:basedOn w:val="a"/>
    <w:rsid w:val="00A31A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7A1F-E147-4F04-AD61-F2D23B8A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 Осипова</cp:lastModifiedBy>
  <cp:revision>6</cp:revision>
  <dcterms:created xsi:type="dcterms:W3CDTF">2022-04-27T15:33:00Z</dcterms:created>
  <dcterms:modified xsi:type="dcterms:W3CDTF">2022-05-11T10:25:00Z</dcterms:modified>
</cp:coreProperties>
</file>