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83776C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11BAB4D2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8E2BC4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3776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776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01</w:t>
      </w:r>
      <w:r w:rsidR="008E2BC4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776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сентября</w:t>
      </w:r>
      <w:r w:rsidR="00B23231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6CF4A6E1" w14:textId="5F1715A1" w:rsidR="007D40CC" w:rsidRPr="0083776C" w:rsidRDefault="000C5E87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</w:t>
      </w:r>
      <w:r w:rsidR="007D40CC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аочное </w:t>
      </w:r>
      <w:r w:rsidR="001B0E2D"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заседание ученого совета </w:t>
      </w:r>
    </w:p>
    <w:p w14:paraId="377A465E" w14:textId="0459328B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факультета экономических наук</w:t>
      </w:r>
    </w:p>
    <w:p w14:paraId="6494E01B" w14:textId="262A039F" w:rsidR="007D40CC" w:rsidRPr="0083776C" w:rsidRDefault="007D40CC" w:rsidP="007D40C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(сведения о голосовании принимались до 22 часов 00 минут </w:t>
      </w:r>
      <w:r w:rsidR="0083776C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02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.</w:t>
      </w:r>
      <w:r w:rsidR="008E2BC4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0</w:t>
      </w:r>
      <w:r w:rsidR="0083776C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9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.202</w:t>
      </w:r>
      <w:r w:rsidR="008E2BC4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2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от членов Ученого совета ФЭН по </w:t>
      </w:r>
      <w:r w:rsidR="00297C17"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>голосованию на странице Учёного совета ФЭН</w:t>
      </w:r>
      <w:r w:rsidRPr="0083776C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НИУ ВШЭ)</w:t>
      </w:r>
    </w:p>
    <w:p w14:paraId="68EA6242" w14:textId="77777777" w:rsidR="001B0E2D" w:rsidRPr="0083776C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00297C" w:rsidRPr="0083776C" w14:paraId="220FF05D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243A0449" w14:textId="6F69C9F4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  <w:r w:rsidR="00B23231"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ствовал</w:t>
            </w: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           </w:t>
            </w:r>
          </w:p>
          <w:p w14:paraId="60C32375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9342F86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00297C" w:rsidRPr="0083776C" w14:paraId="0B086CC5" w14:textId="77777777" w:rsidTr="00F57C77">
        <w:trPr>
          <w:gridAfter w:val="1"/>
          <w:wAfter w:w="1282" w:type="dxa"/>
          <w:jc w:val="center"/>
        </w:trPr>
        <w:tc>
          <w:tcPr>
            <w:tcW w:w="4284" w:type="dxa"/>
          </w:tcPr>
          <w:p w14:paraId="5884DA9A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7BC33656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83776C" w14:paraId="037EF922" w14:textId="77777777" w:rsidTr="00F57C77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14:paraId="5D4167DA" w14:textId="729F4A2A" w:rsidR="0000297C" w:rsidRPr="0083776C" w:rsidRDefault="00FE34B5" w:rsidP="00F57C77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Принимали участие в электронном голосовании</w:t>
            </w:r>
            <w:r w:rsidR="0000297C" w:rsidRPr="0083776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 </w:t>
            </w:r>
          </w:p>
          <w:p w14:paraId="313A0F6E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78A48484" w14:textId="77777777" w:rsidR="001C6468" w:rsidRPr="0083776C" w:rsidRDefault="001C6468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14:paraId="1B6EC4C2" w14:textId="247A087E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776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83776C" w14:paraId="6AC34B22" w14:textId="77777777" w:rsidTr="00F57C77">
        <w:trPr>
          <w:jc w:val="center"/>
        </w:trPr>
        <w:tc>
          <w:tcPr>
            <w:tcW w:w="4284" w:type="dxa"/>
          </w:tcPr>
          <w:p w14:paraId="392838BC" w14:textId="77777777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571564A7" w14:textId="5DE98C09" w:rsidR="0000297C" w:rsidRPr="0083776C" w:rsidRDefault="0083776C" w:rsidP="0000297C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39005499"/>
            <w:bookmarkStart w:id="2" w:name="_Hlk84416982"/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С.Б. Авдашева, </w:t>
            </w:r>
            <w:r w:rsidR="006A1744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Автономов, </w:t>
            </w:r>
            <w:r w:rsidR="00B45E1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Ф.Т. Алескеров, 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Н.И. Берзон, </w:t>
            </w:r>
            <w:r w:rsidR="00451365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К.А. Букин,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Л.С. Засимова,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И.В. Ивашковская,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Г.Г. Канторович, </w:t>
            </w:r>
            <w:r w:rsidR="006A387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1B64C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В.Д. </w:t>
            </w:r>
            <w:proofErr w:type="spellStart"/>
            <w:r w:rsidR="001B64C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Конаков</w:t>
            </w:r>
            <w:proofErr w:type="spellEnd"/>
            <w:r w:rsidR="001B64C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Мерзляков,</w:t>
            </w:r>
            <w:r w:rsidR="00246E47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А.Л. Мячин, </w:t>
            </w:r>
            <w:r w:rsidR="00F36D92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В.А. Панов, </w:t>
            </w:r>
            <w:r w:rsidR="0000297C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С.Э. Пекарский, Е.В. Покатович, </w:t>
            </w:r>
            <w:r w:rsidR="00C160F0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Серова, </w:t>
            </w:r>
            <w:r w:rsidR="009D77FF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А.Н. Степанова, А.Е. Суринов,</w:t>
            </w:r>
            <w:r w:rsidR="00C160F0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bookmarkEnd w:id="1"/>
            <w:r w:rsidR="009D77FF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А.И. Тарасов, </w:t>
            </w:r>
            <w:r w:rsidR="00923FF9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9D77FF" w:rsidRPr="008377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  <w:bookmarkEnd w:id="2"/>
          </w:p>
        </w:tc>
      </w:tr>
      <w:tr w:rsidR="0000297C" w:rsidRPr="0083776C" w14:paraId="302F6F60" w14:textId="77777777" w:rsidTr="00F57C77">
        <w:trPr>
          <w:jc w:val="center"/>
        </w:trPr>
        <w:tc>
          <w:tcPr>
            <w:tcW w:w="4284" w:type="dxa"/>
          </w:tcPr>
          <w:p w14:paraId="612649D7" w14:textId="77777777" w:rsidR="0000297C" w:rsidRPr="0083776C" w:rsidRDefault="0000297C" w:rsidP="00F57C77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14EBABED" w14:textId="77777777" w:rsidR="0000297C" w:rsidRPr="0083776C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00297C" w:rsidRPr="0083776C" w14:paraId="78A598D8" w14:textId="77777777" w:rsidTr="00FE34B5">
        <w:trPr>
          <w:jc w:val="center"/>
        </w:trPr>
        <w:tc>
          <w:tcPr>
            <w:tcW w:w="4284" w:type="dxa"/>
          </w:tcPr>
          <w:p w14:paraId="26D08C45" w14:textId="296A3740" w:rsidR="0000297C" w:rsidRPr="0083776C" w:rsidRDefault="0000297C" w:rsidP="00F57C77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5917796" w14:textId="21E35615" w:rsidR="0000297C" w:rsidRPr="0083776C" w:rsidRDefault="0000297C" w:rsidP="00F57C77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3E59121" w14:textId="77777777" w:rsidR="0000297C" w:rsidRPr="0083776C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</w:t>
      </w:r>
      <w:r w:rsidRPr="0083776C">
        <w:rPr>
          <w:rFonts w:ascii="Times New Roman" w:eastAsia="Times New Roman" w:hAnsi="Times New Roman"/>
          <w:bCs/>
          <w:sz w:val="26"/>
          <w:szCs w:val="26"/>
          <w:lang w:eastAsia="ru-RU"/>
        </w:rPr>
        <w:t>– Е.И. Осипова</w:t>
      </w:r>
    </w:p>
    <w:p w14:paraId="18FD5FCE" w14:textId="77777777" w:rsidR="0000297C" w:rsidRPr="0083776C" w:rsidRDefault="0000297C" w:rsidP="0000297C">
      <w:pPr>
        <w:keepNext/>
        <w:spacing w:after="20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секретарь - </w:t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44E05678" w:rsidR="00956BEE" w:rsidRPr="0083776C" w:rsidRDefault="001B0E2D" w:rsidP="005165F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443DAAEF" w14:textId="77777777" w:rsidR="0083776C" w:rsidRPr="0083776C" w:rsidRDefault="0083776C" w:rsidP="008377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0CD359A3" w14:textId="77777777" w:rsidR="0083776C" w:rsidRPr="0083776C" w:rsidRDefault="0083776C" w:rsidP="008377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заочного заседания Ученого совета </w:t>
      </w:r>
    </w:p>
    <w:p w14:paraId="23226848" w14:textId="77777777" w:rsidR="0083776C" w:rsidRPr="0083776C" w:rsidRDefault="0083776C" w:rsidP="0083776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факультета экономических наук</w:t>
      </w:r>
    </w:p>
    <w:p w14:paraId="7A07501E" w14:textId="77777777" w:rsidR="0083776C" w:rsidRPr="0083776C" w:rsidRDefault="0083776C" w:rsidP="008377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01 сентября 2022 года в 15.00 </w:t>
      </w:r>
    </w:p>
    <w:p w14:paraId="0599976C" w14:textId="77777777" w:rsidR="0083776C" w:rsidRPr="0083776C" w:rsidRDefault="0083776C" w:rsidP="0083776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52BBE9" w14:textId="77777777" w:rsidR="0083776C" w:rsidRPr="0083776C" w:rsidRDefault="0083776C" w:rsidP="0083776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FFC3E5" w14:textId="77777777" w:rsidR="0083776C" w:rsidRPr="0083776C" w:rsidRDefault="0083776C" w:rsidP="0083776C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3" w:name="_Hlk112838420"/>
    </w:p>
    <w:p w14:paraId="5F0AF18B" w14:textId="77777777" w:rsidR="0083776C" w:rsidRPr="0083776C" w:rsidRDefault="0083776C" w:rsidP="0083776C">
      <w:pPr>
        <w:numPr>
          <w:ilvl w:val="0"/>
          <w:numId w:val="1"/>
        </w:numPr>
        <w:spacing w:before="1" w:after="0" w:line="298" w:lineRule="exact"/>
        <w:ind w:left="1211" w:right="535"/>
        <w:contextualSpacing/>
        <w:jc w:val="both"/>
        <w:rPr>
          <w:rFonts w:ascii="Times New Roman" w:hAnsi="Times New Roman"/>
          <w:sz w:val="26"/>
          <w:szCs w:val="26"/>
        </w:rPr>
      </w:pPr>
      <w:bookmarkStart w:id="4" w:name="_Hlk113176624"/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Об у</w:t>
      </w:r>
      <w:r w:rsidRPr="0083776C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Pr="0083776C">
        <w:rPr>
          <w:rFonts w:ascii="Times New Roman" w:hAnsi="Times New Roman"/>
          <w:sz w:val="26"/>
          <w:szCs w:val="26"/>
        </w:rPr>
        <w:t>Порядка перевода</w:t>
      </w:r>
      <w:r w:rsidRPr="0083776C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83776C">
        <w:rPr>
          <w:rFonts w:ascii="Times New Roman" w:hAnsi="Times New Roman"/>
          <w:sz w:val="26"/>
          <w:szCs w:val="26"/>
        </w:rPr>
        <w:t>студентов</w:t>
      </w:r>
      <w:r w:rsidRPr="0083776C">
        <w:rPr>
          <w:rFonts w:ascii="Times New Roman" w:hAnsi="Times New Roman"/>
          <w:spacing w:val="-5"/>
          <w:sz w:val="26"/>
          <w:szCs w:val="26"/>
        </w:rPr>
        <w:t xml:space="preserve"> НИУ ВШЭ и других образовательных организаций </w:t>
      </w:r>
      <w:r w:rsidRPr="0083776C">
        <w:rPr>
          <w:rFonts w:ascii="Times New Roman" w:hAnsi="Times New Roman"/>
          <w:sz w:val="26"/>
          <w:szCs w:val="26"/>
        </w:rPr>
        <w:t>для</w:t>
      </w:r>
      <w:r w:rsidRPr="0083776C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83776C">
        <w:rPr>
          <w:rFonts w:ascii="Times New Roman" w:hAnsi="Times New Roman"/>
          <w:sz w:val="26"/>
          <w:szCs w:val="26"/>
        </w:rPr>
        <w:t>обучения</w:t>
      </w:r>
      <w:r w:rsidRPr="0083776C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83776C">
        <w:rPr>
          <w:rFonts w:ascii="Times New Roman" w:eastAsia="Times New Roman" w:hAnsi="Times New Roman"/>
          <w:sz w:val="26"/>
          <w:szCs w:val="26"/>
          <w:lang w:eastAsia="zh-CN"/>
        </w:rPr>
        <w:t>на бакалаврской онлайн программе</w:t>
      </w:r>
      <w:r w:rsidRPr="00837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3776C">
        <w:rPr>
          <w:rFonts w:ascii="Times New Roman" w:hAnsi="Times New Roman"/>
          <w:sz w:val="26"/>
          <w:szCs w:val="26"/>
        </w:rPr>
        <w:t>«Экономический анализ» (</w:t>
      </w:r>
      <w:r w:rsidRPr="00837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Мельник Д.В</w:t>
      </w:r>
      <w:r w:rsidRPr="0083776C">
        <w:rPr>
          <w:rFonts w:ascii="Times New Roman" w:hAnsi="Times New Roman"/>
          <w:sz w:val="26"/>
          <w:szCs w:val="26"/>
        </w:rPr>
        <w:t>.);</w:t>
      </w:r>
    </w:p>
    <w:p w14:paraId="41E15B08" w14:textId="77777777" w:rsidR="0083776C" w:rsidRPr="0083776C" w:rsidRDefault="0083776C" w:rsidP="0083776C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bookmarkEnd w:id="3"/>
    <w:bookmarkEnd w:id="4"/>
    <w:p w14:paraId="7D6E0D35" w14:textId="77777777" w:rsidR="0083776C" w:rsidRPr="0083776C" w:rsidRDefault="0083776C" w:rsidP="0083776C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FD9927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E91A0C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993700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DDFB021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59748D25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6757B641" w14:textId="77777777" w:rsidR="0083776C" w:rsidRPr="0083776C" w:rsidRDefault="0083776C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88E0469" w14:textId="5B4C1080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021EEF8" w14:textId="00D96C3A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0198F2A" w14:textId="5F960A89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83776C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83776C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2AF7D872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37586C" w14:textId="4347D3E4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98B58F" w14:textId="3E7A0B30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BFAEA" w14:textId="45A5D1FA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753E1D" w14:textId="7DDC8D49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2536EA" w14:textId="5BB85931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4290C1" w14:textId="77777777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7B4A4" w14:textId="748DC636" w:rsidR="00CE05FF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FA01FF" w14:textId="7B2B818E" w:rsid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161068" w14:textId="1C804E4F" w:rsid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48EF17" w14:textId="77777777" w:rsidR="0083776C" w:rsidRP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6CF417" w14:textId="4BDCD97E" w:rsidR="00CE05FF" w:rsidRPr="0083776C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A0B143" w14:textId="4C52EC93" w:rsidR="00874FE0" w:rsidRPr="0083776C" w:rsidRDefault="00874FE0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Вопросы, вынесенные на электронное голосование:</w:t>
      </w:r>
    </w:p>
    <w:p w14:paraId="244AB2D3" w14:textId="60BAFFF3" w:rsidR="00B23231" w:rsidRPr="0083776C" w:rsidRDefault="00B23231" w:rsidP="00874FE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6590FE" w14:textId="47AED7E7" w:rsidR="0083776C" w:rsidRPr="0083776C" w:rsidRDefault="00B23231" w:rsidP="0083776C">
      <w:pPr>
        <w:numPr>
          <w:ilvl w:val="0"/>
          <w:numId w:val="5"/>
        </w:num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="0083776C" w:rsidRPr="00837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Мельника Д.В</w:t>
      </w:r>
      <w:r w:rsidR="0083776C" w:rsidRPr="0083776C">
        <w:rPr>
          <w:rFonts w:ascii="Times New Roman" w:hAnsi="Times New Roman"/>
          <w:sz w:val="26"/>
          <w:szCs w:val="26"/>
        </w:rPr>
        <w:t xml:space="preserve">. - </w:t>
      </w:r>
      <w:r w:rsidR="0083776C" w:rsidRPr="0083776C">
        <w:rPr>
          <w:rFonts w:ascii="Times New Roman" w:eastAsia="Times New Roman" w:hAnsi="Times New Roman"/>
          <w:sz w:val="26"/>
          <w:szCs w:val="26"/>
          <w:lang w:eastAsia="ru-RU"/>
        </w:rPr>
        <w:t>Об у</w:t>
      </w:r>
      <w:r w:rsidR="0083776C" w:rsidRPr="0083776C">
        <w:rPr>
          <w:rFonts w:ascii="Times New Roman" w:hAnsi="Times New Roman"/>
          <w:color w:val="000000"/>
          <w:sz w:val="26"/>
          <w:szCs w:val="26"/>
        </w:rPr>
        <w:t xml:space="preserve">тверждении </w:t>
      </w:r>
      <w:r w:rsidR="0083776C" w:rsidRPr="0083776C">
        <w:rPr>
          <w:rFonts w:ascii="Times New Roman" w:hAnsi="Times New Roman"/>
          <w:sz w:val="26"/>
          <w:szCs w:val="26"/>
        </w:rPr>
        <w:t>Порядка перевода</w:t>
      </w:r>
      <w:r w:rsidR="0083776C" w:rsidRPr="0083776C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83776C" w:rsidRPr="0083776C">
        <w:rPr>
          <w:rFonts w:ascii="Times New Roman" w:hAnsi="Times New Roman"/>
          <w:sz w:val="26"/>
          <w:szCs w:val="26"/>
        </w:rPr>
        <w:t>студентов</w:t>
      </w:r>
      <w:r w:rsidR="0083776C" w:rsidRPr="0083776C">
        <w:rPr>
          <w:rFonts w:ascii="Times New Roman" w:hAnsi="Times New Roman"/>
          <w:spacing w:val="-5"/>
          <w:sz w:val="26"/>
          <w:szCs w:val="26"/>
        </w:rPr>
        <w:t xml:space="preserve"> НИУ ВШЭ и других образовательных организаций </w:t>
      </w:r>
      <w:r w:rsidR="0083776C" w:rsidRPr="0083776C">
        <w:rPr>
          <w:rFonts w:ascii="Times New Roman" w:hAnsi="Times New Roman"/>
          <w:sz w:val="26"/>
          <w:szCs w:val="26"/>
        </w:rPr>
        <w:t>для</w:t>
      </w:r>
      <w:r w:rsidR="0083776C" w:rsidRPr="0083776C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83776C" w:rsidRPr="0083776C">
        <w:rPr>
          <w:rFonts w:ascii="Times New Roman" w:hAnsi="Times New Roman"/>
          <w:sz w:val="26"/>
          <w:szCs w:val="26"/>
        </w:rPr>
        <w:t>обучения</w:t>
      </w:r>
      <w:r w:rsidR="0083776C" w:rsidRPr="0083776C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83776C" w:rsidRPr="0083776C">
        <w:rPr>
          <w:rFonts w:ascii="Times New Roman" w:eastAsia="Times New Roman" w:hAnsi="Times New Roman"/>
          <w:sz w:val="26"/>
          <w:szCs w:val="26"/>
          <w:lang w:eastAsia="zh-CN"/>
        </w:rPr>
        <w:t>на бакалаврской онлайн программе</w:t>
      </w:r>
      <w:r w:rsidR="0083776C" w:rsidRPr="008377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3776C" w:rsidRPr="0083776C">
        <w:rPr>
          <w:rFonts w:ascii="Times New Roman" w:hAnsi="Times New Roman"/>
          <w:sz w:val="26"/>
          <w:szCs w:val="26"/>
        </w:rPr>
        <w:t>«Экономический анализ»;</w:t>
      </w:r>
    </w:p>
    <w:p w14:paraId="6FAFB908" w14:textId="22BDA4BC" w:rsidR="00B23231" w:rsidRPr="0083776C" w:rsidRDefault="00B23231" w:rsidP="008377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919FF5" w14:textId="77777777" w:rsidR="0083776C" w:rsidRPr="0083776C" w:rsidRDefault="00B23231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  <w:r w:rsidR="0083776C" w:rsidRPr="0083776C">
        <w:rPr>
          <w:rFonts w:ascii="Times New Roman" w:eastAsia="Times New Roman" w:hAnsi="Times New Roman"/>
          <w:sz w:val="26"/>
          <w:szCs w:val="26"/>
          <w:lang w:eastAsia="ru-RU"/>
        </w:rPr>
        <w:t>Утвердить Порядок перевода студентов НИУ ВШЭ и других образовательных организаций для обучения на бакалаврской онлайн программе «Экономический анализ».</w:t>
      </w:r>
    </w:p>
    <w:p w14:paraId="4E64E807" w14:textId="7224605C" w:rsidR="00B23231" w:rsidRPr="0083776C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0262A57" w14:textId="0C725055" w:rsidR="00B23231" w:rsidRPr="0083776C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>Из 2</w:t>
      </w:r>
      <w:r w:rsidR="0083776C" w:rsidRPr="008377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3776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ученого совета, присутствовавших на заседании, проголосовало:</w:t>
      </w:r>
    </w:p>
    <w:p w14:paraId="2332FE42" w14:textId="54FE5F04" w:rsidR="00B23231" w:rsidRPr="00082E96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>ЗА – 2</w:t>
      </w:r>
      <w:r w:rsidR="0083776C" w:rsidRPr="00082E96">
        <w:rPr>
          <w:rFonts w:ascii="Times New Roman" w:hAnsi="Times New Roman"/>
          <w:b/>
          <w:sz w:val="26"/>
          <w:szCs w:val="26"/>
        </w:rPr>
        <w:t>0</w:t>
      </w:r>
      <w:r w:rsidRPr="00082E96">
        <w:rPr>
          <w:rFonts w:ascii="Times New Roman" w:hAnsi="Times New Roman"/>
          <w:b/>
          <w:sz w:val="26"/>
          <w:szCs w:val="26"/>
        </w:rPr>
        <w:t xml:space="preserve"> </w:t>
      </w:r>
    </w:p>
    <w:p w14:paraId="7650FBB8" w14:textId="77777777" w:rsidR="00B23231" w:rsidRPr="00082E96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>Против – 0</w:t>
      </w:r>
    </w:p>
    <w:p w14:paraId="1BD5C891" w14:textId="58E25628" w:rsidR="00B23231" w:rsidRPr="00082E96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2E96">
        <w:rPr>
          <w:rFonts w:ascii="Times New Roman" w:hAnsi="Times New Roman"/>
          <w:b/>
          <w:sz w:val="26"/>
          <w:szCs w:val="26"/>
        </w:rPr>
        <w:t xml:space="preserve">Воздержались – </w:t>
      </w:r>
      <w:r w:rsidR="0083776C" w:rsidRPr="00082E96">
        <w:rPr>
          <w:rFonts w:ascii="Times New Roman" w:hAnsi="Times New Roman"/>
          <w:b/>
          <w:sz w:val="26"/>
          <w:szCs w:val="26"/>
        </w:rPr>
        <w:t>2</w:t>
      </w:r>
    </w:p>
    <w:p w14:paraId="77189F67" w14:textId="77777777" w:rsidR="00B23231" w:rsidRPr="0083776C" w:rsidRDefault="00B23231" w:rsidP="00B232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5" w:name="_GoBack"/>
      <w:bookmarkEnd w:id="5"/>
    </w:p>
    <w:p w14:paraId="59B0CAD6" w14:textId="77777777" w:rsidR="00874FE0" w:rsidRPr="0083776C" w:rsidRDefault="00874FE0" w:rsidP="00B23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A99521" w14:textId="30956225" w:rsidR="00C755A8" w:rsidRPr="0083776C" w:rsidRDefault="00874FE0" w:rsidP="005165F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6" w:name="_Hlk75943300"/>
      <w:bookmarkStart w:id="7" w:name="_Hlk68089139"/>
      <w:r w:rsidRPr="0083776C">
        <w:rPr>
          <w:rFonts w:ascii="Times New Roman" w:hAnsi="Times New Roman"/>
          <w:b/>
          <w:sz w:val="26"/>
          <w:szCs w:val="26"/>
        </w:rPr>
        <w:t>Все вопросы повестки дня рассмотрены.</w:t>
      </w:r>
    </w:p>
    <w:p w14:paraId="6EDFB2B7" w14:textId="022C2C47" w:rsidR="00C755A8" w:rsidRPr="0083776C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76C">
        <w:rPr>
          <w:rFonts w:ascii="Times New Roman" w:hAnsi="Times New Roman"/>
          <w:sz w:val="26"/>
          <w:szCs w:val="26"/>
        </w:rPr>
        <w:t>Подсчет голосов по вопросу повестки дня проводила Филатова М.Н.</w:t>
      </w:r>
    </w:p>
    <w:p w14:paraId="3EBD40EB" w14:textId="6DE2F889" w:rsidR="00CB437D" w:rsidRPr="0083776C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83776C" w:rsidRDefault="00874FE0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776C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83776C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7A17C6" w14:textId="77777777" w:rsidR="00CB437D" w:rsidRPr="0083776C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0646B009" w:rsidR="00C755A8" w:rsidRPr="0083776C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3776C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25D89747" w14:textId="4DD511AD" w:rsidR="00C755A8" w:rsidRPr="0083776C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07C962E0" w:rsidR="00571E20" w:rsidRPr="0083776C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83776C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             </w:t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</w:r>
      <w:r w:rsidRPr="0083776C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6"/>
      <w:bookmarkEnd w:id="7"/>
      <w:r w:rsidR="001B0E2D" w:rsidRPr="0083776C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83776C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83776C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83776C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0A75" w14:textId="77777777" w:rsidR="003A7390" w:rsidRDefault="003A7390" w:rsidP="008F1BC6">
      <w:pPr>
        <w:spacing w:after="0" w:line="240" w:lineRule="auto"/>
      </w:pPr>
      <w:r>
        <w:separator/>
      </w:r>
    </w:p>
  </w:endnote>
  <w:endnote w:type="continuationSeparator" w:id="0">
    <w:p w14:paraId="243FAF95" w14:textId="77777777" w:rsidR="003A7390" w:rsidRDefault="003A7390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3C92ACA0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04">
          <w:rPr>
            <w:noProof/>
          </w:rPr>
          <w:t>3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1DEE" w14:textId="77777777" w:rsidR="003A7390" w:rsidRDefault="003A7390" w:rsidP="008F1BC6">
      <w:pPr>
        <w:spacing w:after="0" w:line="240" w:lineRule="auto"/>
      </w:pPr>
      <w:r>
        <w:separator/>
      </w:r>
    </w:p>
  </w:footnote>
  <w:footnote w:type="continuationSeparator" w:id="0">
    <w:p w14:paraId="3B52CF1A" w14:textId="77777777" w:rsidR="003A7390" w:rsidRDefault="003A7390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37F"/>
    <w:rsid w:val="00417FA8"/>
    <w:rsid w:val="00421BAA"/>
    <w:rsid w:val="00433B1E"/>
    <w:rsid w:val="00443DA1"/>
    <w:rsid w:val="00451365"/>
    <w:rsid w:val="00470339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4865"/>
    <w:rsid w:val="00664B01"/>
    <w:rsid w:val="00674E7B"/>
    <w:rsid w:val="006806E7"/>
    <w:rsid w:val="00690116"/>
    <w:rsid w:val="006A1744"/>
    <w:rsid w:val="006A3872"/>
    <w:rsid w:val="006C1A2B"/>
    <w:rsid w:val="006D0EE5"/>
    <w:rsid w:val="006E34AD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C5BAD"/>
    <w:rsid w:val="007D2AA7"/>
    <w:rsid w:val="007D40CC"/>
    <w:rsid w:val="007D5B95"/>
    <w:rsid w:val="007E09CA"/>
    <w:rsid w:val="007F0029"/>
    <w:rsid w:val="007F05E4"/>
    <w:rsid w:val="00811111"/>
    <w:rsid w:val="00816AA9"/>
    <w:rsid w:val="00820183"/>
    <w:rsid w:val="00820F16"/>
    <w:rsid w:val="0083776C"/>
    <w:rsid w:val="00852E5B"/>
    <w:rsid w:val="00862FA1"/>
    <w:rsid w:val="00874FE0"/>
    <w:rsid w:val="00887059"/>
    <w:rsid w:val="008935DE"/>
    <w:rsid w:val="008A07EC"/>
    <w:rsid w:val="008B265E"/>
    <w:rsid w:val="008B3B1A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E03F0"/>
    <w:rsid w:val="00AE341C"/>
    <w:rsid w:val="00AE4DD9"/>
    <w:rsid w:val="00AE7459"/>
    <w:rsid w:val="00AF53D5"/>
    <w:rsid w:val="00AF7C83"/>
    <w:rsid w:val="00B0067C"/>
    <w:rsid w:val="00B04E77"/>
    <w:rsid w:val="00B055C0"/>
    <w:rsid w:val="00B23231"/>
    <w:rsid w:val="00B26B32"/>
    <w:rsid w:val="00B335E1"/>
    <w:rsid w:val="00B40B8F"/>
    <w:rsid w:val="00B45E19"/>
    <w:rsid w:val="00B45EC4"/>
    <w:rsid w:val="00B50674"/>
    <w:rsid w:val="00B50FC9"/>
    <w:rsid w:val="00B7544E"/>
    <w:rsid w:val="00B75D27"/>
    <w:rsid w:val="00B82E43"/>
    <w:rsid w:val="00B85746"/>
    <w:rsid w:val="00BA0E95"/>
    <w:rsid w:val="00BB4BA5"/>
    <w:rsid w:val="00BC11A7"/>
    <w:rsid w:val="00BC3537"/>
    <w:rsid w:val="00BF3EAB"/>
    <w:rsid w:val="00BF4568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268F5"/>
    <w:rsid w:val="00D30341"/>
    <w:rsid w:val="00D3573A"/>
    <w:rsid w:val="00D510EC"/>
    <w:rsid w:val="00D52496"/>
    <w:rsid w:val="00D67393"/>
    <w:rsid w:val="00D67FFD"/>
    <w:rsid w:val="00DA396B"/>
    <w:rsid w:val="00DA4C02"/>
    <w:rsid w:val="00DA6302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7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EFCE-F17B-4F47-B03F-D6DBDD44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5</cp:revision>
  <dcterms:created xsi:type="dcterms:W3CDTF">2022-08-31T08:31:00Z</dcterms:created>
  <dcterms:modified xsi:type="dcterms:W3CDTF">2022-09-04T06:48:00Z</dcterms:modified>
</cp:coreProperties>
</file>