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3232B" w14:textId="0B5838C7" w:rsidR="001B0E2D" w:rsidRPr="000427CC" w:rsidRDefault="001B0E2D" w:rsidP="001A6E4E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427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 экономических наук НИУ ВШЭ</w:t>
      </w:r>
    </w:p>
    <w:p w14:paraId="179927A1" w14:textId="77777777" w:rsidR="001B0E2D" w:rsidRPr="000427CC" w:rsidRDefault="001B0E2D" w:rsidP="001A6E4E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6991FA77" w14:textId="59877BC3" w:rsidR="001B0E2D" w:rsidRPr="000427CC" w:rsidRDefault="001B0E2D" w:rsidP="001A6E4E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427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ПРОТОКОЛ № </w:t>
      </w:r>
      <w:r w:rsidR="00637820" w:rsidRPr="000427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31</w:t>
      </w:r>
      <w:r w:rsidRPr="000427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от</w:t>
      </w:r>
      <w:bookmarkStart w:id="0" w:name="_Hlk39004089"/>
      <w:r w:rsidR="00297C17" w:rsidRPr="000427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83776C" w:rsidRPr="000427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0</w:t>
      </w:r>
      <w:r w:rsidR="00637820" w:rsidRPr="000427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  <w:r w:rsidR="008E2BC4" w:rsidRPr="000427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637820" w:rsidRPr="000427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ок</w:t>
      </w:r>
      <w:r w:rsidR="0083776C" w:rsidRPr="000427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тября</w:t>
      </w:r>
      <w:r w:rsidR="00B23231" w:rsidRPr="000427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0427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="00132DA2" w:rsidRPr="000427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D67FFD" w:rsidRPr="000427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Pr="000427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bookmarkEnd w:id="0"/>
      <w:r w:rsidRPr="000427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Москва</w:t>
      </w:r>
    </w:p>
    <w:p w14:paraId="6CF4A6E1" w14:textId="5F76109C" w:rsidR="007D40CC" w:rsidRPr="000427CC" w:rsidRDefault="000C5E87" w:rsidP="001A6E4E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427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</w:t>
      </w:r>
      <w:r w:rsidR="007D40CC" w:rsidRPr="000427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аочное </w:t>
      </w:r>
      <w:r w:rsidR="001B0E2D" w:rsidRPr="000427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заседание ученого совета</w:t>
      </w:r>
    </w:p>
    <w:p w14:paraId="377A465E" w14:textId="0459328B" w:rsidR="001B0E2D" w:rsidRPr="000427CC" w:rsidRDefault="001B0E2D" w:rsidP="001A6E4E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427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факультета экономических наук</w:t>
      </w:r>
    </w:p>
    <w:p w14:paraId="6494E01B" w14:textId="3E5BB351" w:rsidR="007D40CC" w:rsidRPr="000427CC" w:rsidRDefault="007D40CC" w:rsidP="000427CC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0427CC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(сведения о голосовании принимались до 22 часов 00 минут </w:t>
      </w:r>
      <w:r w:rsidR="0083776C" w:rsidRPr="000427CC">
        <w:rPr>
          <w:rStyle w:val="apple-style-span"/>
          <w:rFonts w:ascii="Times New Roman" w:hAnsi="Times New Roman"/>
          <w:color w:val="000000"/>
          <w:sz w:val="26"/>
          <w:szCs w:val="26"/>
        </w:rPr>
        <w:t>0</w:t>
      </w:r>
      <w:r w:rsidR="00637820" w:rsidRPr="000427CC">
        <w:rPr>
          <w:rStyle w:val="apple-style-span"/>
          <w:rFonts w:ascii="Times New Roman" w:hAnsi="Times New Roman"/>
          <w:color w:val="000000"/>
          <w:sz w:val="26"/>
          <w:szCs w:val="26"/>
        </w:rPr>
        <w:t>5</w:t>
      </w:r>
      <w:r w:rsidRPr="000427CC">
        <w:rPr>
          <w:rStyle w:val="apple-style-span"/>
          <w:rFonts w:ascii="Times New Roman" w:hAnsi="Times New Roman"/>
          <w:color w:val="000000"/>
          <w:sz w:val="26"/>
          <w:szCs w:val="26"/>
        </w:rPr>
        <w:t>.</w:t>
      </w:r>
      <w:r w:rsidR="00637820" w:rsidRPr="000427CC">
        <w:rPr>
          <w:rStyle w:val="apple-style-span"/>
          <w:rFonts w:ascii="Times New Roman" w:hAnsi="Times New Roman"/>
          <w:color w:val="000000"/>
          <w:sz w:val="26"/>
          <w:szCs w:val="26"/>
        </w:rPr>
        <w:t>10</w:t>
      </w:r>
      <w:r w:rsidRPr="000427CC">
        <w:rPr>
          <w:rStyle w:val="apple-style-span"/>
          <w:rFonts w:ascii="Times New Roman" w:hAnsi="Times New Roman"/>
          <w:color w:val="000000"/>
          <w:sz w:val="26"/>
          <w:szCs w:val="26"/>
        </w:rPr>
        <w:t>.202</w:t>
      </w:r>
      <w:r w:rsidR="008E2BC4" w:rsidRPr="000427CC">
        <w:rPr>
          <w:rStyle w:val="apple-style-span"/>
          <w:rFonts w:ascii="Times New Roman" w:hAnsi="Times New Roman"/>
          <w:color w:val="000000"/>
          <w:sz w:val="26"/>
          <w:szCs w:val="26"/>
        </w:rPr>
        <w:t>2</w:t>
      </w:r>
      <w:r w:rsidRPr="000427CC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от членов Ученого совета ФЭН по </w:t>
      </w:r>
      <w:r w:rsidR="00297C17" w:rsidRPr="000427CC">
        <w:rPr>
          <w:rStyle w:val="apple-style-span"/>
          <w:rFonts w:ascii="Times New Roman" w:hAnsi="Times New Roman"/>
          <w:color w:val="000000"/>
          <w:sz w:val="26"/>
          <w:szCs w:val="26"/>
        </w:rPr>
        <w:t>голосованию на странице Учёного совета ФЭН</w:t>
      </w:r>
      <w:r w:rsidRPr="000427CC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НИУ ВШЭ)</w:t>
      </w:r>
    </w:p>
    <w:p w14:paraId="68EA6242" w14:textId="77777777" w:rsidR="001B0E2D" w:rsidRPr="000427CC" w:rsidRDefault="001B0E2D" w:rsidP="000427CC">
      <w:pPr>
        <w:spacing w:before="120" w:after="0" w:line="240" w:lineRule="auto"/>
        <w:ind w:right="63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0956" w:type="dxa"/>
        <w:jc w:val="center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00297C" w:rsidRPr="000427CC" w14:paraId="220FF05D" w14:textId="77777777" w:rsidTr="00F57C77">
        <w:trPr>
          <w:gridAfter w:val="1"/>
          <w:wAfter w:w="1282" w:type="dxa"/>
          <w:jc w:val="center"/>
        </w:trPr>
        <w:tc>
          <w:tcPr>
            <w:tcW w:w="4284" w:type="dxa"/>
          </w:tcPr>
          <w:p w14:paraId="243A0449" w14:textId="6F69C9F4" w:rsidR="0000297C" w:rsidRPr="000427CC" w:rsidRDefault="0000297C" w:rsidP="000427CC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427C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Председатель</w:t>
            </w:r>
            <w:r w:rsidR="00B23231" w:rsidRPr="000427C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ствовал</w:t>
            </w:r>
            <w:r w:rsidRPr="000427C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–             </w:t>
            </w:r>
          </w:p>
          <w:p w14:paraId="60C32375" w14:textId="77777777" w:rsidR="0000297C" w:rsidRPr="000427CC" w:rsidRDefault="0000297C" w:rsidP="000427CC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  <w:hideMark/>
          </w:tcPr>
          <w:p w14:paraId="39342F86" w14:textId="77777777" w:rsidR="0000297C" w:rsidRPr="000427CC" w:rsidRDefault="0000297C" w:rsidP="000427CC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2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С.Э. Пекарский</w:t>
            </w:r>
          </w:p>
        </w:tc>
      </w:tr>
      <w:tr w:rsidR="0000297C" w:rsidRPr="000427CC" w14:paraId="0B086CC5" w14:textId="77777777" w:rsidTr="00F57C77">
        <w:trPr>
          <w:gridAfter w:val="1"/>
          <w:wAfter w:w="1282" w:type="dxa"/>
          <w:jc w:val="center"/>
        </w:trPr>
        <w:tc>
          <w:tcPr>
            <w:tcW w:w="4284" w:type="dxa"/>
          </w:tcPr>
          <w:p w14:paraId="5884DA9A" w14:textId="77777777" w:rsidR="0000297C" w:rsidRPr="000427CC" w:rsidRDefault="0000297C" w:rsidP="000427CC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</w:tcPr>
          <w:p w14:paraId="7BC33656" w14:textId="77777777" w:rsidR="0000297C" w:rsidRPr="000427CC" w:rsidRDefault="0000297C" w:rsidP="000427CC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0297C" w:rsidRPr="000427CC" w14:paraId="037EF922" w14:textId="77777777" w:rsidTr="00F57C77">
        <w:trPr>
          <w:gridAfter w:val="1"/>
          <w:wAfter w:w="1282" w:type="dxa"/>
          <w:trHeight w:val="977"/>
          <w:jc w:val="center"/>
        </w:trPr>
        <w:tc>
          <w:tcPr>
            <w:tcW w:w="4284" w:type="dxa"/>
          </w:tcPr>
          <w:p w14:paraId="5D4167DA" w14:textId="729F4A2A" w:rsidR="0000297C" w:rsidRPr="000427CC" w:rsidRDefault="00FE34B5" w:rsidP="000427CC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427C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Принимали участие в электронном голосовании</w:t>
            </w:r>
            <w:r w:rsidR="0000297C" w:rsidRPr="000427C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–  </w:t>
            </w:r>
          </w:p>
          <w:p w14:paraId="313A0F6E" w14:textId="77777777" w:rsidR="0000297C" w:rsidRPr="000427CC" w:rsidRDefault="0000297C" w:rsidP="000427CC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  <w:hideMark/>
          </w:tcPr>
          <w:p w14:paraId="78A48484" w14:textId="77777777" w:rsidR="001C6468" w:rsidRPr="000427CC" w:rsidRDefault="001C6468" w:rsidP="000427CC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1B6EC4C2" w14:textId="247A087E" w:rsidR="0000297C" w:rsidRPr="000427CC" w:rsidRDefault="0000297C" w:rsidP="000427CC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427C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члены Ученого совета:</w:t>
            </w:r>
          </w:p>
        </w:tc>
      </w:tr>
      <w:tr w:rsidR="0000297C" w:rsidRPr="000427CC" w14:paraId="6AC34B22" w14:textId="77777777" w:rsidTr="00F57C77">
        <w:trPr>
          <w:jc w:val="center"/>
        </w:trPr>
        <w:tc>
          <w:tcPr>
            <w:tcW w:w="4284" w:type="dxa"/>
          </w:tcPr>
          <w:p w14:paraId="392838BC" w14:textId="77777777" w:rsidR="0000297C" w:rsidRPr="000427CC" w:rsidRDefault="0000297C" w:rsidP="000427CC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14:paraId="571564A7" w14:textId="19F4815A" w:rsidR="0000297C" w:rsidRPr="000427CC" w:rsidRDefault="0083776C" w:rsidP="000427CC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1" w:name="_Hlk39005499"/>
            <w:bookmarkStart w:id="2" w:name="_Hlk84416982"/>
            <w:r w:rsidRPr="00042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С.Б. Авдашева, </w:t>
            </w:r>
            <w:r w:rsidR="006A1744" w:rsidRPr="00042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В.С. Автономов, </w:t>
            </w:r>
            <w:r w:rsidR="00B45E19" w:rsidRPr="00042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Ф.Т. Алескеров, </w:t>
            </w:r>
            <w:r w:rsidR="00451365" w:rsidRPr="00042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К.А. Букин,</w:t>
            </w:r>
            <w:r w:rsidR="00923FF9" w:rsidRPr="00042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946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Е.Б. Бурмистрова, </w:t>
            </w:r>
            <w:r w:rsidR="00F36D92" w:rsidRPr="00042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Д.А. Веселов, </w:t>
            </w:r>
            <w:r w:rsidR="003946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Д.А. Дагаев, О.А. Демидова, </w:t>
            </w:r>
            <w:r w:rsidR="0000297C" w:rsidRPr="00042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Л.С. Засимова,</w:t>
            </w:r>
            <w:r w:rsidR="00F36D92" w:rsidRPr="00042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0297C" w:rsidRPr="00042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Г.Г. Канторович, </w:t>
            </w:r>
            <w:r w:rsidR="006A3872" w:rsidRPr="00042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М.Г. Колосницына, </w:t>
            </w:r>
            <w:r w:rsidR="001B64C2" w:rsidRPr="00042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В.Д. </w:t>
            </w:r>
            <w:proofErr w:type="spellStart"/>
            <w:r w:rsidR="001B64C2" w:rsidRPr="00042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Конаков</w:t>
            </w:r>
            <w:proofErr w:type="spellEnd"/>
            <w:r w:rsidR="001B64C2" w:rsidRPr="00042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00297C" w:rsidRPr="00042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С.А. Мерзляков,</w:t>
            </w:r>
            <w:r w:rsidR="00246E47" w:rsidRPr="00042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42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А.Л. Мячин, </w:t>
            </w:r>
            <w:r w:rsidR="00F36D92" w:rsidRPr="00042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В.А. Панов, </w:t>
            </w:r>
            <w:r w:rsidR="0000297C" w:rsidRPr="00042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С.Э. Пекарский, Е.В. Покатович, </w:t>
            </w:r>
            <w:r w:rsidR="00C160F0" w:rsidRPr="00042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Е.В. Серова, </w:t>
            </w:r>
            <w:r w:rsidR="003946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В.П. Сиротин,</w:t>
            </w:r>
            <w:r w:rsidR="009D77FF" w:rsidRPr="00042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А.Е. Суринов,</w:t>
            </w:r>
            <w:r w:rsidR="00C160F0" w:rsidRPr="00042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bookmarkEnd w:id="1"/>
            <w:r w:rsidR="009D77FF" w:rsidRPr="00042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А.И. Тарасов, </w:t>
            </w:r>
            <w:r w:rsidR="00923FF9" w:rsidRPr="00042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Т.В. Теплова, </w:t>
            </w:r>
            <w:r w:rsidR="009D77FF" w:rsidRPr="00042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А.А. Фридман</w:t>
            </w:r>
            <w:bookmarkEnd w:id="2"/>
            <w:r w:rsidR="003946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М.М. Юдкевич, С.М. Яковлев</w:t>
            </w:r>
          </w:p>
        </w:tc>
      </w:tr>
      <w:tr w:rsidR="0000297C" w:rsidRPr="000427CC" w14:paraId="302F6F60" w14:textId="77777777" w:rsidTr="00F57C77">
        <w:trPr>
          <w:jc w:val="center"/>
        </w:trPr>
        <w:tc>
          <w:tcPr>
            <w:tcW w:w="4284" w:type="dxa"/>
          </w:tcPr>
          <w:p w14:paraId="612649D7" w14:textId="77777777" w:rsidR="0000297C" w:rsidRPr="000427CC" w:rsidRDefault="0000297C" w:rsidP="000427CC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</w:tcPr>
          <w:p w14:paraId="14EBABED" w14:textId="77777777" w:rsidR="0000297C" w:rsidRPr="000427CC" w:rsidRDefault="0000297C" w:rsidP="000427CC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00297C" w:rsidRPr="000427CC" w14:paraId="78A598D8" w14:textId="77777777" w:rsidTr="00FE34B5">
        <w:trPr>
          <w:jc w:val="center"/>
        </w:trPr>
        <w:tc>
          <w:tcPr>
            <w:tcW w:w="4284" w:type="dxa"/>
          </w:tcPr>
          <w:p w14:paraId="26D08C45" w14:textId="296A3740" w:rsidR="0000297C" w:rsidRPr="000427CC" w:rsidRDefault="0000297C" w:rsidP="000427CC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</w:tcPr>
          <w:p w14:paraId="45917796" w14:textId="21E35615" w:rsidR="0000297C" w:rsidRPr="000427CC" w:rsidRDefault="0000297C" w:rsidP="000427CC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03E59121" w14:textId="77777777" w:rsidR="0000297C" w:rsidRPr="000427CC" w:rsidRDefault="0000297C" w:rsidP="000427CC">
      <w:pPr>
        <w:keepNext/>
        <w:spacing w:after="200" w:line="360" w:lineRule="auto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427C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Учёный секретарь </w:t>
      </w:r>
      <w:r w:rsidRPr="000427CC">
        <w:rPr>
          <w:rFonts w:ascii="Times New Roman" w:eastAsia="Times New Roman" w:hAnsi="Times New Roman"/>
          <w:bCs/>
          <w:sz w:val="26"/>
          <w:szCs w:val="26"/>
          <w:lang w:eastAsia="ru-RU"/>
        </w:rPr>
        <w:t>– Е.И. Осипова</w:t>
      </w:r>
    </w:p>
    <w:p w14:paraId="18FD5FCE" w14:textId="77777777" w:rsidR="0000297C" w:rsidRPr="000427CC" w:rsidRDefault="0000297C" w:rsidP="000427CC">
      <w:pPr>
        <w:keepNext/>
        <w:spacing w:after="200" w:line="36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27C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Технический секретарь - </w:t>
      </w:r>
      <w:r w:rsidRPr="000427CC">
        <w:rPr>
          <w:rFonts w:ascii="Times New Roman" w:eastAsia="Times New Roman" w:hAnsi="Times New Roman"/>
          <w:sz w:val="26"/>
          <w:szCs w:val="26"/>
          <w:lang w:eastAsia="ru-RU"/>
        </w:rPr>
        <w:t>М.Н. Филатова</w:t>
      </w:r>
    </w:p>
    <w:p w14:paraId="146AF882" w14:textId="44E05678" w:rsidR="00956BEE" w:rsidRPr="000427CC" w:rsidRDefault="001B0E2D" w:rsidP="000427CC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427CC">
        <w:rPr>
          <w:rFonts w:ascii="Times New Roman" w:eastAsia="Times New Roman" w:hAnsi="Times New Roman"/>
          <w:b/>
          <w:sz w:val="26"/>
          <w:szCs w:val="26"/>
          <w:lang w:eastAsia="ru-RU"/>
        </w:rPr>
        <w:br w:type="page"/>
      </w:r>
    </w:p>
    <w:p w14:paraId="443DAAEF" w14:textId="77777777" w:rsidR="0083776C" w:rsidRPr="000427CC" w:rsidRDefault="0083776C" w:rsidP="000427C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427CC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Повестка</w:t>
      </w:r>
    </w:p>
    <w:p w14:paraId="0CD359A3" w14:textId="24C295F7" w:rsidR="0083776C" w:rsidRPr="000427CC" w:rsidRDefault="0083776C" w:rsidP="000427C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427CC">
        <w:rPr>
          <w:rFonts w:ascii="Times New Roman" w:eastAsia="Times New Roman" w:hAnsi="Times New Roman"/>
          <w:b/>
          <w:sz w:val="26"/>
          <w:szCs w:val="26"/>
          <w:lang w:eastAsia="ru-RU"/>
        </w:rPr>
        <w:t>заочного заседания Ученого совета</w:t>
      </w:r>
    </w:p>
    <w:p w14:paraId="23226848" w14:textId="77777777" w:rsidR="0083776C" w:rsidRPr="000427CC" w:rsidRDefault="0083776C" w:rsidP="000427C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427CC">
        <w:rPr>
          <w:rFonts w:ascii="Times New Roman" w:eastAsia="Times New Roman" w:hAnsi="Times New Roman"/>
          <w:b/>
          <w:sz w:val="26"/>
          <w:szCs w:val="26"/>
          <w:lang w:eastAsia="ru-RU"/>
        </w:rPr>
        <w:t>факультета экономических наук</w:t>
      </w:r>
    </w:p>
    <w:p w14:paraId="7A07501E" w14:textId="57FFD7FB" w:rsidR="0083776C" w:rsidRPr="000427CC" w:rsidRDefault="0083776C" w:rsidP="000427C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427CC">
        <w:rPr>
          <w:rFonts w:ascii="Times New Roman" w:eastAsia="Times New Roman" w:hAnsi="Times New Roman"/>
          <w:b/>
          <w:sz w:val="26"/>
          <w:szCs w:val="26"/>
          <w:lang w:eastAsia="ru-RU"/>
        </w:rPr>
        <w:t>0</w:t>
      </w:r>
      <w:r w:rsidR="00637820" w:rsidRPr="000427CC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Pr="000427C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37820" w:rsidRPr="000427CC">
        <w:rPr>
          <w:rFonts w:ascii="Times New Roman" w:eastAsia="Times New Roman" w:hAnsi="Times New Roman"/>
          <w:b/>
          <w:sz w:val="26"/>
          <w:szCs w:val="26"/>
          <w:lang w:eastAsia="ru-RU"/>
        </w:rPr>
        <w:t>ок</w:t>
      </w:r>
      <w:r w:rsidRPr="000427CC">
        <w:rPr>
          <w:rFonts w:ascii="Times New Roman" w:eastAsia="Times New Roman" w:hAnsi="Times New Roman"/>
          <w:b/>
          <w:sz w:val="26"/>
          <w:szCs w:val="26"/>
          <w:lang w:eastAsia="ru-RU"/>
        </w:rPr>
        <w:t>тября 2022 года в 15.00</w:t>
      </w:r>
    </w:p>
    <w:p w14:paraId="0599976C" w14:textId="77777777" w:rsidR="0083776C" w:rsidRPr="000427CC" w:rsidRDefault="0083776C" w:rsidP="000427C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0FFC3E5" w14:textId="77777777" w:rsidR="0083776C" w:rsidRPr="000427CC" w:rsidRDefault="0083776C" w:rsidP="000427CC">
      <w:pPr>
        <w:spacing w:after="20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bookmarkStart w:id="3" w:name="_Hlk112838420"/>
    </w:p>
    <w:p w14:paraId="7CCC2E08" w14:textId="77777777" w:rsidR="00637820" w:rsidRPr="000427CC" w:rsidRDefault="00637820" w:rsidP="000427CC">
      <w:pPr>
        <w:numPr>
          <w:ilvl w:val="0"/>
          <w:numId w:val="1"/>
        </w:numPr>
        <w:spacing w:after="20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bookmarkStart w:id="4" w:name="_Hlk115883312"/>
      <w:bookmarkStart w:id="5" w:name="_Hlk115693049"/>
      <w:bookmarkEnd w:id="3"/>
      <w:r w:rsidRPr="000427C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выдвижении кандидата на назначение именной стипендии НИУ ВШЭ имени профессора Э.Д. Днепрова. (Веселов Д.А.);</w:t>
      </w:r>
    </w:p>
    <w:p w14:paraId="400EE404" w14:textId="77777777" w:rsidR="00637820" w:rsidRPr="000427CC" w:rsidRDefault="00637820" w:rsidP="000427CC">
      <w:pPr>
        <w:numPr>
          <w:ilvl w:val="0"/>
          <w:numId w:val="1"/>
        </w:numPr>
        <w:spacing w:after="20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bookmarkStart w:id="6" w:name="_Hlk115883458"/>
      <w:bookmarkEnd w:id="4"/>
      <w:r w:rsidRPr="000427CC">
        <w:rPr>
          <w:rFonts w:ascii="Times New Roman" w:hAnsi="Times New Roman"/>
          <w:sz w:val="26"/>
          <w:szCs w:val="26"/>
        </w:rPr>
        <w:t>О выдвижении кандидата на назначение именной стипендии НИУ ВШЭ имени академика А.Г. Вишневского. (Веселов Д.А.);</w:t>
      </w:r>
    </w:p>
    <w:bookmarkEnd w:id="6"/>
    <w:p w14:paraId="164E31B7" w14:textId="77777777" w:rsidR="00637820" w:rsidRPr="000427CC" w:rsidRDefault="00637820" w:rsidP="000427CC">
      <w:pPr>
        <w:numPr>
          <w:ilvl w:val="0"/>
          <w:numId w:val="1"/>
        </w:numPr>
        <w:spacing w:after="20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r w:rsidRPr="000427CC">
        <w:rPr>
          <w:rFonts w:ascii="Times New Roman" w:hAnsi="Times New Roman"/>
          <w:sz w:val="26"/>
          <w:szCs w:val="26"/>
        </w:rPr>
        <w:t xml:space="preserve">О выдвижении кандидата на назначение именной стипендии НИУ ВШЭ имени академика О.И. </w:t>
      </w:r>
      <w:proofErr w:type="spellStart"/>
      <w:r w:rsidRPr="000427CC">
        <w:rPr>
          <w:rFonts w:ascii="Times New Roman" w:hAnsi="Times New Roman"/>
          <w:sz w:val="26"/>
          <w:szCs w:val="26"/>
        </w:rPr>
        <w:t>Шкаратана</w:t>
      </w:r>
      <w:proofErr w:type="spellEnd"/>
      <w:r w:rsidRPr="000427CC">
        <w:rPr>
          <w:rFonts w:ascii="Times New Roman" w:hAnsi="Times New Roman"/>
          <w:sz w:val="26"/>
          <w:szCs w:val="26"/>
        </w:rPr>
        <w:t xml:space="preserve"> (Веселов Д.А.);</w:t>
      </w:r>
    </w:p>
    <w:p w14:paraId="50D5FF2A" w14:textId="77777777" w:rsidR="00637820" w:rsidRPr="000427CC" w:rsidRDefault="00637820" w:rsidP="000427CC">
      <w:pPr>
        <w:numPr>
          <w:ilvl w:val="0"/>
          <w:numId w:val="1"/>
        </w:numPr>
        <w:spacing w:after="20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r w:rsidRPr="000427CC">
        <w:rPr>
          <w:rFonts w:ascii="Times New Roman" w:hAnsi="Times New Roman"/>
          <w:sz w:val="26"/>
          <w:szCs w:val="26"/>
        </w:rPr>
        <w:t xml:space="preserve">О выдвижении кандидата на назначение именной стипендии НИУ ВШЭ имени академика А.Г. </w:t>
      </w:r>
      <w:proofErr w:type="spellStart"/>
      <w:r w:rsidRPr="000427CC">
        <w:rPr>
          <w:rFonts w:ascii="Times New Roman" w:hAnsi="Times New Roman"/>
          <w:sz w:val="26"/>
          <w:szCs w:val="26"/>
        </w:rPr>
        <w:t>Гранберга</w:t>
      </w:r>
      <w:proofErr w:type="spellEnd"/>
      <w:r w:rsidRPr="000427CC">
        <w:rPr>
          <w:rFonts w:ascii="Times New Roman" w:hAnsi="Times New Roman"/>
          <w:sz w:val="26"/>
          <w:szCs w:val="26"/>
        </w:rPr>
        <w:t xml:space="preserve"> (Веселов Д.А.);</w:t>
      </w:r>
    </w:p>
    <w:p w14:paraId="3CAAC540" w14:textId="77777777" w:rsidR="00637820" w:rsidRPr="000427CC" w:rsidRDefault="00637820" w:rsidP="000427CC">
      <w:pPr>
        <w:numPr>
          <w:ilvl w:val="0"/>
          <w:numId w:val="1"/>
        </w:numPr>
        <w:spacing w:after="0" w:line="240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r w:rsidRPr="000427CC">
        <w:rPr>
          <w:rFonts w:ascii="Times New Roman" w:hAnsi="Times New Roman"/>
          <w:sz w:val="26"/>
          <w:szCs w:val="26"/>
        </w:rPr>
        <w:t>О выдвижении кандидата на назначение именной стипендии НИУ ВШЭ имени профессора Э.Б. Ершова. (Веселов Д.А.);</w:t>
      </w:r>
      <w:bookmarkEnd w:id="5"/>
    </w:p>
    <w:p w14:paraId="7E5DFDAA" w14:textId="77777777" w:rsidR="00637820" w:rsidRPr="000427CC" w:rsidRDefault="00637820" w:rsidP="000427CC">
      <w:pPr>
        <w:numPr>
          <w:ilvl w:val="0"/>
          <w:numId w:val="1"/>
        </w:numPr>
        <w:spacing w:after="0" w:line="240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r w:rsidRPr="000427CC">
        <w:rPr>
          <w:rFonts w:ascii="Times New Roman" w:hAnsi="Times New Roman"/>
          <w:sz w:val="26"/>
          <w:szCs w:val="26"/>
        </w:rPr>
        <w:t xml:space="preserve">О выдвижении на соискание общероссийской высшей общественной экономической премии "Экономист года" в </w:t>
      </w:r>
      <w:r w:rsidRPr="000427CC">
        <w:rPr>
          <w:rFonts w:ascii="Times New Roman" w:hAnsi="Times New Roman"/>
          <w:color w:val="000000"/>
          <w:sz w:val="26"/>
          <w:szCs w:val="26"/>
        </w:rPr>
        <w:t>номинации «За вклад в развитие экономической науки»</w:t>
      </w:r>
      <w:r w:rsidRPr="000427CC">
        <w:rPr>
          <w:rFonts w:ascii="Times New Roman" w:hAnsi="Times New Roman"/>
          <w:sz w:val="26"/>
          <w:szCs w:val="26"/>
        </w:rPr>
        <w:t xml:space="preserve"> (Веселов Д.А.);</w:t>
      </w:r>
    </w:p>
    <w:p w14:paraId="76D965A8" w14:textId="77777777" w:rsidR="00637820" w:rsidRPr="000427CC" w:rsidRDefault="00637820" w:rsidP="000427CC">
      <w:pPr>
        <w:numPr>
          <w:ilvl w:val="0"/>
          <w:numId w:val="1"/>
        </w:numPr>
        <w:spacing w:after="0" w:line="240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r w:rsidRPr="000427CC">
        <w:rPr>
          <w:rFonts w:ascii="Times New Roman" w:hAnsi="Times New Roman"/>
          <w:sz w:val="26"/>
          <w:szCs w:val="26"/>
        </w:rPr>
        <w:t xml:space="preserve">О выдвижении на соискание общероссийской высшей общественной экономической премии "Экономист года" в </w:t>
      </w:r>
      <w:r w:rsidRPr="000427CC">
        <w:rPr>
          <w:rFonts w:ascii="Times New Roman" w:hAnsi="Times New Roman"/>
          <w:color w:val="000000"/>
          <w:sz w:val="26"/>
          <w:szCs w:val="26"/>
        </w:rPr>
        <w:t>номинации «За вклад в экономическое образование и просвещение»</w:t>
      </w:r>
      <w:r w:rsidRPr="000427CC">
        <w:rPr>
          <w:rFonts w:ascii="Times New Roman" w:hAnsi="Times New Roman"/>
          <w:sz w:val="26"/>
          <w:szCs w:val="26"/>
        </w:rPr>
        <w:t xml:space="preserve"> (Веселов Д.А.);</w:t>
      </w:r>
    </w:p>
    <w:p w14:paraId="7D6E0D35" w14:textId="77777777" w:rsidR="0083776C" w:rsidRPr="000427CC" w:rsidRDefault="0083776C" w:rsidP="000427C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1FD9927" w14:textId="77777777" w:rsidR="0083776C" w:rsidRPr="000427CC" w:rsidRDefault="0083776C" w:rsidP="000427C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1993700" w14:textId="77777777" w:rsidR="0083776C" w:rsidRPr="000427CC" w:rsidRDefault="0083776C" w:rsidP="000427C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DDFB021" w14:textId="77777777" w:rsidR="0083776C" w:rsidRPr="000427CC" w:rsidRDefault="0083776C" w:rsidP="000427C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27CC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ученого совета </w:t>
      </w:r>
    </w:p>
    <w:p w14:paraId="59748D25" w14:textId="77777777" w:rsidR="0083776C" w:rsidRPr="000427CC" w:rsidRDefault="0083776C" w:rsidP="000427C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27CC">
        <w:rPr>
          <w:rFonts w:ascii="Times New Roman" w:eastAsia="Times New Roman" w:hAnsi="Times New Roman"/>
          <w:sz w:val="26"/>
          <w:szCs w:val="26"/>
          <w:lang w:eastAsia="ru-RU"/>
        </w:rPr>
        <w:t>факультета экономических наук</w:t>
      </w:r>
      <w:r w:rsidRPr="000427C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427C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427C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427C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427CC">
        <w:rPr>
          <w:rFonts w:ascii="Times New Roman" w:eastAsia="Times New Roman" w:hAnsi="Times New Roman"/>
          <w:sz w:val="26"/>
          <w:szCs w:val="26"/>
          <w:lang w:eastAsia="ru-RU"/>
        </w:rPr>
        <w:tab/>
        <w:t>С.Э. Пекарский</w:t>
      </w:r>
    </w:p>
    <w:p w14:paraId="6757B641" w14:textId="77777777" w:rsidR="0083776C" w:rsidRPr="000427CC" w:rsidRDefault="0083776C" w:rsidP="000427C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88E0469" w14:textId="5B4C1080" w:rsidR="00CE05FF" w:rsidRPr="000427CC" w:rsidRDefault="00CE05FF" w:rsidP="000427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021EEF8" w14:textId="00D96C3A" w:rsidR="00CE05FF" w:rsidRPr="000427CC" w:rsidRDefault="00CE05FF" w:rsidP="000427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0198F2A" w14:textId="5F960A89" w:rsidR="00CE05FF" w:rsidRPr="000427CC" w:rsidRDefault="00CE05FF" w:rsidP="000427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A1F0BAA" w14:textId="340F4B7B" w:rsidR="00CE05FF" w:rsidRPr="000427CC" w:rsidRDefault="00CE05FF" w:rsidP="000427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9CF758A" w14:textId="36DD1064" w:rsidR="00CE05FF" w:rsidRPr="000427CC" w:rsidRDefault="00CE05FF" w:rsidP="000427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9CA9D53" w14:textId="4D02608E" w:rsidR="00CE05FF" w:rsidRPr="000427CC" w:rsidRDefault="00CE05FF" w:rsidP="000427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F3EF489" w14:textId="5D381A83" w:rsidR="00CE05FF" w:rsidRPr="000427CC" w:rsidRDefault="00CE05FF" w:rsidP="000427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C5DFF69" w14:textId="3E9D2733" w:rsidR="00CE05FF" w:rsidRPr="000427CC" w:rsidRDefault="00CE05FF" w:rsidP="000427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DF598CF" w14:textId="41F40967" w:rsidR="00B23231" w:rsidRPr="000427CC" w:rsidRDefault="00B23231" w:rsidP="000427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A1983D7" w14:textId="77777777" w:rsidR="00B23231" w:rsidRPr="000427CC" w:rsidRDefault="00B23231" w:rsidP="000427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0F37400" w14:textId="26B5FF6A" w:rsidR="00CE05FF" w:rsidRPr="000427CC" w:rsidRDefault="00CE05FF" w:rsidP="000427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F145010" w14:textId="39504563" w:rsidR="00CE05FF" w:rsidRPr="000427CC" w:rsidRDefault="00CE05FF" w:rsidP="000427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782BD0E" w14:textId="4D9BB6F9" w:rsidR="00CE05FF" w:rsidRPr="000427CC" w:rsidRDefault="00CE05FF" w:rsidP="000427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EFB2E40" w14:textId="77777777" w:rsidR="000427CC" w:rsidRDefault="000427CC" w:rsidP="000427C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24C13ED" w14:textId="77777777" w:rsidR="000427CC" w:rsidRDefault="000427CC" w:rsidP="000427C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3A0B143" w14:textId="652A4954" w:rsidR="00874FE0" w:rsidRPr="000427CC" w:rsidRDefault="00874FE0" w:rsidP="000427C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427CC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Вопросы, вынесенные на электронное голосование:</w:t>
      </w:r>
    </w:p>
    <w:p w14:paraId="244AB2D3" w14:textId="60BAFFF3" w:rsidR="00B23231" w:rsidRPr="000427CC" w:rsidRDefault="00B23231" w:rsidP="000427C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06590FE" w14:textId="79A2453C" w:rsidR="0083776C" w:rsidRPr="000427CC" w:rsidRDefault="00B23231" w:rsidP="000427CC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427CC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="00637820" w:rsidRPr="000427C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37820" w:rsidRPr="000427CC">
        <w:rPr>
          <w:rFonts w:ascii="Times New Roman" w:eastAsia="Times New Roman" w:hAnsi="Times New Roman"/>
          <w:sz w:val="26"/>
          <w:szCs w:val="26"/>
          <w:lang w:eastAsia="ru-RU"/>
        </w:rPr>
        <w:t>Веселова Д.А.</w:t>
      </w:r>
      <w:r w:rsidR="00637820" w:rsidRPr="000427C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-</w:t>
      </w:r>
      <w:r w:rsidRPr="000427C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37820" w:rsidRPr="000427C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выдвижении кандидата на назначение именной стипендии НИУ ВШЭ имени профессора Э.Д. Днепрова;</w:t>
      </w:r>
    </w:p>
    <w:p w14:paraId="78919FF5" w14:textId="33378645" w:rsidR="0083776C" w:rsidRPr="000427CC" w:rsidRDefault="00B23231" w:rsidP="000427C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27C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  <w:r w:rsidR="00637820" w:rsidRPr="000427CC">
        <w:rPr>
          <w:rFonts w:ascii="Times New Roman" w:eastAsia="Times New Roman" w:hAnsi="Times New Roman"/>
          <w:sz w:val="26"/>
          <w:szCs w:val="26"/>
          <w:lang w:eastAsia="ru-RU"/>
        </w:rPr>
        <w:t xml:space="preserve">Рекомендовать </w:t>
      </w:r>
      <w:proofErr w:type="spellStart"/>
      <w:r w:rsidR="00637820" w:rsidRPr="000427CC">
        <w:rPr>
          <w:rFonts w:ascii="Times New Roman" w:eastAsia="Times New Roman" w:hAnsi="Times New Roman"/>
          <w:sz w:val="26"/>
          <w:szCs w:val="26"/>
          <w:lang w:eastAsia="ru-RU"/>
        </w:rPr>
        <w:t>Бывальцеву</w:t>
      </w:r>
      <w:proofErr w:type="spellEnd"/>
      <w:r w:rsidR="00637820" w:rsidRPr="000427CC">
        <w:rPr>
          <w:rFonts w:ascii="Times New Roman" w:eastAsia="Times New Roman" w:hAnsi="Times New Roman"/>
          <w:sz w:val="26"/>
          <w:szCs w:val="26"/>
          <w:lang w:eastAsia="ru-RU"/>
        </w:rPr>
        <w:t xml:space="preserve"> Анастасию Александровна, студентку 2 курса магистратуры образовательной программы «Экономика и экономическая политика» к присуждению именной стипендии НИУ ВШЭ имени профессора Э.Д. Днепрова.</w:t>
      </w:r>
    </w:p>
    <w:p w14:paraId="4E64E807" w14:textId="7224605C" w:rsidR="00B23231" w:rsidRPr="000427CC" w:rsidRDefault="00B23231" w:rsidP="000427C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0262A57" w14:textId="4F8F2CFA" w:rsidR="00B23231" w:rsidRPr="000427CC" w:rsidRDefault="00B23231" w:rsidP="000427C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27CC">
        <w:rPr>
          <w:rFonts w:ascii="Times New Roman" w:eastAsia="Times New Roman" w:hAnsi="Times New Roman"/>
          <w:sz w:val="26"/>
          <w:szCs w:val="26"/>
          <w:lang w:eastAsia="ru-RU"/>
        </w:rPr>
        <w:t>Из 2</w:t>
      </w:r>
      <w:r w:rsidR="00DA1DB4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0427CC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членов ученого совета, присутствовавших на заседании, проголосовало:</w:t>
      </w:r>
    </w:p>
    <w:p w14:paraId="2332FE42" w14:textId="2B18305A" w:rsidR="00B23231" w:rsidRPr="000427CC" w:rsidRDefault="00B23231" w:rsidP="000427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427CC">
        <w:rPr>
          <w:rFonts w:ascii="Times New Roman" w:hAnsi="Times New Roman"/>
          <w:b/>
          <w:sz w:val="26"/>
          <w:szCs w:val="26"/>
        </w:rPr>
        <w:t xml:space="preserve">ЗА – </w:t>
      </w:r>
      <w:r w:rsidR="00425410" w:rsidRPr="00425410">
        <w:rPr>
          <w:rFonts w:ascii="Times New Roman" w:hAnsi="Times New Roman"/>
          <w:b/>
          <w:sz w:val="26"/>
          <w:szCs w:val="26"/>
        </w:rPr>
        <w:t>23</w:t>
      </w:r>
      <w:r w:rsidRPr="000427CC">
        <w:rPr>
          <w:rFonts w:ascii="Times New Roman" w:hAnsi="Times New Roman"/>
          <w:b/>
          <w:sz w:val="26"/>
          <w:szCs w:val="26"/>
        </w:rPr>
        <w:t xml:space="preserve"> </w:t>
      </w:r>
    </w:p>
    <w:p w14:paraId="7650FBB8" w14:textId="77777777" w:rsidR="00B23231" w:rsidRPr="000427CC" w:rsidRDefault="00B23231" w:rsidP="000427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427CC">
        <w:rPr>
          <w:rFonts w:ascii="Times New Roman" w:hAnsi="Times New Roman"/>
          <w:b/>
          <w:sz w:val="26"/>
          <w:szCs w:val="26"/>
        </w:rPr>
        <w:t>Против – 0</w:t>
      </w:r>
    </w:p>
    <w:p w14:paraId="1BD5C891" w14:textId="4C932FEC" w:rsidR="00B23231" w:rsidRPr="000427CC" w:rsidRDefault="00B23231" w:rsidP="000427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427CC">
        <w:rPr>
          <w:rFonts w:ascii="Times New Roman" w:hAnsi="Times New Roman"/>
          <w:b/>
          <w:sz w:val="26"/>
          <w:szCs w:val="26"/>
        </w:rPr>
        <w:t xml:space="preserve">Воздержались – </w:t>
      </w:r>
      <w:r w:rsidR="0083776C" w:rsidRPr="000427CC">
        <w:rPr>
          <w:rFonts w:ascii="Times New Roman" w:hAnsi="Times New Roman"/>
          <w:b/>
          <w:sz w:val="26"/>
          <w:szCs w:val="26"/>
        </w:rPr>
        <w:t>2</w:t>
      </w:r>
    </w:p>
    <w:p w14:paraId="45A25969" w14:textId="004CECF0" w:rsidR="00637820" w:rsidRPr="000427CC" w:rsidRDefault="00637820" w:rsidP="000427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222A53DC" w14:textId="4CDFD9E4" w:rsidR="00637820" w:rsidRPr="000427CC" w:rsidRDefault="00637820" w:rsidP="000427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3D86E460" w14:textId="21F08F9F" w:rsidR="00637820" w:rsidRPr="000427CC" w:rsidRDefault="00637820" w:rsidP="000427CC">
      <w:pPr>
        <w:pStyle w:val="a3"/>
        <w:numPr>
          <w:ilvl w:val="0"/>
          <w:numId w:val="18"/>
        </w:numPr>
        <w:spacing w:before="1" w:after="0" w:line="298" w:lineRule="exact"/>
        <w:ind w:right="535"/>
        <w:jc w:val="both"/>
        <w:rPr>
          <w:rFonts w:ascii="Times New Roman" w:hAnsi="Times New Roman"/>
          <w:sz w:val="26"/>
          <w:szCs w:val="26"/>
        </w:rPr>
      </w:pPr>
      <w:r w:rsidRPr="000427C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  <w:r w:rsidRPr="000427CC">
        <w:rPr>
          <w:rFonts w:ascii="Times New Roman" w:eastAsia="Times New Roman" w:hAnsi="Times New Roman"/>
          <w:sz w:val="26"/>
          <w:szCs w:val="26"/>
          <w:lang w:eastAsia="ru-RU"/>
        </w:rPr>
        <w:t>Веселова Д.А.</w:t>
      </w:r>
      <w:r w:rsidRPr="000427CC">
        <w:rPr>
          <w:rFonts w:ascii="Times New Roman" w:hAnsi="Times New Roman"/>
          <w:sz w:val="26"/>
          <w:szCs w:val="26"/>
        </w:rPr>
        <w:t xml:space="preserve"> - </w:t>
      </w:r>
      <w:r w:rsidRPr="000427CC">
        <w:rPr>
          <w:rFonts w:ascii="Times New Roman" w:eastAsia="Times New Roman" w:hAnsi="Times New Roman"/>
          <w:sz w:val="26"/>
          <w:szCs w:val="26"/>
          <w:lang w:eastAsia="ru-RU"/>
        </w:rPr>
        <w:t>О выдвижении кандидата на назначение именной стипендии НИУ ВШЭ имени академика А.Г. Вишневского</w:t>
      </w:r>
      <w:r w:rsidR="000427CC" w:rsidRPr="000427CC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Pr="000427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7AF40A58" w14:textId="77777777" w:rsidR="00637820" w:rsidRPr="000427CC" w:rsidRDefault="00637820" w:rsidP="000427C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99D4614" w14:textId="77777777" w:rsidR="00637820" w:rsidRPr="000427CC" w:rsidRDefault="00637820" w:rsidP="000427C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427C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  <w:r w:rsidRPr="000427CC">
        <w:rPr>
          <w:rFonts w:ascii="Times New Roman" w:hAnsi="Times New Roman"/>
          <w:sz w:val="26"/>
          <w:szCs w:val="26"/>
        </w:rPr>
        <w:t xml:space="preserve">Рекомендовать Горского Дмитрия Ильича, аспиранта 2 года обучения к присуждению именной стипендии </w:t>
      </w:r>
      <w:bookmarkStart w:id="7" w:name="_Hlk115769154"/>
      <w:r w:rsidRPr="000427CC">
        <w:rPr>
          <w:rFonts w:ascii="Times New Roman" w:hAnsi="Times New Roman"/>
          <w:sz w:val="26"/>
          <w:szCs w:val="26"/>
        </w:rPr>
        <w:t xml:space="preserve">НИУ ВШЭ </w:t>
      </w:r>
      <w:bookmarkStart w:id="8" w:name="_Hlk115719648"/>
      <w:r w:rsidRPr="000427CC">
        <w:rPr>
          <w:rFonts w:ascii="Times New Roman" w:hAnsi="Times New Roman"/>
          <w:sz w:val="26"/>
          <w:szCs w:val="26"/>
        </w:rPr>
        <w:t xml:space="preserve">имени </w:t>
      </w:r>
      <w:r w:rsidRPr="000427CC">
        <w:rPr>
          <w:rFonts w:ascii="Times New Roman" w:eastAsiaTheme="minorHAnsi" w:hAnsi="Times New Roman"/>
          <w:sz w:val="26"/>
          <w:szCs w:val="26"/>
        </w:rPr>
        <w:t>академика</w:t>
      </w:r>
      <w:r w:rsidRPr="000427CC">
        <w:rPr>
          <w:rFonts w:ascii="Times New Roman" w:hAnsi="Times New Roman"/>
          <w:sz w:val="26"/>
          <w:szCs w:val="26"/>
        </w:rPr>
        <w:t xml:space="preserve"> А.Г. Вишневского</w:t>
      </w:r>
      <w:bookmarkEnd w:id="7"/>
      <w:r w:rsidRPr="000427CC">
        <w:rPr>
          <w:rFonts w:ascii="Times New Roman" w:hAnsi="Times New Roman"/>
          <w:sz w:val="26"/>
          <w:szCs w:val="26"/>
        </w:rPr>
        <w:t xml:space="preserve">. </w:t>
      </w:r>
      <w:bookmarkEnd w:id="8"/>
    </w:p>
    <w:p w14:paraId="7DF49EEC" w14:textId="77777777" w:rsidR="00637820" w:rsidRPr="000427CC" w:rsidRDefault="00637820" w:rsidP="000427C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C81C5E3" w14:textId="7588A62A" w:rsidR="00637820" w:rsidRPr="000427CC" w:rsidRDefault="00637820" w:rsidP="000427C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27CC">
        <w:rPr>
          <w:rFonts w:ascii="Times New Roman" w:eastAsia="Times New Roman" w:hAnsi="Times New Roman"/>
          <w:sz w:val="26"/>
          <w:szCs w:val="26"/>
          <w:lang w:eastAsia="ru-RU"/>
        </w:rPr>
        <w:t>Из 2</w:t>
      </w:r>
      <w:r w:rsidR="00DA1DB4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0427CC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членов ученого совета, присутствовавших на заседании, проголосовало:</w:t>
      </w:r>
    </w:p>
    <w:p w14:paraId="09915C93" w14:textId="3BF0B114" w:rsidR="00637820" w:rsidRPr="000427CC" w:rsidRDefault="00637820" w:rsidP="000427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427CC">
        <w:rPr>
          <w:rFonts w:ascii="Times New Roman" w:hAnsi="Times New Roman"/>
          <w:b/>
          <w:sz w:val="26"/>
          <w:szCs w:val="26"/>
        </w:rPr>
        <w:t>ЗА –</w:t>
      </w:r>
      <w:r w:rsidR="00425410" w:rsidRPr="00425410">
        <w:rPr>
          <w:rFonts w:ascii="Times New Roman" w:hAnsi="Times New Roman"/>
          <w:b/>
          <w:sz w:val="26"/>
          <w:szCs w:val="26"/>
        </w:rPr>
        <w:t>24</w:t>
      </w:r>
    </w:p>
    <w:p w14:paraId="28993557" w14:textId="77777777" w:rsidR="00637820" w:rsidRPr="000427CC" w:rsidRDefault="00637820" w:rsidP="000427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427CC">
        <w:rPr>
          <w:rFonts w:ascii="Times New Roman" w:hAnsi="Times New Roman"/>
          <w:b/>
          <w:sz w:val="26"/>
          <w:szCs w:val="26"/>
        </w:rPr>
        <w:t>Против – 0</w:t>
      </w:r>
    </w:p>
    <w:p w14:paraId="18A01E74" w14:textId="182CF3F6" w:rsidR="00637820" w:rsidRPr="00425410" w:rsidRDefault="00637820" w:rsidP="000427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0427CC">
        <w:rPr>
          <w:rFonts w:ascii="Times New Roman" w:hAnsi="Times New Roman"/>
          <w:b/>
          <w:sz w:val="26"/>
          <w:szCs w:val="26"/>
        </w:rPr>
        <w:t xml:space="preserve">Воздержались – </w:t>
      </w:r>
      <w:r w:rsidR="00425410">
        <w:rPr>
          <w:rFonts w:ascii="Times New Roman" w:hAnsi="Times New Roman"/>
          <w:b/>
          <w:sz w:val="26"/>
          <w:szCs w:val="26"/>
          <w:lang w:val="en-US"/>
        </w:rPr>
        <w:t>1</w:t>
      </w:r>
    </w:p>
    <w:p w14:paraId="42B6E62E" w14:textId="5BE88207" w:rsidR="00637820" w:rsidRPr="000427CC" w:rsidRDefault="00637820" w:rsidP="000427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01D12B07" w14:textId="506C4EE9" w:rsidR="00637820" w:rsidRPr="000427CC" w:rsidRDefault="00637820" w:rsidP="000427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1686033D" w14:textId="0F214B03" w:rsidR="00637820" w:rsidRPr="000427CC" w:rsidRDefault="00637820" w:rsidP="000427CC">
      <w:pPr>
        <w:pStyle w:val="a3"/>
        <w:numPr>
          <w:ilvl w:val="0"/>
          <w:numId w:val="18"/>
        </w:numPr>
        <w:spacing w:before="1" w:after="0" w:line="298" w:lineRule="exact"/>
        <w:ind w:right="535"/>
        <w:jc w:val="both"/>
        <w:rPr>
          <w:rFonts w:ascii="Times New Roman" w:hAnsi="Times New Roman"/>
          <w:sz w:val="26"/>
          <w:szCs w:val="26"/>
        </w:rPr>
      </w:pPr>
      <w:r w:rsidRPr="000427C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  <w:r w:rsidRPr="000427C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Веселова Д.А </w:t>
      </w:r>
      <w:r w:rsidRPr="000427CC">
        <w:rPr>
          <w:rFonts w:ascii="Times New Roman" w:hAnsi="Times New Roman"/>
          <w:sz w:val="26"/>
          <w:szCs w:val="26"/>
        </w:rPr>
        <w:t xml:space="preserve">- </w:t>
      </w:r>
      <w:r w:rsidRPr="000427CC">
        <w:rPr>
          <w:rFonts w:ascii="Times New Roman" w:eastAsia="Times New Roman" w:hAnsi="Times New Roman"/>
          <w:sz w:val="26"/>
          <w:szCs w:val="26"/>
          <w:lang w:eastAsia="ru-RU"/>
        </w:rPr>
        <w:t xml:space="preserve">О выдвижении кандидата на назначение именной стипендии НИУ ВШЭ имени академика О.И. </w:t>
      </w:r>
      <w:proofErr w:type="spellStart"/>
      <w:r w:rsidRPr="000427CC">
        <w:rPr>
          <w:rFonts w:ascii="Times New Roman" w:eastAsia="Times New Roman" w:hAnsi="Times New Roman"/>
          <w:sz w:val="26"/>
          <w:szCs w:val="26"/>
          <w:lang w:eastAsia="ru-RU"/>
        </w:rPr>
        <w:t>Шкаратана</w:t>
      </w:r>
      <w:proofErr w:type="spellEnd"/>
      <w:r w:rsidRPr="000427CC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2E370351" w14:textId="77777777" w:rsidR="00637820" w:rsidRPr="000427CC" w:rsidRDefault="00637820" w:rsidP="000427C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EEF17EC" w14:textId="77777777" w:rsidR="006C0699" w:rsidRPr="000427CC" w:rsidRDefault="00637820" w:rsidP="000427CC">
      <w:pPr>
        <w:jc w:val="both"/>
        <w:rPr>
          <w:rFonts w:ascii="Times New Roman" w:hAnsi="Times New Roman"/>
          <w:sz w:val="26"/>
          <w:szCs w:val="26"/>
        </w:rPr>
      </w:pPr>
      <w:r w:rsidRPr="000427C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  <w:r w:rsidR="006C0699" w:rsidRPr="000427CC">
        <w:rPr>
          <w:rFonts w:ascii="Times New Roman" w:hAnsi="Times New Roman"/>
          <w:sz w:val="26"/>
          <w:szCs w:val="26"/>
        </w:rPr>
        <w:t xml:space="preserve">Рекомендовать Рожкову Ксении Викторовну, аспиранта 2 года обучения, к присуждению именной стипендии </w:t>
      </w:r>
      <w:bookmarkStart w:id="9" w:name="_Hlk115769200"/>
      <w:r w:rsidR="006C0699" w:rsidRPr="000427CC">
        <w:rPr>
          <w:rFonts w:ascii="Times New Roman" w:hAnsi="Times New Roman"/>
          <w:sz w:val="26"/>
          <w:szCs w:val="26"/>
        </w:rPr>
        <w:t xml:space="preserve">НИУ ВШЭ имени </w:t>
      </w:r>
      <w:bookmarkStart w:id="10" w:name="_Hlk115720387"/>
      <w:r w:rsidR="006C0699" w:rsidRPr="000427CC">
        <w:rPr>
          <w:rFonts w:ascii="Times New Roman" w:hAnsi="Times New Roman"/>
          <w:sz w:val="26"/>
          <w:szCs w:val="26"/>
        </w:rPr>
        <w:t xml:space="preserve">академика О.И. </w:t>
      </w:r>
      <w:proofErr w:type="spellStart"/>
      <w:r w:rsidR="006C0699" w:rsidRPr="000427CC">
        <w:rPr>
          <w:rFonts w:ascii="Times New Roman" w:hAnsi="Times New Roman"/>
          <w:sz w:val="26"/>
          <w:szCs w:val="26"/>
        </w:rPr>
        <w:t>Шкаратана</w:t>
      </w:r>
      <w:bookmarkEnd w:id="9"/>
      <w:bookmarkEnd w:id="10"/>
      <w:proofErr w:type="spellEnd"/>
      <w:r w:rsidR="006C0699" w:rsidRPr="000427CC">
        <w:rPr>
          <w:rFonts w:ascii="Times New Roman" w:hAnsi="Times New Roman"/>
          <w:sz w:val="26"/>
          <w:szCs w:val="26"/>
        </w:rPr>
        <w:t>;</w:t>
      </w:r>
    </w:p>
    <w:p w14:paraId="0A4EB4C0" w14:textId="510FED27" w:rsidR="00637820" w:rsidRPr="000427CC" w:rsidRDefault="00637820" w:rsidP="000427C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27CC">
        <w:rPr>
          <w:rFonts w:ascii="Times New Roman" w:eastAsia="Times New Roman" w:hAnsi="Times New Roman"/>
          <w:sz w:val="26"/>
          <w:szCs w:val="26"/>
          <w:lang w:eastAsia="ru-RU"/>
        </w:rPr>
        <w:t>Из 2</w:t>
      </w:r>
      <w:r w:rsidR="00DA1DB4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0427CC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членов ученого совета, присутствовавших на заседании, проголосовало:</w:t>
      </w:r>
    </w:p>
    <w:p w14:paraId="0878E89E" w14:textId="78547B8C" w:rsidR="00637820" w:rsidRPr="000427CC" w:rsidRDefault="00637820" w:rsidP="000427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427CC">
        <w:rPr>
          <w:rFonts w:ascii="Times New Roman" w:hAnsi="Times New Roman"/>
          <w:b/>
          <w:sz w:val="26"/>
          <w:szCs w:val="26"/>
        </w:rPr>
        <w:t>ЗА –</w:t>
      </w:r>
      <w:r w:rsidR="00425410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425410" w:rsidRPr="00425410">
        <w:rPr>
          <w:rFonts w:ascii="Times New Roman" w:hAnsi="Times New Roman"/>
          <w:b/>
          <w:sz w:val="26"/>
          <w:szCs w:val="26"/>
        </w:rPr>
        <w:t>25</w:t>
      </w:r>
    </w:p>
    <w:p w14:paraId="2180B816" w14:textId="77777777" w:rsidR="00637820" w:rsidRPr="000427CC" w:rsidRDefault="00637820" w:rsidP="000427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427CC">
        <w:rPr>
          <w:rFonts w:ascii="Times New Roman" w:hAnsi="Times New Roman"/>
          <w:b/>
          <w:sz w:val="26"/>
          <w:szCs w:val="26"/>
        </w:rPr>
        <w:t>Против – 0</w:t>
      </w:r>
    </w:p>
    <w:p w14:paraId="6222F0CB" w14:textId="762B5B24" w:rsidR="00637820" w:rsidRPr="00425410" w:rsidRDefault="00637820" w:rsidP="000427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0427CC">
        <w:rPr>
          <w:rFonts w:ascii="Times New Roman" w:hAnsi="Times New Roman"/>
          <w:b/>
          <w:sz w:val="26"/>
          <w:szCs w:val="26"/>
        </w:rPr>
        <w:t xml:space="preserve">Воздержались – </w:t>
      </w:r>
      <w:r w:rsidR="00425410">
        <w:rPr>
          <w:rFonts w:ascii="Times New Roman" w:hAnsi="Times New Roman"/>
          <w:b/>
          <w:sz w:val="26"/>
          <w:szCs w:val="26"/>
          <w:lang w:val="en-US"/>
        </w:rPr>
        <w:t>0</w:t>
      </w:r>
    </w:p>
    <w:p w14:paraId="090DF299" w14:textId="77777777" w:rsidR="006C0699" w:rsidRPr="000427CC" w:rsidRDefault="006C0699" w:rsidP="000427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661C104B" w14:textId="3EB44F5E" w:rsidR="00637820" w:rsidRPr="000427CC" w:rsidRDefault="00637820" w:rsidP="000427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401B2100" w14:textId="233F34C1" w:rsidR="00637820" w:rsidRPr="000427CC" w:rsidRDefault="00637820" w:rsidP="000427CC">
      <w:pPr>
        <w:pStyle w:val="a3"/>
        <w:numPr>
          <w:ilvl w:val="0"/>
          <w:numId w:val="18"/>
        </w:numPr>
        <w:spacing w:before="1" w:after="0" w:line="298" w:lineRule="exact"/>
        <w:ind w:right="53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427C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  <w:r w:rsidR="006C0699" w:rsidRPr="000427CC">
        <w:rPr>
          <w:rFonts w:ascii="Times New Roman" w:eastAsia="Times New Roman" w:hAnsi="Times New Roman"/>
          <w:sz w:val="26"/>
          <w:szCs w:val="26"/>
          <w:lang w:eastAsia="ru-RU"/>
        </w:rPr>
        <w:t>Веселова Д.А</w:t>
      </w:r>
      <w:r w:rsidR="006C0699" w:rsidRPr="000427CC">
        <w:rPr>
          <w:rFonts w:ascii="Times New Roman" w:hAnsi="Times New Roman"/>
          <w:sz w:val="26"/>
          <w:szCs w:val="26"/>
        </w:rPr>
        <w:t xml:space="preserve"> </w:t>
      </w:r>
      <w:r w:rsidRPr="000427CC">
        <w:rPr>
          <w:rFonts w:ascii="Times New Roman" w:hAnsi="Times New Roman"/>
          <w:sz w:val="26"/>
          <w:szCs w:val="26"/>
        </w:rPr>
        <w:t xml:space="preserve">- </w:t>
      </w:r>
      <w:r w:rsidR="006C0699" w:rsidRPr="000427CC">
        <w:rPr>
          <w:rFonts w:ascii="Times New Roman" w:eastAsia="Times New Roman" w:hAnsi="Times New Roman"/>
          <w:sz w:val="26"/>
          <w:szCs w:val="26"/>
          <w:lang w:eastAsia="ru-RU"/>
        </w:rPr>
        <w:t xml:space="preserve">О выдвижении кандидата на назначение именной стипендии НИУ ВШЭ имени академика А.Г. </w:t>
      </w:r>
      <w:proofErr w:type="spellStart"/>
      <w:r w:rsidR="006C0699" w:rsidRPr="000427CC">
        <w:rPr>
          <w:rFonts w:ascii="Times New Roman" w:eastAsia="Times New Roman" w:hAnsi="Times New Roman"/>
          <w:sz w:val="26"/>
          <w:szCs w:val="26"/>
          <w:lang w:eastAsia="ru-RU"/>
        </w:rPr>
        <w:t>Гранберга</w:t>
      </w:r>
      <w:proofErr w:type="spellEnd"/>
      <w:r w:rsidR="006C0699" w:rsidRPr="000427CC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6BCDC0A8" w14:textId="77777777" w:rsidR="00637820" w:rsidRPr="000427CC" w:rsidRDefault="00637820" w:rsidP="000427C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F64EE0F" w14:textId="72B70C35" w:rsidR="00637820" w:rsidRPr="000427CC" w:rsidRDefault="00637820" w:rsidP="000427C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27CC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ПОСТАНОВИЛИ: </w:t>
      </w:r>
      <w:r w:rsidR="006C0699" w:rsidRPr="000427CC">
        <w:rPr>
          <w:rFonts w:ascii="Times New Roman" w:eastAsia="Times New Roman" w:hAnsi="Times New Roman"/>
          <w:sz w:val="26"/>
          <w:szCs w:val="26"/>
          <w:lang w:eastAsia="ru-RU"/>
        </w:rPr>
        <w:t xml:space="preserve">Рекомендовать Демьяненко Артема Владимировича, аспиранта 2 года обучения, к присуждению именной стипендии НИУ ВШЭ имени А.Г. </w:t>
      </w:r>
      <w:proofErr w:type="spellStart"/>
      <w:r w:rsidR="006C0699" w:rsidRPr="000427CC">
        <w:rPr>
          <w:rFonts w:ascii="Times New Roman" w:eastAsia="Times New Roman" w:hAnsi="Times New Roman"/>
          <w:sz w:val="26"/>
          <w:szCs w:val="26"/>
          <w:lang w:eastAsia="ru-RU"/>
        </w:rPr>
        <w:t>Гранберга</w:t>
      </w:r>
      <w:proofErr w:type="spellEnd"/>
      <w:r w:rsidR="006C0699" w:rsidRPr="000427CC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6E0D8732" w14:textId="77777777" w:rsidR="00637820" w:rsidRPr="000427CC" w:rsidRDefault="00637820" w:rsidP="000427C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8086986" w14:textId="7022CFE4" w:rsidR="00637820" w:rsidRPr="000427CC" w:rsidRDefault="00637820" w:rsidP="000427C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27CC">
        <w:rPr>
          <w:rFonts w:ascii="Times New Roman" w:eastAsia="Times New Roman" w:hAnsi="Times New Roman"/>
          <w:sz w:val="26"/>
          <w:szCs w:val="26"/>
          <w:lang w:eastAsia="ru-RU"/>
        </w:rPr>
        <w:t>Из 2</w:t>
      </w:r>
      <w:r w:rsidR="00DA1DB4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0427CC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членов ученого совета, присутствовавших на заседании, проголосовало:</w:t>
      </w:r>
    </w:p>
    <w:p w14:paraId="15C503F0" w14:textId="33C5C78B" w:rsidR="00637820" w:rsidRPr="000427CC" w:rsidRDefault="00637820" w:rsidP="000427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427CC">
        <w:rPr>
          <w:rFonts w:ascii="Times New Roman" w:hAnsi="Times New Roman"/>
          <w:b/>
          <w:sz w:val="26"/>
          <w:szCs w:val="26"/>
        </w:rPr>
        <w:t xml:space="preserve">ЗА – </w:t>
      </w:r>
      <w:r w:rsidR="00425410" w:rsidRPr="00425410">
        <w:rPr>
          <w:rFonts w:ascii="Times New Roman" w:hAnsi="Times New Roman"/>
          <w:b/>
          <w:sz w:val="26"/>
          <w:szCs w:val="26"/>
        </w:rPr>
        <w:t>23</w:t>
      </w:r>
      <w:r w:rsidRPr="000427CC">
        <w:rPr>
          <w:rFonts w:ascii="Times New Roman" w:hAnsi="Times New Roman"/>
          <w:b/>
          <w:sz w:val="26"/>
          <w:szCs w:val="26"/>
        </w:rPr>
        <w:t xml:space="preserve"> </w:t>
      </w:r>
    </w:p>
    <w:p w14:paraId="4234C1E3" w14:textId="77777777" w:rsidR="00637820" w:rsidRPr="000427CC" w:rsidRDefault="00637820" w:rsidP="000427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427CC">
        <w:rPr>
          <w:rFonts w:ascii="Times New Roman" w:hAnsi="Times New Roman"/>
          <w:b/>
          <w:sz w:val="26"/>
          <w:szCs w:val="26"/>
        </w:rPr>
        <w:t>Против – 0</w:t>
      </w:r>
    </w:p>
    <w:p w14:paraId="7CFF080A" w14:textId="77777777" w:rsidR="00637820" w:rsidRPr="000427CC" w:rsidRDefault="00637820" w:rsidP="000427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427CC">
        <w:rPr>
          <w:rFonts w:ascii="Times New Roman" w:hAnsi="Times New Roman"/>
          <w:b/>
          <w:sz w:val="26"/>
          <w:szCs w:val="26"/>
        </w:rPr>
        <w:t>Воздержались – 2</w:t>
      </w:r>
    </w:p>
    <w:p w14:paraId="5DCD9B5B" w14:textId="06EA1221" w:rsidR="00637820" w:rsidRPr="000427CC" w:rsidRDefault="00637820" w:rsidP="000427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5CC640C5" w14:textId="3CAFBC07" w:rsidR="00637820" w:rsidRPr="000427CC" w:rsidRDefault="00637820" w:rsidP="000427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0FBCE4F6" w14:textId="2BFC127E" w:rsidR="006C0699" w:rsidRPr="000427CC" w:rsidRDefault="00637820" w:rsidP="000427C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427C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  <w:r w:rsidR="006C0699" w:rsidRPr="000427C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Веселова Д.А</w:t>
      </w:r>
      <w:r w:rsidRPr="000427CC">
        <w:rPr>
          <w:rFonts w:ascii="Times New Roman" w:hAnsi="Times New Roman"/>
          <w:sz w:val="26"/>
          <w:szCs w:val="26"/>
        </w:rPr>
        <w:t xml:space="preserve">. - </w:t>
      </w:r>
      <w:bookmarkStart w:id="11" w:name="_Hlk115764346"/>
      <w:r w:rsidR="006C0699" w:rsidRPr="000427C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выдвижении кандидата на назначение именной стипендии</w:t>
      </w:r>
      <w:r w:rsidR="006C0699" w:rsidRPr="000427CC">
        <w:rPr>
          <w:rFonts w:ascii="Times New Roman" w:hAnsi="Times New Roman"/>
          <w:sz w:val="26"/>
          <w:szCs w:val="26"/>
        </w:rPr>
        <w:t xml:space="preserve"> НИУ ВШЭ</w:t>
      </w:r>
      <w:r w:rsidR="006C0699" w:rsidRPr="000427C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имени </w:t>
      </w:r>
      <w:r w:rsidR="006C0699" w:rsidRPr="000427CC">
        <w:rPr>
          <w:rFonts w:ascii="Times New Roman" w:eastAsiaTheme="minorHAnsi" w:hAnsi="Times New Roman"/>
          <w:sz w:val="26"/>
          <w:szCs w:val="26"/>
        </w:rPr>
        <w:t>профессора</w:t>
      </w:r>
      <w:r w:rsidR="006C0699" w:rsidRPr="000427C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Э.Б. Ершова;</w:t>
      </w:r>
    </w:p>
    <w:bookmarkEnd w:id="11"/>
    <w:p w14:paraId="4C63C3C3" w14:textId="57E1E28B" w:rsidR="00637820" w:rsidRPr="000427CC" w:rsidRDefault="00637820" w:rsidP="000427CC">
      <w:pPr>
        <w:pStyle w:val="a3"/>
        <w:spacing w:before="1" w:after="0" w:line="298" w:lineRule="exact"/>
        <w:ind w:right="535"/>
        <w:jc w:val="both"/>
        <w:rPr>
          <w:rFonts w:ascii="Times New Roman" w:hAnsi="Times New Roman"/>
          <w:sz w:val="26"/>
          <w:szCs w:val="26"/>
        </w:rPr>
      </w:pPr>
    </w:p>
    <w:p w14:paraId="5721617A" w14:textId="6E7D6253" w:rsidR="00637820" w:rsidRPr="000427CC" w:rsidRDefault="00637820" w:rsidP="000427C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27C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  <w:r w:rsidR="006C0699" w:rsidRPr="000427CC">
        <w:rPr>
          <w:rFonts w:ascii="Times New Roman" w:eastAsia="Times New Roman" w:hAnsi="Times New Roman"/>
          <w:sz w:val="26"/>
          <w:szCs w:val="26"/>
          <w:lang w:eastAsia="ru-RU"/>
        </w:rPr>
        <w:t xml:space="preserve">Рекомендовать Трифонова Юрия Сергеевича, студента </w:t>
      </w:r>
      <w:r w:rsidR="00AA193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bookmarkStart w:id="12" w:name="_GoBack"/>
      <w:bookmarkEnd w:id="12"/>
      <w:r w:rsidR="006C0699" w:rsidRPr="000427CC">
        <w:rPr>
          <w:rFonts w:ascii="Times New Roman" w:eastAsia="Times New Roman" w:hAnsi="Times New Roman"/>
          <w:sz w:val="26"/>
          <w:szCs w:val="26"/>
          <w:lang w:eastAsia="ru-RU"/>
        </w:rPr>
        <w:t xml:space="preserve"> курса магистратуры образовательной программы «Финансовые рынки и финансовые институты» к присуждению именной стипендии НИУ ВШЭ имени профессора Э.Б. Ершова.</w:t>
      </w:r>
    </w:p>
    <w:p w14:paraId="36A55F63" w14:textId="77777777" w:rsidR="00637820" w:rsidRPr="000427CC" w:rsidRDefault="00637820" w:rsidP="000427C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149192F" w14:textId="26FFD597" w:rsidR="00637820" w:rsidRPr="000427CC" w:rsidRDefault="00637820" w:rsidP="000427C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27CC">
        <w:rPr>
          <w:rFonts w:ascii="Times New Roman" w:eastAsia="Times New Roman" w:hAnsi="Times New Roman"/>
          <w:sz w:val="26"/>
          <w:szCs w:val="26"/>
          <w:lang w:eastAsia="ru-RU"/>
        </w:rPr>
        <w:t>Из 2</w:t>
      </w:r>
      <w:r w:rsidR="00DA1DB4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0427CC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членов ученого совета, присутствовавших на заседании, проголосовало:</w:t>
      </w:r>
    </w:p>
    <w:p w14:paraId="6C57C6BC" w14:textId="43334009" w:rsidR="00637820" w:rsidRPr="000427CC" w:rsidRDefault="00637820" w:rsidP="000427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427CC">
        <w:rPr>
          <w:rFonts w:ascii="Times New Roman" w:hAnsi="Times New Roman"/>
          <w:b/>
          <w:sz w:val="26"/>
          <w:szCs w:val="26"/>
        </w:rPr>
        <w:t xml:space="preserve">ЗА – </w:t>
      </w:r>
      <w:r w:rsidR="00425410" w:rsidRPr="00425410">
        <w:rPr>
          <w:rFonts w:ascii="Times New Roman" w:hAnsi="Times New Roman"/>
          <w:b/>
          <w:sz w:val="26"/>
          <w:szCs w:val="26"/>
        </w:rPr>
        <w:t>24</w:t>
      </w:r>
    </w:p>
    <w:p w14:paraId="7E701002" w14:textId="77777777" w:rsidR="00637820" w:rsidRPr="000427CC" w:rsidRDefault="00637820" w:rsidP="000427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427CC">
        <w:rPr>
          <w:rFonts w:ascii="Times New Roman" w:hAnsi="Times New Roman"/>
          <w:b/>
          <w:sz w:val="26"/>
          <w:szCs w:val="26"/>
        </w:rPr>
        <w:t>Против – 0</w:t>
      </w:r>
    </w:p>
    <w:p w14:paraId="2C230FE5" w14:textId="61B96854" w:rsidR="00637820" w:rsidRPr="00425410" w:rsidRDefault="00637820" w:rsidP="000427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0427CC">
        <w:rPr>
          <w:rFonts w:ascii="Times New Roman" w:hAnsi="Times New Roman"/>
          <w:b/>
          <w:sz w:val="26"/>
          <w:szCs w:val="26"/>
        </w:rPr>
        <w:t xml:space="preserve">Воздержались – </w:t>
      </w:r>
      <w:r w:rsidR="00425410">
        <w:rPr>
          <w:rFonts w:ascii="Times New Roman" w:hAnsi="Times New Roman"/>
          <w:b/>
          <w:sz w:val="26"/>
          <w:szCs w:val="26"/>
          <w:lang w:val="en-US"/>
        </w:rPr>
        <w:t>1</w:t>
      </w:r>
    </w:p>
    <w:p w14:paraId="3CCD390D" w14:textId="6BFFE2FD" w:rsidR="00637820" w:rsidRPr="000427CC" w:rsidRDefault="00637820" w:rsidP="000427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52B3E385" w14:textId="5A2C3676" w:rsidR="00637820" w:rsidRPr="000427CC" w:rsidRDefault="00637820" w:rsidP="000427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60FC33E8" w14:textId="10737B5D" w:rsidR="00637820" w:rsidRPr="000427CC" w:rsidRDefault="00637820" w:rsidP="000427CC">
      <w:pPr>
        <w:pStyle w:val="a3"/>
        <w:numPr>
          <w:ilvl w:val="0"/>
          <w:numId w:val="18"/>
        </w:numPr>
        <w:spacing w:before="1" w:after="0" w:line="298" w:lineRule="exact"/>
        <w:ind w:right="535"/>
        <w:jc w:val="both"/>
        <w:rPr>
          <w:rFonts w:ascii="Times New Roman" w:hAnsi="Times New Roman"/>
          <w:sz w:val="26"/>
          <w:szCs w:val="26"/>
        </w:rPr>
      </w:pPr>
      <w:r w:rsidRPr="000427C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  <w:r w:rsidR="006C0699" w:rsidRPr="000427C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Веселова Д.А. </w:t>
      </w:r>
      <w:r w:rsidRPr="000427CC">
        <w:rPr>
          <w:rFonts w:ascii="Times New Roman" w:hAnsi="Times New Roman"/>
          <w:sz w:val="26"/>
          <w:szCs w:val="26"/>
        </w:rPr>
        <w:t xml:space="preserve">- </w:t>
      </w:r>
      <w:r w:rsidR="006C0699" w:rsidRPr="000427CC">
        <w:rPr>
          <w:rFonts w:ascii="Times New Roman" w:eastAsia="Times New Roman" w:hAnsi="Times New Roman"/>
          <w:sz w:val="26"/>
          <w:szCs w:val="26"/>
          <w:lang w:eastAsia="ru-RU"/>
        </w:rPr>
        <w:t>О выдвижении на соискание общероссийской высшей общественной экономической премии "Экономист года" в номинации «За вклад в развитие экономической науки»;</w:t>
      </w:r>
    </w:p>
    <w:p w14:paraId="46604351" w14:textId="77777777" w:rsidR="00637820" w:rsidRPr="000427CC" w:rsidRDefault="00637820" w:rsidP="000427C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60353D0" w14:textId="0323E9C7" w:rsidR="00637820" w:rsidRPr="000427CC" w:rsidRDefault="00637820" w:rsidP="000427C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27C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  <w:r w:rsidR="006C0699" w:rsidRPr="000427CC">
        <w:rPr>
          <w:rFonts w:ascii="Times New Roman" w:eastAsia="Times New Roman" w:hAnsi="Times New Roman"/>
          <w:sz w:val="26"/>
          <w:szCs w:val="26"/>
          <w:lang w:eastAsia="ru-RU"/>
        </w:rPr>
        <w:t>Выдвинуть на соискание общероссийской высшей общественной экономической премии "Экономист года" в номинации «За вклад в развитие экономической науки» ординарного профессора НИУ ВШЭ, заслуженного профессора НИУ ВШЭ, члена-корреспондента РАН, доктора экономических наук, профессора Департамента теоретической экономики НИУ ВШЭ - Автономова Владимира Сергеевича;</w:t>
      </w:r>
    </w:p>
    <w:p w14:paraId="78B34726" w14:textId="77777777" w:rsidR="00637820" w:rsidRPr="000427CC" w:rsidRDefault="00637820" w:rsidP="000427C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0BD6EEC" w14:textId="2451CF55" w:rsidR="00637820" w:rsidRPr="000427CC" w:rsidRDefault="00637820" w:rsidP="000427C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27CC">
        <w:rPr>
          <w:rFonts w:ascii="Times New Roman" w:eastAsia="Times New Roman" w:hAnsi="Times New Roman"/>
          <w:sz w:val="26"/>
          <w:szCs w:val="26"/>
          <w:lang w:eastAsia="ru-RU"/>
        </w:rPr>
        <w:t>Из 2</w:t>
      </w:r>
      <w:r w:rsidR="00DA1DB4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0427CC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членов ученого совета, присутствовавших на заседании, проголосовало:</w:t>
      </w:r>
    </w:p>
    <w:p w14:paraId="4E551FC9" w14:textId="583F3085" w:rsidR="00637820" w:rsidRPr="000427CC" w:rsidRDefault="00637820" w:rsidP="000427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427CC">
        <w:rPr>
          <w:rFonts w:ascii="Times New Roman" w:hAnsi="Times New Roman"/>
          <w:b/>
          <w:sz w:val="26"/>
          <w:szCs w:val="26"/>
        </w:rPr>
        <w:t xml:space="preserve">ЗА – </w:t>
      </w:r>
      <w:r w:rsidR="00425410" w:rsidRPr="00425410">
        <w:rPr>
          <w:rFonts w:ascii="Times New Roman" w:hAnsi="Times New Roman"/>
          <w:b/>
          <w:sz w:val="26"/>
          <w:szCs w:val="26"/>
        </w:rPr>
        <w:t>25</w:t>
      </w:r>
      <w:r w:rsidRPr="000427CC">
        <w:rPr>
          <w:rFonts w:ascii="Times New Roman" w:hAnsi="Times New Roman"/>
          <w:b/>
          <w:sz w:val="26"/>
          <w:szCs w:val="26"/>
        </w:rPr>
        <w:t xml:space="preserve"> </w:t>
      </w:r>
    </w:p>
    <w:p w14:paraId="32B149DF" w14:textId="77777777" w:rsidR="00637820" w:rsidRPr="000427CC" w:rsidRDefault="00637820" w:rsidP="000427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427CC">
        <w:rPr>
          <w:rFonts w:ascii="Times New Roman" w:hAnsi="Times New Roman"/>
          <w:b/>
          <w:sz w:val="26"/>
          <w:szCs w:val="26"/>
        </w:rPr>
        <w:t>Против – 0</w:t>
      </w:r>
    </w:p>
    <w:p w14:paraId="566BC069" w14:textId="128D35A8" w:rsidR="00637820" w:rsidRPr="00425410" w:rsidRDefault="00637820" w:rsidP="000427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0427CC">
        <w:rPr>
          <w:rFonts w:ascii="Times New Roman" w:hAnsi="Times New Roman"/>
          <w:b/>
          <w:sz w:val="26"/>
          <w:szCs w:val="26"/>
        </w:rPr>
        <w:t xml:space="preserve">Воздержались – </w:t>
      </w:r>
      <w:r w:rsidR="00425410">
        <w:rPr>
          <w:rFonts w:ascii="Times New Roman" w:hAnsi="Times New Roman"/>
          <w:b/>
          <w:sz w:val="26"/>
          <w:szCs w:val="26"/>
          <w:lang w:val="en-US"/>
        </w:rPr>
        <w:t>0</w:t>
      </w:r>
    </w:p>
    <w:p w14:paraId="6D324234" w14:textId="5F7F6781" w:rsidR="00637820" w:rsidRPr="000427CC" w:rsidRDefault="00637820" w:rsidP="000427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35B29B47" w14:textId="1FFBBD59" w:rsidR="00637820" w:rsidRPr="000427CC" w:rsidRDefault="00637820" w:rsidP="000427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7661689D" w14:textId="6270D71D" w:rsidR="006C0699" w:rsidRPr="000427CC" w:rsidRDefault="00637820" w:rsidP="000427C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27C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  <w:r w:rsidR="006C0699" w:rsidRPr="000427C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Веселова Д.А</w:t>
      </w:r>
      <w:r w:rsidRPr="000427CC">
        <w:rPr>
          <w:rFonts w:ascii="Times New Roman" w:hAnsi="Times New Roman"/>
          <w:sz w:val="26"/>
          <w:szCs w:val="26"/>
        </w:rPr>
        <w:t xml:space="preserve">. - </w:t>
      </w:r>
      <w:bookmarkStart w:id="13" w:name="_Hlk115764494"/>
      <w:r w:rsidR="006C0699" w:rsidRPr="000427CC">
        <w:rPr>
          <w:rFonts w:ascii="Times New Roman" w:hAnsi="Times New Roman"/>
          <w:sz w:val="26"/>
          <w:szCs w:val="26"/>
        </w:rPr>
        <w:t xml:space="preserve">О выдвижении на соискание общероссийской высшей общественной экономической премии "Экономист года" в </w:t>
      </w:r>
      <w:r w:rsidR="006C0699" w:rsidRPr="000427CC">
        <w:rPr>
          <w:rFonts w:ascii="Times New Roman" w:hAnsi="Times New Roman"/>
          <w:color w:val="000000"/>
          <w:sz w:val="26"/>
          <w:szCs w:val="26"/>
        </w:rPr>
        <w:t>номинации «За вклад в экономическое образование и просвещение»</w:t>
      </w:r>
      <w:r w:rsidR="006C0699" w:rsidRPr="000427CC">
        <w:rPr>
          <w:rFonts w:ascii="Times New Roman" w:hAnsi="Times New Roman"/>
          <w:sz w:val="26"/>
          <w:szCs w:val="26"/>
        </w:rPr>
        <w:t>;</w:t>
      </w:r>
    </w:p>
    <w:bookmarkEnd w:id="13"/>
    <w:p w14:paraId="10E07ECC" w14:textId="6FF3C88B" w:rsidR="00637820" w:rsidRPr="000427CC" w:rsidRDefault="00637820" w:rsidP="000427CC">
      <w:pPr>
        <w:spacing w:before="1" w:after="0" w:line="240" w:lineRule="auto"/>
        <w:ind w:left="360" w:right="53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659800A" w14:textId="08CF4FE4" w:rsidR="00637820" w:rsidRPr="000427CC" w:rsidRDefault="00637820" w:rsidP="000427C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27CC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ПОСТАНОВИЛИ: </w:t>
      </w:r>
      <w:r w:rsidR="006C0699" w:rsidRPr="000427CC">
        <w:rPr>
          <w:rFonts w:ascii="Times New Roman" w:eastAsia="Times New Roman" w:hAnsi="Times New Roman"/>
          <w:sz w:val="26"/>
          <w:szCs w:val="26"/>
          <w:lang w:eastAsia="ru-RU"/>
        </w:rPr>
        <w:t xml:space="preserve">Выдвинуть на соискание общероссийской высшей общественной экономической премии "Экономист года" в номинации «За вклад в экономическое образование и просвещение» коллектив авторов: ординарного профессора НИУ ВШЭ, доктора экономических наук, профессора департамента прикладной экономики факультета экономических наук НИУ ВШЭ - </w:t>
      </w:r>
      <w:proofErr w:type="spellStart"/>
      <w:r w:rsidR="006C0699" w:rsidRPr="000427CC">
        <w:rPr>
          <w:rFonts w:ascii="Times New Roman" w:eastAsia="Times New Roman" w:hAnsi="Times New Roman"/>
          <w:sz w:val="26"/>
          <w:szCs w:val="26"/>
          <w:lang w:eastAsia="ru-RU"/>
        </w:rPr>
        <w:t>Пересецкого</w:t>
      </w:r>
      <w:proofErr w:type="spellEnd"/>
      <w:r w:rsidR="006C0699" w:rsidRPr="000427CC">
        <w:rPr>
          <w:rFonts w:ascii="Times New Roman" w:eastAsia="Times New Roman" w:hAnsi="Times New Roman"/>
          <w:sz w:val="26"/>
          <w:szCs w:val="26"/>
          <w:lang w:eastAsia="ru-RU"/>
        </w:rPr>
        <w:t xml:space="preserve"> Анатолия Абрамовича и кандидата физико-математических наук, профессора департамента прикладной экономики факультета экономических наук НИУ ВШЭ - Катышева Павла Константиновича.</w:t>
      </w:r>
    </w:p>
    <w:p w14:paraId="143883F8" w14:textId="77777777" w:rsidR="006C0699" w:rsidRPr="000427CC" w:rsidRDefault="006C0699" w:rsidP="000427C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291F63F" w14:textId="1A19F147" w:rsidR="00637820" w:rsidRPr="000427CC" w:rsidRDefault="00637820" w:rsidP="000427C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27CC">
        <w:rPr>
          <w:rFonts w:ascii="Times New Roman" w:eastAsia="Times New Roman" w:hAnsi="Times New Roman"/>
          <w:sz w:val="26"/>
          <w:szCs w:val="26"/>
          <w:lang w:eastAsia="ru-RU"/>
        </w:rPr>
        <w:t>Из 2</w:t>
      </w:r>
      <w:r w:rsidR="00DA1DB4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0427CC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членов ученого совета, присутствовавших на заседании, проголосовало:</w:t>
      </w:r>
    </w:p>
    <w:p w14:paraId="04A096F9" w14:textId="740DFF4A" w:rsidR="00637820" w:rsidRPr="000427CC" w:rsidRDefault="00637820" w:rsidP="000427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427CC">
        <w:rPr>
          <w:rFonts w:ascii="Times New Roman" w:hAnsi="Times New Roman"/>
          <w:b/>
          <w:sz w:val="26"/>
          <w:szCs w:val="26"/>
        </w:rPr>
        <w:t>ЗА – 2</w:t>
      </w:r>
      <w:r w:rsidR="00425410" w:rsidRPr="003946F8">
        <w:rPr>
          <w:rFonts w:ascii="Times New Roman" w:hAnsi="Times New Roman"/>
          <w:b/>
          <w:sz w:val="26"/>
          <w:szCs w:val="26"/>
        </w:rPr>
        <w:t>3</w:t>
      </w:r>
      <w:r w:rsidRPr="000427CC">
        <w:rPr>
          <w:rFonts w:ascii="Times New Roman" w:hAnsi="Times New Roman"/>
          <w:b/>
          <w:sz w:val="26"/>
          <w:szCs w:val="26"/>
        </w:rPr>
        <w:t xml:space="preserve"> </w:t>
      </w:r>
    </w:p>
    <w:p w14:paraId="1FCC77E5" w14:textId="77777777" w:rsidR="00637820" w:rsidRPr="000427CC" w:rsidRDefault="00637820" w:rsidP="000427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427CC">
        <w:rPr>
          <w:rFonts w:ascii="Times New Roman" w:hAnsi="Times New Roman"/>
          <w:b/>
          <w:sz w:val="26"/>
          <w:szCs w:val="26"/>
        </w:rPr>
        <w:t>Против – 0</w:t>
      </w:r>
    </w:p>
    <w:p w14:paraId="022050D4" w14:textId="77777777" w:rsidR="00637820" w:rsidRPr="000427CC" w:rsidRDefault="00637820" w:rsidP="000427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427CC">
        <w:rPr>
          <w:rFonts w:ascii="Times New Roman" w:hAnsi="Times New Roman"/>
          <w:b/>
          <w:sz w:val="26"/>
          <w:szCs w:val="26"/>
        </w:rPr>
        <w:t>Воздержались – 2</w:t>
      </w:r>
    </w:p>
    <w:p w14:paraId="179BCEE9" w14:textId="77777777" w:rsidR="00637820" w:rsidRPr="000427CC" w:rsidRDefault="00637820" w:rsidP="000427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77189F67" w14:textId="77777777" w:rsidR="00B23231" w:rsidRPr="000427CC" w:rsidRDefault="00B23231" w:rsidP="000427C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9B0CAD6" w14:textId="77777777" w:rsidR="00874FE0" w:rsidRPr="000427CC" w:rsidRDefault="00874FE0" w:rsidP="000427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4A99521" w14:textId="30956225" w:rsidR="00C755A8" w:rsidRPr="000427CC" w:rsidRDefault="00874FE0" w:rsidP="000427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bookmarkStart w:id="14" w:name="_Hlk75943300"/>
      <w:bookmarkStart w:id="15" w:name="_Hlk68089139"/>
      <w:r w:rsidRPr="000427CC">
        <w:rPr>
          <w:rFonts w:ascii="Times New Roman" w:hAnsi="Times New Roman"/>
          <w:b/>
          <w:sz w:val="26"/>
          <w:szCs w:val="26"/>
        </w:rPr>
        <w:t>Все вопросы повестки дня рассмотрены.</w:t>
      </w:r>
    </w:p>
    <w:p w14:paraId="6EDFB2B7" w14:textId="022C2C47" w:rsidR="00C755A8" w:rsidRPr="000427CC" w:rsidRDefault="00CB437D" w:rsidP="000427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27CC">
        <w:rPr>
          <w:rFonts w:ascii="Times New Roman" w:hAnsi="Times New Roman"/>
          <w:sz w:val="26"/>
          <w:szCs w:val="26"/>
        </w:rPr>
        <w:t>Подсчет голосов по вопросу повестки дня проводила Филатова М.Н.</w:t>
      </w:r>
    </w:p>
    <w:p w14:paraId="3EBD40EB" w14:textId="6DE2F889" w:rsidR="00CB437D" w:rsidRPr="000427CC" w:rsidRDefault="00CB437D" w:rsidP="000427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7658A78" w14:textId="02E7E845" w:rsidR="00874FE0" w:rsidRPr="000427CC" w:rsidRDefault="00874FE0" w:rsidP="000427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27CC">
        <w:rPr>
          <w:rFonts w:ascii="Times New Roman" w:hAnsi="Times New Roman"/>
          <w:sz w:val="26"/>
          <w:szCs w:val="26"/>
        </w:rPr>
        <w:t>Лиц, голосовавших против принятия решения и потребовавших внести запись об этом в протокол, - нет.</w:t>
      </w:r>
    </w:p>
    <w:p w14:paraId="577B46B6" w14:textId="2F54A63C" w:rsidR="00CB437D" w:rsidRPr="000427CC" w:rsidRDefault="00CB437D" w:rsidP="000427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D7A17C6" w14:textId="77777777" w:rsidR="00CB437D" w:rsidRPr="000427CC" w:rsidRDefault="00CB437D" w:rsidP="000427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A7CEE8D" w14:textId="0646B009" w:rsidR="00C755A8" w:rsidRPr="000427CC" w:rsidRDefault="00C755A8" w:rsidP="000427C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427CC">
        <w:rPr>
          <w:rFonts w:ascii="Times New Roman" w:hAnsi="Times New Roman"/>
          <w:bCs/>
          <w:sz w:val="26"/>
          <w:szCs w:val="26"/>
        </w:rPr>
        <w:t xml:space="preserve">Председатель                                </w:t>
      </w:r>
      <w:r w:rsidRPr="000427CC">
        <w:rPr>
          <w:rFonts w:ascii="Times New Roman" w:hAnsi="Times New Roman"/>
          <w:bCs/>
          <w:sz w:val="26"/>
          <w:szCs w:val="26"/>
        </w:rPr>
        <w:tab/>
      </w:r>
      <w:r w:rsidRPr="000427CC">
        <w:rPr>
          <w:rFonts w:ascii="Times New Roman" w:hAnsi="Times New Roman"/>
          <w:bCs/>
          <w:sz w:val="26"/>
          <w:szCs w:val="26"/>
        </w:rPr>
        <w:tab/>
      </w:r>
      <w:r w:rsidRPr="000427CC">
        <w:rPr>
          <w:rFonts w:ascii="Times New Roman" w:hAnsi="Times New Roman"/>
          <w:bCs/>
          <w:sz w:val="26"/>
          <w:szCs w:val="26"/>
        </w:rPr>
        <w:tab/>
      </w:r>
      <w:r w:rsidRPr="000427CC">
        <w:rPr>
          <w:rFonts w:ascii="Times New Roman" w:hAnsi="Times New Roman"/>
          <w:bCs/>
          <w:sz w:val="26"/>
          <w:szCs w:val="26"/>
        </w:rPr>
        <w:tab/>
      </w:r>
      <w:r w:rsidRPr="000427CC">
        <w:rPr>
          <w:rFonts w:ascii="Times New Roman" w:hAnsi="Times New Roman"/>
          <w:bCs/>
          <w:sz w:val="26"/>
          <w:szCs w:val="26"/>
        </w:rPr>
        <w:tab/>
        <w:t xml:space="preserve">        С.Э. Пекарский</w:t>
      </w:r>
    </w:p>
    <w:p w14:paraId="25D89747" w14:textId="4DD511AD" w:rsidR="00C755A8" w:rsidRPr="000427CC" w:rsidRDefault="00C755A8" w:rsidP="000427C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292C737F" w14:textId="07C962E0" w:rsidR="00571E20" w:rsidRPr="000427CC" w:rsidRDefault="00C755A8" w:rsidP="000427C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427CC">
        <w:rPr>
          <w:rFonts w:ascii="Times New Roman" w:hAnsi="Times New Roman"/>
          <w:bCs/>
          <w:sz w:val="26"/>
          <w:szCs w:val="26"/>
        </w:rPr>
        <w:t xml:space="preserve">Учёный секретарь                                          </w:t>
      </w:r>
      <w:r w:rsidRPr="000427CC">
        <w:rPr>
          <w:rFonts w:ascii="Times New Roman" w:hAnsi="Times New Roman"/>
          <w:bCs/>
          <w:sz w:val="26"/>
          <w:szCs w:val="26"/>
        </w:rPr>
        <w:tab/>
      </w:r>
      <w:r w:rsidRPr="000427CC">
        <w:rPr>
          <w:rFonts w:ascii="Times New Roman" w:hAnsi="Times New Roman"/>
          <w:bCs/>
          <w:sz w:val="26"/>
          <w:szCs w:val="26"/>
        </w:rPr>
        <w:tab/>
      </w:r>
      <w:r w:rsidRPr="000427CC">
        <w:rPr>
          <w:rFonts w:ascii="Times New Roman" w:hAnsi="Times New Roman"/>
          <w:bCs/>
          <w:sz w:val="26"/>
          <w:szCs w:val="26"/>
        </w:rPr>
        <w:tab/>
      </w:r>
      <w:r w:rsidRPr="000427CC">
        <w:rPr>
          <w:rFonts w:ascii="Times New Roman" w:hAnsi="Times New Roman"/>
          <w:bCs/>
          <w:sz w:val="26"/>
          <w:szCs w:val="26"/>
        </w:rPr>
        <w:tab/>
      </w:r>
      <w:r w:rsidRPr="000427CC">
        <w:rPr>
          <w:rFonts w:ascii="Times New Roman" w:hAnsi="Times New Roman"/>
          <w:bCs/>
          <w:sz w:val="26"/>
          <w:szCs w:val="26"/>
        </w:rPr>
        <w:tab/>
        <w:t xml:space="preserve"> Е.И. Осипова</w:t>
      </w:r>
      <w:bookmarkEnd w:id="14"/>
      <w:bookmarkEnd w:id="15"/>
      <w:r w:rsidR="001B0E2D" w:rsidRPr="000427CC">
        <w:rPr>
          <w:rFonts w:ascii="Times New Roman" w:hAnsi="Times New Roman"/>
          <w:bCs/>
          <w:sz w:val="26"/>
          <w:szCs w:val="26"/>
        </w:rPr>
        <w:t xml:space="preserve">               </w:t>
      </w:r>
      <w:r w:rsidR="00357C77" w:rsidRPr="000427CC">
        <w:rPr>
          <w:rFonts w:ascii="Times New Roman" w:hAnsi="Times New Roman"/>
          <w:bCs/>
          <w:sz w:val="26"/>
          <w:szCs w:val="26"/>
        </w:rPr>
        <w:t xml:space="preserve">      </w:t>
      </w:r>
      <w:r w:rsidR="001B0E2D" w:rsidRPr="000427CC">
        <w:rPr>
          <w:rFonts w:ascii="Times New Roman" w:hAnsi="Times New Roman"/>
          <w:bCs/>
          <w:sz w:val="26"/>
          <w:szCs w:val="26"/>
        </w:rPr>
        <w:t xml:space="preserve">                                          </w:t>
      </w:r>
    </w:p>
    <w:sectPr w:rsidR="00571E20" w:rsidRPr="000427CC" w:rsidSect="00EC46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45F0A" w14:textId="77777777" w:rsidR="007075A3" w:rsidRDefault="007075A3" w:rsidP="008F1BC6">
      <w:pPr>
        <w:spacing w:after="0" w:line="240" w:lineRule="auto"/>
      </w:pPr>
      <w:r>
        <w:separator/>
      </w:r>
    </w:p>
  </w:endnote>
  <w:endnote w:type="continuationSeparator" w:id="0">
    <w:p w14:paraId="108888CD" w14:textId="77777777" w:rsidR="007075A3" w:rsidRDefault="007075A3" w:rsidP="008F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D22CE" w14:textId="77777777" w:rsidR="00AE03F0" w:rsidRDefault="00AE03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2004516"/>
      <w:docPartObj>
        <w:docPartGallery w:val="Page Numbers (Bottom of Page)"/>
        <w:docPartUnique/>
      </w:docPartObj>
    </w:sdtPr>
    <w:sdtEndPr/>
    <w:sdtContent>
      <w:p w14:paraId="157405F7" w14:textId="3C92ACA0" w:rsidR="00AE03F0" w:rsidRDefault="00AE03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B04">
          <w:rPr>
            <w:noProof/>
          </w:rPr>
          <w:t>3</w:t>
        </w:r>
        <w:r>
          <w:fldChar w:fldCharType="end"/>
        </w:r>
      </w:p>
    </w:sdtContent>
  </w:sdt>
  <w:p w14:paraId="690EBC82" w14:textId="77777777" w:rsidR="00AE03F0" w:rsidRDefault="00AE03F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663EB" w14:textId="77777777" w:rsidR="00AE03F0" w:rsidRDefault="00AE03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5B50E" w14:textId="77777777" w:rsidR="007075A3" w:rsidRDefault="007075A3" w:rsidP="008F1BC6">
      <w:pPr>
        <w:spacing w:after="0" w:line="240" w:lineRule="auto"/>
      </w:pPr>
      <w:r>
        <w:separator/>
      </w:r>
    </w:p>
  </w:footnote>
  <w:footnote w:type="continuationSeparator" w:id="0">
    <w:p w14:paraId="62170ACF" w14:textId="77777777" w:rsidR="007075A3" w:rsidRDefault="007075A3" w:rsidP="008F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03C41" w14:textId="77777777" w:rsidR="00AE03F0" w:rsidRDefault="00AE03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4C86A" w14:textId="77777777" w:rsidR="00AE03F0" w:rsidRDefault="00AE03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6DAEE" w14:textId="77777777" w:rsidR="00AE03F0" w:rsidRDefault="00AE03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E5B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3C01A79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07CF2E71"/>
    <w:multiLevelType w:val="hybridMultilevel"/>
    <w:tmpl w:val="9490E86A"/>
    <w:lvl w:ilvl="0" w:tplc="C7386A12">
      <w:start w:val="1"/>
      <w:numFmt w:val="decimal"/>
      <w:lvlText w:val="%1."/>
      <w:lvlJc w:val="left"/>
      <w:pPr>
        <w:ind w:left="1352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0BDA6ED5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29845EAA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29F4350E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2CC94CB8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331861A2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47E30EB8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51BC5B85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5207305C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5824317A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5EE37983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61467D94"/>
    <w:multiLevelType w:val="hybridMultilevel"/>
    <w:tmpl w:val="2BF22EB6"/>
    <w:lvl w:ilvl="0" w:tplc="BD70F9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75546"/>
    <w:multiLevelType w:val="hybridMultilevel"/>
    <w:tmpl w:val="6A52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B4FC2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75730B2A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7EC05979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15"/>
  </w:num>
  <w:num w:numId="9">
    <w:abstractNumId w:val="3"/>
  </w:num>
  <w:num w:numId="10">
    <w:abstractNumId w:val="12"/>
  </w:num>
  <w:num w:numId="11">
    <w:abstractNumId w:val="16"/>
  </w:num>
  <w:num w:numId="12">
    <w:abstractNumId w:val="11"/>
  </w:num>
  <w:num w:numId="13">
    <w:abstractNumId w:val="10"/>
  </w:num>
  <w:num w:numId="14">
    <w:abstractNumId w:val="17"/>
  </w:num>
  <w:num w:numId="15">
    <w:abstractNumId w:val="7"/>
  </w:num>
  <w:num w:numId="16">
    <w:abstractNumId w:val="6"/>
  </w:num>
  <w:num w:numId="17">
    <w:abstractNumId w:val="1"/>
  </w:num>
  <w:num w:numId="18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E20"/>
    <w:rsid w:val="0000297C"/>
    <w:rsid w:val="00033FA2"/>
    <w:rsid w:val="000427CC"/>
    <w:rsid w:val="00047E18"/>
    <w:rsid w:val="00064B85"/>
    <w:rsid w:val="00072469"/>
    <w:rsid w:val="0007383F"/>
    <w:rsid w:val="00076722"/>
    <w:rsid w:val="000814C6"/>
    <w:rsid w:val="00082E96"/>
    <w:rsid w:val="000B0B04"/>
    <w:rsid w:val="000C2E5B"/>
    <w:rsid w:val="000C5E87"/>
    <w:rsid w:val="000C7A4F"/>
    <w:rsid w:val="000E63D9"/>
    <w:rsid w:val="00101115"/>
    <w:rsid w:val="00104F33"/>
    <w:rsid w:val="00120F0E"/>
    <w:rsid w:val="00121814"/>
    <w:rsid w:val="00123822"/>
    <w:rsid w:val="00125316"/>
    <w:rsid w:val="00132DA2"/>
    <w:rsid w:val="00135D14"/>
    <w:rsid w:val="001409EE"/>
    <w:rsid w:val="00143338"/>
    <w:rsid w:val="00144348"/>
    <w:rsid w:val="00147840"/>
    <w:rsid w:val="00170C01"/>
    <w:rsid w:val="001831FD"/>
    <w:rsid w:val="00185607"/>
    <w:rsid w:val="0019183E"/>
    <w:rsid w:val="0019528B"/>
    <w:rsid w:val="00196CAB"/>
    <w:rsid w:val="001A3A75"/>
    <w:rsid w:val="001A5A20"/>
    <w:rsid w:val="001A6E4E"/>
    <w:rsid w:val="001A7879"/>
    <w:rsid w:val="001B0441"/>
    <w:rsid w:val="001B0E2D"/>
    <w:rsid w:val="001B2503"/>
    <w:rsid w:val="001B64C2"/>
    <w:rsid w:val="001C1372"/>
    <w:rsid w:val="001C15AD"/>
    <w:rsid w:val="001C59EC"/>
    <w:rsid w:val="001C6468"/>
    <w:rsid w:val="001D1020"/>
    <w:rsid w:val="002115A7"/>
    <w:rsid w:val="00221E93"/>
    <w:rsid w:val="0022320D"/>
    <w:rsid w:val="00244F5F"/>
    <w:rsid w:val="00246E47"/>
    <w:rsid w:val="002564DC"/>
    <w:rsid w:val="002571B2"/>
    <w:rsid w:val="00257858"/>
    <w:rsid w:val="00276F70"/>
    <w:rsid w:val="00297C17"/>
    <w:rsid w:val="002A39AA"/>
    <w:rsid w:val="002B30E1"/>
    <w:rsid w:val="002B7322"/>
    <w:rsid w:val="002C0416"/>
    <w:rsid w:val="002D1F5F"/>
    <w:rsid w:val="002E57EE"/>
    <w:rsid w:val="002F0F7A"/>
    <w:rsid w:val="002F3A4F"/>
    <w:rsid w:val="002F6648"/>
    <w:rsid w:val="003003D5"/>
    <w:rsid w:val="00302E35"/>
    <w:rsid w:val="00303503"/>
    <w:rsid w:val="00311588"/>
    <w:rsid w:val="003171E7"/>
    <w:rsid w:val="0032429A"/>
    <w:rsid w:val="003277A4"/>
    <w:rsid w:val="00332B38"/>
    <w:rsid w:val="00344CB5"/>
    <w:rsid w:val="00357C77"/>
    <w:rsid w:val="00361813"/>
    <w:rsid w:val="003751C7"/>
    <w:rsid w:val="00377DCC"/>
    <w:rsid w:val="003905BC"/>
    <w:rsid w:val="003946F8"/>
    <w:rsid w:val="003A587E"/>
    <w:rsid w:val="003A7390"/>
    <w:rsid w:val="003C09A6"/>
    <w:rsid w:val="003C5D69"/>
    <w:rsid w:val="003C67BF"/>
    <w:rsid w:val="003D5E30"/>
    <w:rsid w:val="003E12AF"/>
    <w:rsid w:val="003F2087"/>
    <w:rsid w:val="004011A2"/>
    <w:rsid w:val="0040637F"/>
    <w:rsid w:val="00417FA8"/>
    <w:rsid w:val="00421BAA"/>
    <w:rsid w:val="00425410"/>
    <w:rsid w:val="00433B1E"/>
    <w:rsid w:val="00443DA1"/>
    <w:rsid w:val="00451365"/>
    <w:rsid w:val="00470339"/>
    <w:rsid w:val="004A4ED0"/>
    <w:rsid w:val="004B51FA"/>
    <w:rsid w:val="004D2DFF"/>
    <w:rsid w:val="004E07CF"/>
    <w:rsid w:val="004E17F9"/>
    <w:rsid w:val="004E6398"/>
    <w:rsid w:val="004E6F78"/>
    <w:rsid w:val="004E7898"/>
    <w:rsid w:val="004F6992"/>
    <w:rsid w:val="00500D84"/>
    <w:rsid w:val="005017E8"/>
    <w:rsid w:val="0050671C"/>
    <w:rsid w:val="0051611D"/>
    <w:rsid w:val="005165F7"/>
    <w:rsid w:val="0053078B"/>
    <w:rsid w:val="0053306D"/>
    <w:rsid w:val="00561D85"/>
    <w:rsid w:val="00571E20"/>
    <w:rsid w:val="00582C80"/>
    <w:rsid w:val="0058383F"/>
    <w:rsid w:val="00591160"/>
    <w:rsid w:val="005A3FE9"/>
    <w:rsid w:val="005B257F"/>
    <w:rsid w:val="005B3750"/>
    <w:rsid w:val="005C281D"/>
    <w:rsid w:val="005C6160"/>
    <w:rsid w:val="005D3C85"/>
    <w:rsid w:val="005F00EF"/>
    <w:rsid w:val="00601B80"/>
    <w:rsid w:val="0060469F"/>
    <w:rsid w:val="006054C7"/>
    <w:rsid w:val="00623AAA"/>
    <w:rsid w:val="006259A6"/>
    <w:rsid w:val="006274B4"/>
    <w:rsid w:val="00637820"/>
    <w:rsid w:val="00642DED"/>
    <w:rsid w:val="006571AA"/>
    <w:rsid w:val="00660D6D"/>
    <w:rsid w:val="00664865"/>
    <w:rsid w:val="00664B01"/>
    <w:rsid w:val="00674E7B"/>
    <w:rsid w:val="006806E7"/>
    <w:rsid w:val="00690116"/>
    <w:rsid w:val="006A1744"/>
    <w:rsid w:val="006A3872"/>
    <w:rsid w:val="006C0699"/>
    <w:rsid w:val="006C1A2B"/>
    <w:rsid w:val="006D0EE5"/>
    <w:rsid w:val="006E34AD"/>
    <w:rsid w:val="006E37F4"/>
    <w:rsid w:val="006F7ED4"/>
    <w:rsid w:val="007075A3"/>
    <w:rsid w:val="0071552B"/>
    <w:rsid w:val="00717024"/>
    <w:rsid w:val="0072512A"/>
    <w:rsid w:val="00725F56"/>
    <w:rsid w:val="00747F11"/>
    <w:rsid w:val="00767E48"/>
    <w:rsid w:val="00783388"/>
    <w:rsid w:val="007877F6"/>
    <w:rsid w:val="007B2F60"/>
    <w:rsid w:val="007C5BAD"/>
    <w:rsid w:val="007D2AA7"/>
    <w:rsid w:val="007D40CC"/>
    <w:rsid w:val="007D5B95"/>
    <w:rsid w:val="007E09CA"/>
    <w:rsid w:val="007F0029"/>
    <w:rsid w:val="007F05E4"/>
    <w:rsid w:val="00811111"/>
    <w:rsid w:val="00816AA9"/>
    <w:rsid w:val="00820183"/>
    <w:rsid w:val="00820F16"/>
    <w:rsid w:val="0083776C"/>
    <w:rsid w:val="00852E5B"/>
    <w:rsid w:val="00862FA1"/>
    <w:rsid w:val="00874FE0"/>
    <w:rsid w:val="00887059"/>
    <w:rsid w:val="008935DE"/>
    <w:rsid w:val="008A07EC"/>
    <w:rsid w:val="008B265E"/>
    <w:rsid w:val="008B3B1A"/>
    <w:rsid w:val="008C4674"/>
    <w:rsid w:val="008E1FCC"/>
    <w:rsid w:val="008E2BC4"/>
    <w:rsid w:val="008F1BC6"/>
    <w:rsid w:val="008F257E"/>
    <w:rsid w:val="008F3301"/>
    <w:rsid w:val="008F7623"/>
    <w:rsid w:val="00911C68"/>
    <w:rsid w:val="00911E18"/>
    <w:rsid w:val="0091276F"/>
    <w:rsid w:val="00923FF9"/>
    <w:rsid w:val="00941376"/>
    <w:rsid w:val="00954156"/>
    <w:rsid w:val="00956BEE"/>
    <w:rsid w:val="00965AE1"/>
    <w:rsid w:val="0096790C"/>
    <w:rsid w:val="00970508"/>
    <w:rsid w:val="00973C5C"/>
    <w:rsid w:val="00984663"/>
    <w:rsid w:val="00985CBC"/>
    <w:rsid w:val="009879E1"/>
    <w:rsid w:val="00987FB4"/>
    <w:rsid w:val="009A1C51"/>
    <w:rsid w:val="009A5F1A"/>
    <w:rsid w:val="009A7A46"/>
    <w:rsid w:val="009A7CF5"/>
    <w:rsid w:val="009B2E0F"/>
    <w:rsid w:val="009C0963"/>
    <w:rsid w:val="009C0D40"/>
    <w:rsid w:val="009D77FF"/>
    <w:rsid w:val="009E42BE"/>
    <w:rsid w:val="00A02AF4"/>
    <w:rsid w:val="00A1310D"/>
    <w:rsid w:val="00A55BB3"/>
    <w:rsid w:val="00A62FF8"/>
    <w:rsid w:val="00A8685E"/>
    <w:rsid w:val="00A96959"/>
    <w:rsid w:val="00A9754B"/>
    <w:rsid w:val="00AA193E"/>
    <w:rsid w:val="00AA38F0"/>
    <w:rsid w:val="00AE03F0"/>
    <w:rsid w:val="00AE341C"/>
    <w:rsid w:val="00AE4DD9"/>
    <w:rsid w:val="00AE7459"/>
    <w:rsid w:val="00AF53D5"/>
    <w:rsid w:val="00AF7C83"/>
    <w:rsid w:val="00B0067C"/>
    <w:rsid w:val="00B04E77"/>
    <w:rsid w:val="00B055C0"/>
    <w:rsid w:val="00B23231"/>
    <w:rsid w:val="00B26B32"/>
    <w:rsid w:val="00B335E1"/>
    <w:rsid w:val="00B40B8F"/>
    <w:rsid w:val="00B45E19"/>
    <w:rsid w:val="00B45EC4"/>
    <w:rsid w:val="00B50674"/>
    <w:rsid w:val="00B50FC9"/>
    <w:rsid w:val="00B7544E"/>
    <w:rsid w:val="00B75D27"/>
    <w:rsid w:val="00B81D47"/>
    <w:rsid w:val="00B82E43"/>
    <w:rsid w:val="00B85746"/>
    <w:rsid w:val="00BA0E95"/>
    <w:rsid w:val="00BB4BA5"/>
    <w:rsid w:val="00BC11A7"/>
    <w:rsid w:val="00BC3537"/>
    <w:rsid w:val="00BF3EAB"/>
    <w:rsid w:val="00BF4568"/>
    <w:rsid w:val="00C10EDA"/>
    <w:rsid w:val="00C160F0"/>
    <w:rsid w:val="00C30323"/>
    <w:rsid w:val="00C4669C"/>
    <w:rsid w:val="00C51192"/>
    <w:rsid w:val="00C755A8"/>
    <w:rsid w:val="00C90062"/>
    <w:rsid w:val="00C9033A"/>
    <w:rsid w:val="00C93185"/>
    <w:rsid w:val="00C946F2"/>
    <w:rsid w:val="00CA0D7D"/>
    <w:rsid w:val="00CA1252"/>
    <w:rsid w:val="00CA1313"/>
    <w:rsid w:val="00CB437D"/>
    <w:rsid w:val="00CB4B18"/>
    <w:rsid w:val="00CC6BD2"/>
    <w:rsid w:val="00CD6180"/>
    <w:rsid w:val="00CE05FF"/>
    <w:rsid w:val="00CF1EAC"/>
    <w:rsid w:val="00D0312E"/>
    <w:rsid w:val="00D047C7"/>
    <w:rsid w:val="00D268F5"/>
    <w:rsid w:val="00D30341"/>
    <w:rsid w:val="00D3573A"/>
    <w:rsid w:val="00D510EC"/>
    <w:rsid w:val="00D52496"/>
    <w:rsid w:val="00D67393"/>
    <w:rsid w:val="00D67FFD"/>
    <w:rsid w:val="00DA1DB4"/>
    <w:rsid w:val="00DA396B"/>
    <w:rsid w:val="00DA4C02"/>
    <w:rsid w:val="00DA6302"/>
    <w:rsid w:val="00DF1E62"/>
    <w:rsid w:val="00DF5999"/>
    <w:rsid w:val="00DF761C"/>
    <w:rsid w:val="00E01584"/>
    <w:rsid w:val="00E11C8E"/>
    <w:rsid w:val="00E329ED"/>
    <w:rsid w:val="00E34E87"/>
    <w:rsid w:val="00E809E6"/>
    <w:rsid w:val="00E8215F"/>
    <w:rsid w:val="00EA248A"/>
    <w:rsid w:val="00EB02C5"/>
    <w:rsid w:val="00EB5AB9"/>
    <w:rsid w:val="00EC0BD1"/>
    <w:rsid w:val="00EC18C7"/>
    <w:rsid w:val="00EC4617"/>
    <w:rsid w:val="00EF4D5E"/>
    <w:rsid w:val="00F04124"/>
    <w:rsid w:val="00F04649"/>
    <w:rsid w:val="00F126D7"/>
    <w:rsid w:val="00F141C9"/>
    <w:rsid w:val="00F148A3"/>
    <w:rsid w:val="00F148D6"/>
    <w:rsid w:val="00F15B75"/>
    <w:rsid w:val="00F36D92"/>
    <w:rsid w:val="00F57C77"/>
    <w:rsid w:val="00F63655"/>
    <w:rsid w:val="00F80276"/>
    <w:rsid w:val="00F8245F"/>
    <w:rsid w:val="00FA2053"/>
    <w:rsid w:val="00FB3BB6"/>
    <w:rsid w:val="00FB78D0"/>
    <w:rsid w:val="00FC085C"/>
    <w:rsid w:val="00FC1C57"/>
    <w:rsid w:val="00FE34B5"/>
    <w:rsid w:val="00FF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B682"/>
  <w15:chartTrackingRefBased/>
  <w15:docId w15:val="{D4CE04C9-9DDB-4D30-AD08-FC25E0C7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776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2D"/>
    <w:pPr>
      <w:ind w:left="720"/>
      <w:contextualSpacing/>
    </w:pPr>
  </w:style>
  <w:style w:type="table" w:styleId="a4">
    <w:name w:val="Table Grid"/>
    <w:basedOn w:val="a1"/>
    <w:uiPriority w:val="39"/>
    <w:rsid w:val="00CA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BC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BC6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FB78D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91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7D4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BC8F8-7601-4023-B8B1-432E504D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Филатова</dc:creator>
  <cp:keywords/>
  <dc:description/>
  <cp:lastModifiedBy>Филатова Маргарита Николаевна</cp:lastModifiedBy>
  <cp:revision>15</cp:revision>
  <dcterms:created xsi:type="dcterms:W3CDTF">2022-10-05T14:11:00Z</dcterms:created>
  <dcterms:modified xsi:type="dcterms:W3CDTF">2022-10-06T05:19:00Z</dcterms:modified>
</cp:coreProperties>
</file>