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232B" w14:textId="0B5838C7" w:rsidR="001B0E2D" w:rsidRPr="0083776C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2005988B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50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32</w:t>
      </w: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50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</w:t>
      </w:r>
      <w:r w:rsidR="008E2BC4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50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</w:t>
      </w:r>
      <w:r w:rsidR="0083776C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ября</w:t>
      </w:r>
      <w:r w:rsidR="00B23231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83776C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1178A200" w:rsidR="007D40CC" w:rsidRPr="0083776C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22 часов 00 минут </w:t>
      </w:r>
      <w:r w:rsidR="00750B3E">
        <w:rPr>
          <w:rStyle w:val="apple-style-span"/>
          <w:rFonts w:ascii="Times New Roman" w:hAnsi="Times New Roman"/>
          <w:color w:val="000000"/>
          <w:sz w:val="26"/>
          <w:szCs w:val="26"/>
        </w:rPr>
        <w:t>11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750B3E">
        <w:rPr>
          <w:rStyle w:val="apple-style-span"/>
          <w:rFonts w:ascii="Times New Roman" w:hAnsi="Times New Roman"/>
          <w:color w:val="000000"/>
          <w:sz w:val="26"/>
          <w:szCs w:val="26"/>
        </w:rPr>
        <w:t>11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284"/>
        <w:gridCol w:w="4000"/>
        <w:gridCol w:w="2672"/>
        <w:gridCol w:w="2718"/>
        <w:gridCol w:w="1282"/>
      </w:tblGrid>
      <w:tr w:rsidR="0000297C" w:rsidRPr="0083776C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  <w:gridSpan w:val="2"/>
          </w:tcPr>
          <w:p w14:paraId="60C32375" w14:textId="2CAE5F3E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</w:tc>
        <w:tc>
          <w:tcPr>
            <w:tcW w:w="5390" w:type="dxa"/>
            <w:gridSpan w:val="2"/>
            <w:hideMark/>
          </w:tcPr>
          <w:p w14:paraId="39342F86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83776C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  <w:gridSpan w:val="2"/>
          </w:tcPr>
          <w:p w14:paraId="5884DA9A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gridSpan w:val="2"/>
          </w:tcPr>
          <w:p w14:paraId="7BC33656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83776C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  <w:gridSpan w:val="2"/>
          </w:tcPr>
          <w:p w14:paraId="5D4167DA" w14:textId="729F4A2A" w:rsidR="0000297C" w:rsidRPr="0083776C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gridSpan w:val="2"/>
            <w:hideMark/>
          </w:tcPr>
          <w:p w14:paraId="78A48484" w14:textId="77777777" w:rsidR="001C6468" w:rsidRPr="0083776C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83776C" w14:paraId="6AC34B22" w14:textId="77777777" w:rsidTr="00F57C77">
        <w:trPr>
          <w:jc w:val="center"/>
        </w:trPr>
        <w:tc>
          <w:tcPr>
            <w:tcW w:w="4284" w:type="dxa"/>
            <w:gridSpan w:val="2"/>
          </w:tcPr>
          <w:p w14:paraId="392838BC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3"/>
            <w:hideMark/>
          </w:tcPr>
          <w:p w14:paraId="571564A7" w14:textId="0C2DCE95" w:rsidR="0000297C" w:rsidRPr="0083776C" w:rsidRDefault="0083776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923FF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="00923FF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7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EE7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Демидова,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 Засимова,</w:t>
            </w:r>
            <w:r w:rsidR="00F36D9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F4A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Канторович, </w:t>
            </w:r>
            <w:r w:rsidR="006A387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</w:t>
            </w:r>
            <w:r w:rsidR="00C160F0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="00EE7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9D77FF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Суринов,</w:t>
            </w:r>
            <w:r w:rsidR="00C160F0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="009D77FF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bookmarkEnd w:id="2"/>
            <w:r w:rsidR="00EE7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Яковлев</w:t>
            </w:r>
          </w:p>
        </w:tc>
      </w:tr>
      <w:tr w:rsidR="0000297C" w:rsidRPr="0083776C" w14:paraId="302F6F60" w14:textId="77777777" w:rsidTr="00F57C77">
        <w:trPr>
          <w:jc w:val="center"/>
        </w:trPr>
        <w:tc>
          <w:tcPr>
            <w:tcW w:w="4284" w:type="dxa"/>
            <w:gridSpan w:val="2"/>
          </w:tcPr>
          <w:p w14:paraId="612649D7" w14:textId="77777777" w:rsidR="0000297C" w:rsidRPr="0083776C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3"/>
          </w:tcPr>
          <w:p w14:paraId="14EBABED" w14:textId="77777777" w:rsidR="0000297C" w:rsidRPr="0083776C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83776C" w14:paraId="78A598D8" w14:textId="77777777" w:rsidTr="004F4AB0">
        <w:trPr>
          <w:gridAfter w:val="2"/>
          <w:wAfter w:w="4000" w:type="dxa"/>
          <w:jc w:val="center"/>
        </w:trPr>
        <w:tc>
          <w:tcPr>
            <w:tcW w:w="284" w:type="dxa"/>
          </w:tcPr>
          <w:p w14:paraId="26D08C45" w14:textId="296A3740" w:rsidR="0000297C" w:rsidRPr="0083776C" w:rsidRDefault="0000297C" w:rsidP="004F4AB0">
            <w:pPr>
              <w:spacing w:before="120" w:after="0" w:line="240" w:lineRule="auto"/>
              <w:ind w:right="639" w:firstLine="3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6D42A4AA" w14:textId="77777777" w:rsidR="004F4AB0" w:rsidRPr="0083776C" w:rsidRDefault="004F4AB0" w:rsidP="004F4AB0">
            <w:pPr>
              <w:keepNext/>
              <w:spacing w:after="200" w:line="360" w:lineRule="auto"/>
              <w:ind w:firstLine="30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Учёный секретарь </w:t>
            </w:r>
            <w:r w:rsidRPr="008377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 Е.И. Осипова</w:t>
            </w:r>
          </w:p>
          <w:p w14:paraId="30B40352" w14:textId="77777777" w:rsidR="004F4AB0" w:rsidRPr="0083776C" w:rsidRDefault="004F4AB0" w:rsidP="004F4AB0">
            <w:pPr>
              <w:keepNext/>
              <w:spacing w:after="200" w:line="360" w:lineRule="auto"/>
              <w:ind w:firstLine="30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Технический секретарь - </w:t>
            </w:r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М.Н. Филатова</w:t>
            </w:r>
          </w:p>
          <w:p w14:paraId="45917796" w14:textId="21E35615" w:rsidR="0000297C" w:rsidRPr="0083776C" w:rsidRDefault="0000297C" w:rsidP="004F4AB0">
            <w:pPr>
              <w:spacing w:after="0" w:line="240" w:lineRule="auto"/>
              <w:ind w:right="641" w:firstLine="3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5F0A3424" w14:textId="77777777" w:rsidR="00EE7856" w:rsidRPr="00EE7856" w:rsidRDefault="00EE7856" w:rsidP="00EE785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785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257F302E" w14:textId="77777777" w:rsidR="00EE7856" w:rsidRPr="00EE7856" w:rsidRDefault="00EE7856" w:rsidP="00EE785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78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заочного заседания Ученого совета </w:t>
      </w:r>
    </w:p>
    <w:p w14:paraId="1B682C28" w14:textId="77777777" w:rsidR="00EE7856" w:rsidRPr="00EE7856" w:rsidRDefault="00EE7856" w:rsidP="00EE785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7856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0672AD09" w14:textId="77777777" w:rsidR="00EE7856" w:rsidRPr="00EE7856" w:rsidRDefault="00EE7856" w:rsidP="00EE78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78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 ноября 2022 года в 15.00 </w:t>
      </w:r>
    </w:p>
    <w:p w14:paraId="7864F614" w14:textId="77777777" w:rsidR="00EE7856" w:rsidRPr="00EE7856" w:rsidRDefault="00EE7856" w:rsidP="00EE78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4145DD" w14:textId="77777777" w:rsidR="00EE7856" w:rsidRPr="00EE7856" w:rsidRDefault="00EE7856" w:rsidP="00EE7856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221F00" w14:textId="77777777" w:rsidR="00EE7856" w:rsidRPr="00EE7856" w:rsidRDefault="00EE7856" w:rsidP="00EE7856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19159624"/>
      <w:r w:rsidRPr="00EE78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кандидатур председателей ГЭК</w:t>
      </w:r>
      <w:r w:rsidRPr="00EE7856">
        <w:rPr>
          <w:rFonts w:ascii="Times New Roman" w:hAnsi="Times New Roman"/>
          <w:bCs/>
          <w:sz w:val="26"/>
          <w:szCs w:val="26"/>
        </w:rPr>
        <w:t xml:space="preserve"> </w:t>
      </w:r>
      <w:r w:rsidRPr="00EE7856">
        <w:rPr>
          <w:rFonts w:ascii="Times New Roman" w:hAnsi="Times New Roman"/>
          <w:sz w:val="26"/>
          <w:szCs w:val="26"/>
        </w:rPr>
        <w:t>(</w:t>
      </w:r>
      <w:r w:rsidRPr="00EE78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Осипова Е.И.</w:t>
      </w:r>
      <w:r w:rsidRPr="00EE7856">
        <w:rPr>
          <w:rFonts w:ascii="Times New Roman" w:hAnsi="Times New Roman"/>
          <w:sz w:val="26"/>
          <w:szCs w:val="26"/>
        </w:rPr>
        <w:t>);</w:t>
      </w:r>
    </w:p>
    <w:bookmarkEnd w:id="3"/>
    <w:p w14:paraId="230C3C89" w14:textId="77777777" w:rsidR="00EE7856" w:rsidRPr="00EE7856" w:rsidRDefault="00EE7856" w:rsidP="00EE78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7B1F13" w14:textId="77777777" w:rsidR="00EE7856" w:rsidRPr="00EE7856" w:rsidRDefault="00EE7856" w:rsidP="00EE7856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118963252"/>
      <w:r w:rsidRPr="00EE78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представлении к награждению сотрудников факультета</w:t>
      </w:r>
      <w:r w:rsidRPr="00EE78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56">
        <w:rPr>
          <w:rFonts w:ascii="Times New Roman" w:hAnsi="Times New Roman"/>
          <w:sz w:val="26"/>
          <w:szCs w:val="26"/>
        </w:rPr>
        <w:t>(</w:t>
      </w:r>
      <w:r w:rsidRPr="00EE78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Мерзляков С.А</w:t>
      </w:r>
      <w:r w:rsidRPr="00EE7856">
        <w:rPr>
          <w:rFonts w:ascii="Times New Roman" w:hAnsi="Times New Roman"/>
          <w:sz w:val="26"/>
          <w:szCs w:val="26"/>
        </w:rPr>
        <w:t>.);</w:t>
      </w:r>
    </w:p>
    <w:bookmarkEnd w:id="4"/>
    <w:p w14:paraId="3963E46F" w14:textId="77777777" w:rsidR="00EE7856" w:rsidRPr="00EE7856" w:rsidRDefault="00EE7856" w:rsidP="00EE7856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83F4992" w14:textId="77777777" w:rsidR="00EE7856" w:rsidRPr="00EE7856" w:rsidRDefault="00EE7856" w:rsidP="00EE78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F63850" w14:textId="77777777" w:rsidR="00EE7856" w:rsidRPr="00EE7856" w:rsidRDefault="00EE7856" w:rsidP="00EE78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DB197A" w14:textId="77777777" w:rsidR="00EE7856" w:rsidRPr="00EE7856" w:rsidRDefault="00EE7856" w:rsidP="00EE78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6D0A94" w14:textId="77777777" w:rsidR="00EE7856" w:rsidRPr="00EE7856" w:rsidRDefault="00EE7856" w:rsidP="00EE785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85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583B9E84" w14:textId="77777777" w:rsidR="00EE7856" w:rsidRPr="00EE7856" w:rsidRDefault="00EE7856" w:rsidP="00EE785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856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EE78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E78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E785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E7856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1021EEF8" w14:textId="00D96C3A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83776C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83776C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2AF7D872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D76E46" w14:textId="77777777" w:rsidR="005E5894" w:rsidRDefault="005E5894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A0B143" w14:textId="05746871" w:rsidR="00874FE0" w:rsidRPr="0083776C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244AB2D3" w14:textId="60BAFFF3" w:rsidR="00B23231" w:rsidRPr="0083776C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E1DAE62" w14:textId="18AB5434" w:rsidR="00EE7856" w:rsidRPr="00EE7856" w:rsidRDefault="00B23231" w:rsidP="00EE78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E78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EE7856" w:rsidRPr="00EE7856">
        <w:rPr>
          <w:rFonts w:ascii="Times New Roman" w:eastAsia="Times New Roman" w:hAnsi="Times New Roman"/>
          <w:sz w:val="26"/>
          <w:szCs w:val="26"/>
          <w:lang w:eastAsia="ru-RU"/>
        </w:rPr>
        <w:t>Осипову Е.И.</w:t>
      </w:r>
      <w:r w:rsidR="00EE78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5" w:name="_GoBack"/>
      <w:bookmarkEnd w:id="5"/>
      <w:r w:rsidR="0083776C" w:rsidRPr="00EE7856">
        <w:rPr>
          <w:rFonts w:ascii="Times New Roman" w:hAnsi="Times New Roman"/>
          <w:sz w:val="26"/>
          <w:szCs w:val="26"/>
        </w:rPr>
        <w:t xml:space="preserve">- </w:t>
      </w:r>
      <w:r w:rsidR="00EE7856" w:rsidRPr="00EE7856">
        <w:rPr>
          <w:rFonts w:ascii="Times New Roman" w:hAnsi="Times New Roman"/>
          <w:sz w:val="26"/>
          <w:szCs w:val="26"/>
        </w:rPr>
        <w:t>Утверждение кандидатур председателей ГЭК;</w:t>
      </w:r>
    </w:p>
    <w:p w14:paraId="6FAFB908" w14:textId="31DAD9EC" w:rsidR="00B23231" w:rsidRPr="00EE7856" w:rsidRDefault="00B23231" w:rsidP="00EE7856">
      <w:pPr>
        <w:spacing w:before="1" w:after="0" w:line="240" w:lineRule="auto"/>
        <w:ind w:left="992" w:right="535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8919FF5" w14:textId="13BD9D8A" w:rsidR="0083776C" w:rsidRPr="0083776C" w:rsidRDefault="00B23231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E7856" w:rsidRPr="00EE7856">
        <w:rPr>
          <w:rFonts w:ascii="Times New Roman" w:eastAsia="Times New Roman" w:hAnsi="Times New Roman"/>
          <w:sz w:val="26"/>
          <w:szCs w:val="26"/>
          <w:lang w:eastAsia="ru-RU"/>
        </w:rPr>
        <w:t>Утвердить кандидатуры председателей ГЭК по образовательным программам бакалавриата и магистратуры ФЭН на 2023 год.</w:t>
      </w:r>
    </w:p>
    <w:p w14:paraId="4E64E807" w14:textId="7224605C" w:rsidR="00B23231" w:rsidRPr="0083776C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262A57" w14:textId="1DA3110F" w:rsidR="00B23231" w:rsidRPr="0083776C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BA40F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2332FE42" w14:textId="0917E3FF" w:rsidR="00B23231" w:rsidRPr="00082E96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>ЗА – 2</w:t>
      </w:r>
      <w:r w:rsidR="00EE7856">
        <w:rPr>
          <w:rFonts w:ascii="Times New Roman" w:hAnsi="Times New Roman"/>
          <w:b/>
          <w:sz w:val="26"/>
          <w:szCs w:val="26"/>
        </w:rPr>
        <w:t>1</w:t>
      </w:r>
      <w:r w:rsidRPr="00082E96">
        <w:rPr>
          <w:rFonts w:ascii="Times New Roman" w:hAnsi="Times New Roman"/>
          <w:b/>
          <w:sz w:val="26"/>
          <w:szCs w:val="26"/>
        </w:rPr>
        <w:t xml:space="preserve"> </w:t>
      </w:r>
    </w:p>
    <w:p w14:paraId="7650FBB8" w14:textId="77777777" w:rsidR="00B23231" w:rsidRPr="00082E96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>Против – 0</w:t>
      </w:r>
    </w:p>
    <w:p w14:paraId="1BD5C891" w14:textId="2E9327FC" w:rsidR="00B23231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EE7856">
        <w:rPr>
          <w:rFonts w:ascii="Times New Roman" w:hAnsi="Times New Roman"/>
          <w:b/>
          <w:sz w:val="26"/>
          <w:szCs w:val="26"/>
        </w:rPr>
        <w:t>0</w:t>
      </w:r>
    </w:p>
    <w:p w14:paraId="3E3A0E19" w14:textId="543B9CF0" w:rsidR="00EE7856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7782" w:type="dxa"/>
        <w:tblLayout w:type="fixed"/>
        <w:tblLook w:val="04A0" w:firstRow="1" w:lastRow="0" w:firstColumn="1" w:lastColumn="0" w:noHBand="0" w:noVBand="1"/>
      </w:tblPr>
      <w:tblGrid>
        <w:gridCol w:w="1653"/>
        <w:gridCol w:w="1041"/>
        <w:gridCol w:w="1275"/>
        <w:gridCol w:w="992"/>
        <w:gridCol w:w="1134"/>
        <w:gridCol w:w="1417"/>
        <w:gridCol w:w="1560"/>
        <w:gridCol w:w="2127"/>
        <w:gridCol w:w="1559"/>
        <w:gridCol w:w="1276"/>
        <w:gridCol w:w="1701"/>
        <w:gridCol w:w="2047"/>
      </w:tblGrid>
      <w:tr w:rsidR="00BA40F6" w:rsidRPr="00BA40F6" w14:paraId="7CCA8AA6" w14:textId="77777777" w:rsidTr="00E03637">
        <w:trPr>
          <w:trHeight w:val="1044"/>
        </w:trPr>
        <w:tc>
          <w:tcPr>
            <w:tcW w:w="17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088F" w14:textId="77777777" w:rsidR="00E03637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председателей государственных экзаменационных комиссий </w:t>
            </w:r>
            <w:r w:rsidRPr="00BA40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образовательным программам высшего образования – программам бакалавриата и магистратуры ФЭН </w:t>
            </w:r>
          </w:p>
          <w:p w14:paraId="7D3531F5" w14:textId="5B373221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BA40F6" w:rsidRPr="00BA40F6" w14:paraId="3ED1EEAF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BE2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Факультет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E08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Код направления/специальности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3D5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/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04C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3DB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701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Группа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12A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Фамилия, имя, отчество председателя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CE4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F5A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872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Ученая степень, ученое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D4B4" w14:textId="77777777" w:rsidR="00BA40F6" w:rsidRPr="00BA40F6" w:rsidRDefault="00BA40F6" w:rsidP="00BA4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b/>
                <w:bCs/>
                <w:lang w:eastAsia="ru-RU"/>
              </w:rPr>
              <w:t>ФИО менеджера ОП, (др.лица), который внес информацию</w:t>
            </w:r>
          </w:p>
        </w:tc>
      </w:tr>
      <w:tr w:rsidR="00BA40F6" w:rsidRPr="00BA40F6" w14:paraId="08293B74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7B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90F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973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155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585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ED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570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Антипина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492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C57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политической экономии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3D5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8F1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112FF8FD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794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669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DD7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F41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1CF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57D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D09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Батаева Бэла Саидовна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1A4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DF5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корпоративных финансов и корпоративного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017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266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1AFA468E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C4E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6D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AE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D87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A8A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696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B67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Борзых Ольга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88E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«Сбербанк»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2E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718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348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409185B0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7B9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5C8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056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2AF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50E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951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982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Вахрушина Мария Арамовна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FEB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367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бизнес-аналитики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F1C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A0F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56FFF668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81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15B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F77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30C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92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B0A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B2D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Вдовин Михаил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901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АО "Проксимити"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70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по развитию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CD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B0B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6C85BB1B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C7C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E88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1E3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7F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679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1C6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10E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Вереникин Алексей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43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7C1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политической экономии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96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DC4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4ACA8B94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F70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1AC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ACC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B3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AB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334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599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Гоголева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13C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"Воронежский государственный университет"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75B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 экономической теории и мировой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A3D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D8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5C4DED51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7B8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4D1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73C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969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0D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B85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068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Зильберман Роман Семенович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149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39B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вице-президент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49E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7CB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7629FB94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13C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24A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95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743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15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E20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AFC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Клевцов Виталий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B28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85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менеджмента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383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7F9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309C23F2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454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10B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CE0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364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74C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67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AE8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Кокшарова Виктория Ильинична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23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Аналитический центр при Правительстве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813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Департамента по ТЭК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795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C31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Шевелев М.Б.</w:t>
            </w:r>
          </w:p>
        </w:tc>
      </w:tr>
      <w:tr w:rsidR="00BA40F6" w:rsidRPr="00BA40F6" w14:paraId="005A6765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C58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C0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1DA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21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49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E9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171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Владимир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53C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F10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575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128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Чинкова Е.В.</w:t>
            </w:r>
          </w:p>
        </w:tc>
      </w:tr>
      <w:tr w:rsidR="00BA40F6" w:rsidRPr="00BA40F6" w14:paraId="4125D089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3BC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E99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BCE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721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881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9D5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21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Ларионова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2E0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875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финансовых рынков и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19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74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439FF05B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020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430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26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700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90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6F1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821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Рубинштейн Александр Яковлевич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C50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"Институт экономики 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F78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научного направления "Теоретическая экономика"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D8F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заслуженный деятель науки РФ, доктор философских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D94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Чинкова Е.В.</w:t>
            </w:r>
          </w:p>
        </w:tc>
      </w:tr>
      <w:tr w:rsidR="00BA40F6" w:rsidRPr="00BA40F6" w14:paraId="437B6170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B24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BB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E39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DAB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930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BF3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D5D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Рубцов Борис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F8B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328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заместитель руководителя департамента финансовых рынков и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D33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8F9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426EC765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D2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A5F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93D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EE1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3D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754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D44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Столбов </w:t>
            </w: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Михаил Иосифович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8D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5A5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прикладной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6D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DFF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50161041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3E2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AE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6A5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B7E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439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629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B14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Сухобок Михаил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74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Райффаййзенбанк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B61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по брокерскому обслуживанию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7A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1B3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7D8B1018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707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F4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0DF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38F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387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E89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23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Туткевич Владимир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A9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Ассоциация</w:t>
            </w:r>
            <w:r w:rsidRPr="00BA40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Chartered Financial Analyst (CFA) </w:t>
            </w: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C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34F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13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326420A8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659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7D2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D6D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492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375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BEF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436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Тютюкина Елена </w:t>
            </w: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A44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0EA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корпоративных финансов и корпоративного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70C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7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593DD10B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A6C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AAC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B1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65C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6C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F2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C3D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Ульченко Наталья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01C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F8D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кафедры экономики и экономической географии Института стран Азии и Африки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6B3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D00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4904422F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82C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598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30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573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C28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72B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Экономика; Экономика и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766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Чернядьев Дмитрий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0F6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9C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907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EF7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Мерзляков С.А.</w:t>
            </w:r>
          </w:p>
        </w:tc>
      </w:tr>
      <w:tr w:rsidR="00BA40F6" w:rsidRPr="00BA40F6" w14:paraId="2403139D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F29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86A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1DD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CB8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B3C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80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55B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Антипина </w:t>
            </w: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536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7A6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политической экономии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2DF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47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0030BAC8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40E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DA1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E3E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801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DF4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B1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FE7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Вахрушина Мария Арамовна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34B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348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бизнес-аналитики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B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92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3E24B3A8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43D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E6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EDA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B8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118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764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4C2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Гулидов </w:t>
            </w: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Руслан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48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Федеральное автономное научное учреждение «Восточный центр государственного планирования» (ФАНУ «Востокгосплан»)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DE1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40A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D2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Зеленова З.И.</w:t>
            </w:r>
          </w:p>
        </w:tc>
      </w:tr>
      <w:tr w:rsidR="00BA40F6" w:rsidRPr="00BA40F6" w14:paraId="69F6BCE3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0A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FA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885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0D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B3F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1C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8CD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Исаев Артём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1CC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"Институт экономических исследований Дальневосточного отделения 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BDC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8F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эконо-мических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C00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Зеленова З.И.</w:t>
            </w:r>
          </w:p>
        </w:tc>
      </w:tr>
      <w:tr w:rsidR="00BA40F6" w:rsidRPr="00BA40F6" w14:paraId="13DF982F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4E9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056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8D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A14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68F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E5E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бакалавриата по экономике НИУ ВШЭ и ДВФУ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D49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Рубинштейн Александр Яковлевич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A69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"Институт экономики 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A5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научного направления "Теоретическая экономика"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E2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заслуженный деятель науки РФ, доктор философских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F5C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Чинкова Е.В.</w:t>
            </w:r>
          </w:p>
        </w:tc>
      </w:tr>
      <w:tr w:rsidR="00BA40F6" w:rsidRPr="00BA40F6" w14:paraId="23F692FB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0D5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299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F95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72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F2D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9EF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2B2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Волчкова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19F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F0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003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A07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69C443DC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EE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AFB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145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E47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5B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E52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FB8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Денисова Ирина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44E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8B3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84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наук, Ph.D.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68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72D4BEF5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365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DB1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633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141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50A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339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4F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Другов Михаил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F57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687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95F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09E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3355EED8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B27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5E6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162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8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CC3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AB7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3C5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Измалков Сергей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75C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1DB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D77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E69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689FD875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2F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165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612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DEB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D95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982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FC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Кузьмина Ольга 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A5E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634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финансов и математических методов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D59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D54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25358D4B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E3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A4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EF4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96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8F5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9A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03C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Рубинштейн Александр Яковлевич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120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"Институт экономики 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72C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научного направления "Теоретическая экономика"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070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заслуженный деятель науки РФ, доктор философских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76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Чинкова Е.В.</w:t>
            </w:r>
          </w:p>
        </w:tc>
      </w:tr>
      <w:tr w:rsidR="00BA40F6" w:rsidRPr="00BA40F6" w14:paraId="0E27EAAC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4A4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67A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9D9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B45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C79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14F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206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Стырин Константин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6B8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19E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B4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E4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21293C70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8C2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421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D76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833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343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D38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24A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Тевс Герхард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29F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2E7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27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BE1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3CE72BC2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59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A77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86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E2A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EF1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328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579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Черноокий Валерий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115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40B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9D9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77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4B6C3F4A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8EE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6DE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973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45E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048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F68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7A9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Шибанов Олег Константинович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065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D0A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финансов и математических методов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CA0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025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3F07A059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D8B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C93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14C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E3C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F57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Бакалавриат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560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4FA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Яковлев Евгений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E4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НОУ ВО "Российская экономическая школа" (институт)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283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11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082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Петрова Н.Б.</w:t>
            </w:r>
          </w:p>
        </w:tc>
      </w:tr>
      <w:tr w:rsidR="00BA40F6" w:rsidRPr="00BA40F6" w14:paraId="064D3554" w14:textId="77777777" w:rsidTr="00E03637">
        <w:trPr>
          <w:gridAfter w:val="1"/>
          <w:wAfter w:w="2047" w:type="dxa"/>
          <w:trHeight w:val="138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F5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B6C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A0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AED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2C9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AFC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B9C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Бородин Константин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595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институт аграрных проблем и информатики имени А. А. Никонова - филиал ФГБНУ ФНЦ ВНИИЭСХ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579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отдела регулирования аграрных рынков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E3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B68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Арефьева В.А.</w:t>
            </w:r>
          </w:p>
        </w:tc>
      </w:tr>
      <w:tr w:rsidR="00BA40F6" w:rsidRPr="00BA40F6" w14:paraId="3C5B0EB4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8F6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9C5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9BD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DE8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9CE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58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AE0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 Виктор 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20E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"Центральный экономико-математический институт 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4B9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65A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профессор, член корреспондент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AA8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4FEA39A5" w14:textId="77777777" w:rsidTr="00E03637">
        <w:trPr>
          <w:gridAfter w:val="1"/>
          <w:wAfter w:w="2047" w:type="dxa"/>
          <w:trHeight w:val="248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ED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46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65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6D2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716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414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17D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Киселев Сергей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2F5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C23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агроэкономики экономического факультета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9923" w14:textId="3AB7DC48" w:rsidR="00BA40F6" w:rsidRPr="00BA40F6" w:rsidRDefault="00D92633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BA40F6"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A40F6"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A40F6"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профессор, действительный государственный советник Российской Федерации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84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6AA5EA7F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53B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9F7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BDF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A51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060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1E3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Аграрная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0E1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Кошелев Валерий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1CF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государственный аграрный университет-Московская сельскохозяйственная академия имени К.А. Тимирязева»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07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C18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40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Арефьева В.А.</w:t>
            </w:r>
          </w:p>
        </w:tc>
      </w:tr>
      <w:tr w:rsidR="00BA40F6" w:rsidRPr="00BA40F6" w14:paraId="212FF0FE" w14:textId="77777777" w:rsidTr="00E03637">
        <w:trPr>
          <w:gridAfter w:val="1"/>
          <w:wAfter w:w="2047" w:type="dxa"/>
          <w:trHeight w:val="193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02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EA1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F31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431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E11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DC0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Статистический анализ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42D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Заварина Елена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431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8F4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эксперт.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A30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97B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Суринов А.Е.</w:t>
            </w:r>
          </w:p>
        </w:tc>
      </w:tr>
      <w:tr w:rsidR="00BA40F6" w:rsidRPr="00BA40F6" w14:paraId="4C561643" w14:textId="77777777" w:rsidTr="00E03637">
        <w:trPr>
          <w:gridAfter w:val="1"/>
          <w:wAfter w:w="2047" w:type="dxa"/>
          <w:trHeight w:val="8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0B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74C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DF6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DFA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34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5A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Статистический анализ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87B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Зарова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ED6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1B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8A8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789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036581FD" w14:textId="77777777" w:rsidTr="00E03637">
        <w:trPr>
          <w:gridAfter w:val="1"/>
          <w:wAfter w:w="2047" w:type="dxa"/>
          <w:trHeight w:val="110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DC0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1AF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2DF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E5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7BF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B34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Статистический анализ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F2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Збарская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897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Межгосударственный статистический комитет СНГ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37E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управления социально-демографической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96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социологических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373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0C3D7212" w14:textId="77777777" w:rsidTr="00E03637">
        <w:trPr>
          <w:gridAfter w:val="1"/>
          <w:wAfter w:w="2047" w:type="dxa"/>
          <w:trHeight w:val="110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6DF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CF1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11C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F5D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674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943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Статистическое моделирование и актуарные расчеты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D24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Зарова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A34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42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481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BF6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08924A6E" w14:textId="77777777" w:rsidTr="00E03637">
        <w:trPr>
          <w:gridAfter w:val="1"/>
          <w:wAfter w:w="2047" w:type="dxa"/>
          <w:trHeight w:val="138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DC3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86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40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7CB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DF1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127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Статистическое моделирование и актуарные расчеты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F1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Яровая Елена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943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47FC" w14:textId="3A5D86FB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теории вероятностей механико-математ</w:t>
            </w:r>
            <w:r w:rsidR="00D9263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факультета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784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43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Панов В.А.</w:t>
            </w:r>
          </w:p>
        </w:tc>
      </w:tr>
      <w:tr w:rsidR="00BA40F6" w:rsidRPr="00BA40F6" w14:paraId="1C84421B" w14:textId="77777777" w:rsidTr="00E03637">
        <w:trPr>
          <w:gridAfter w:val="1"/>
          <w:wAfter w:w="2047" w:type="dxa"/>
          <w:trHeight w:val="8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088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B6C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B4E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AA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E84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4FC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экономическая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14F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Борзых Ольга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D0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«Сбербанк», главный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D8D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«Сбербанк», главный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7E8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C8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0B5E0C26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D9A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BF5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9CF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99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61B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12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экономическая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B34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 Виктор 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75F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"Центральный экономико-математический институт РАН",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5FA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"Центральный экономико-математический институт РАН",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3CF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профессор, член корреспондент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C65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01AFF169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B4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6E2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67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908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29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A51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экономическая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8EC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Зарова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CC0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F61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AA6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8B5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45CA93E4" w14:textId="77777777" w:rsidTr="00E03637">
        <w:trPr>
          <w:gridAfter w:val="1"/>
          <w:wAfter w:w="2047" w:type="dxa"/>
          <w:trHeight w:val="110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0A5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39C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11B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301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769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5A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экономическая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5A4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Камашев Александр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30C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АО «ТВЭЛ» Росатом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035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по координации продуктовых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C70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80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465A9567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796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591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072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43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F6D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0A3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экономическая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D83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Чернядьев Дмитрий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645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банк Российской Федерации, заместитель начальника Управления исследований, анализа и прогнозирования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080B" w14:textId="202237E4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банк РФ, заместитель начальника Управления исследований, анализа и прогнозирования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7A0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CEF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Мерзляков С.А.</w:t>
            </w:r>
          </w:p>
        </w:tc>
      </w:tr>
      <w:tr w:rsidR="00BA40F6" w:rsidRPr="00BA40F6" w14:paraId="618DB574" w14:textId="77777777" w:rsidTr="00E03637">
        <w:trPr>
          <w:gridAfter w:val="1"/>
          <w:wAfter w:w="2047" w:type="dxa"/>
          <w:trHeight w:val="138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73E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06F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109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493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E2F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36B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Экономика: исследовательская программа; Прикладная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E6E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Борзых Ольга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64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«Сбербанк», главный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88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«Сбербанк», главный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ABB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763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7D1233C0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1A0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48A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FA8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D32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3FC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E5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Экономика: исследовательская программа; Прикладная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C88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 Виктор 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E30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"Центральный экономико-математический институт РАН",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40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ФГБУН "Центральный экономико-математический институт РАН",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A31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профессор, член корреспондент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8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2D0A7B7B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46C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48F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14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15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A1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CBF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Экономика: исследовательская программа; Прикладная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825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Зарова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25E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1B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2EA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C0F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Героева М.В.</w:t>
            </w:r>
          </w:p>
        </w:tc>
      </w:tr>
      <w:tr w:rsidR="00BA40F6" w:rsidRPr="00BA40F6" w14:paraId="299A23A3" w14:textId="77777777" w:rsidTr="00E03637">
        <w:trPr>
          <w:gridAfter w:val="1"/>
          <w:wAfter w:w="2047" w:type="dxa"/>
          <w:trHeight w:val="8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ED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326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398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66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204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6E4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502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Борзых Ольга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82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«Сбербанк»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454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128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CAE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Вакуленко Е.С.</w:t>
            </w:r>
          </w:p>
        </w:tc>
      </w:tr>
      <w:tr w:rsidR="00BA40F6" w:rsidRPr="00BA40F6" w14:paraId="343AE474" w14:textId="77777777" w:rsidTr="00E03637">
        <w:trPr>
          <w:gridAfter w:val="1"/>
          <w:wAfter w:w="2047" w:type="dxa"/>
          <w:trHeight w:val="16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F9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986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45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A5E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75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047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EE9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Турунцева Марина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5BF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CF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лаборатории макроэкономического прогнозирования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E1B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FC7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Вакуленко Е.С.</w:t>
            </w:r>
          </w:p>
        </w:tc>
      </w:tr>
      <w:tr w:rsidR="00BA40F6" w:rsidRPr="00BA40F6" w14:paraId="478EB406" w14:textId="77777777" w:rsidTr="00E03637">
        <w:trPr>
          <w:gridAfter w:val="1"/>
          <w:wAfter w:w="2047" w:type="dxa"/>
          <w:trHeight w:val="138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08B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0E6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488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3FD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BCD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BA7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B8C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Филиппова Ирина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37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«Московский государственный университет имени М. В. Ломоносова»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FF3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кафедры экономики и экономической географии Института стран Азии и Африки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AC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6E5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Вакуленко Е.С.</w:t>
            </w:r>
          </w:p>
        </w:tc>
      </w:tr>
      <w:tr w:rsidR="00BA40F6" w:rsidRPr="00BA40F6" w14:paraId="6BC092CB" w14:textId="77777777" w:rsidTr="00E03637">
        <w:trPr>
          <w:gridAfter w:val="1"/>
          <w:wAfter w:w="2047" w:type="dxa"/>
          <w:trHeight w:val="249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368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A58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B0C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39C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85E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78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02E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Щепина Ирина Наумовна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9BD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"Воронежский государственный университет"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D3E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профессор кафедры математических методов исследования операций, заведующий кафедрой информационных технологий и математических методов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28F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DEA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Вакуленко Е.С.</w:t>
            </w:r>
          </w:p>
        </w:tc>
      </w:tr>
      <w:tr w:rsidR="00BA40F6" w:rsidRPr="00BA40F6" w14:paraId="7D1AA9B6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65B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F92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8D2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392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707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72F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EB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Гончаренко Дина Тувьевна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7D6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ООО "СК Трейд"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B18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отдела корпоративной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C7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E2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Гатина И.Р.</w:t>
            </w:r>
          </w:p>
        </w:tc>
      </w:tr>
      <w:tr w:rsidR="00BA40F6" w:rsidRPr="00BA40F6" w14:paraId="7D3A1797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A6C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E27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1EA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72B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D1B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EBB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9E1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Иван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F2C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АО "Газпромбанк"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CA5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EDE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D55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Гатина И.Р.</w:t>
            </w:r>
          </w:p>
        </w:tc>
      </w:tr>
      <w:tr w:rsidR="00BA40F6" w:rsidRPr="00BA40F6" w14:paraId="7537D2BA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EEA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44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7D3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CB9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88E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8AA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7A1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Петров Николай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926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Amundi Asset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44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старший портфельный 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56E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ADE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Гатина И.Р.</w:t>
            </w:r>
          </w:p>
        </w:tc>
      </w:tr>
      <w:tr w:rsidR="00BA40F6" w:rsidRPr="00BA40F6" w14:paraId="676BD70B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0DA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731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6A6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206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E1B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C17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AA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Родионов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80C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ОАО «АгроГардФинанс»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7ED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14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503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Гатина И.Р.</w:t>
            </w:r>
          </w:p>
        </w:tc>
      </w:tr>
      <w:tr w:rsidR="00BA40F6" w:rsidRPr="00BA40F6" w14:paraId="6B241A3B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C0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F49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581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675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4D4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65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148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Романов Константин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556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Публичная компания "X5 Retail Group"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DB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менеджер проектов департамента слияний и приобретений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295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1EB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Гатина ИР</w:t>
            </w:r>
          </w:p>
        </w:tc>
      </w:tr>
      <w:tr w:rsidR="00BA40F6" w:rsidRPr="00BA40F6" w14:paraId="2B33E65D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30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CF3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237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0F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2D2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47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356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Силаев Илья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BA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Head of digital БКС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A56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цифрового направления БКС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51C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5F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Ованесова Ю.С.</w:t>
            </w:r>
          </w:p>
        </w:tc>
      </w:tr>
      <w:tr w:rsidR="00BA40F6" w:rsidRPr="00BA40F6" w14:paraId="29149679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4EA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765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D69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64D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104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80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управление финансами фирмы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735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Сухарников Илья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663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Компания Б1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24F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отдела консультаций в области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1C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BBF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Ованесова Ю.С.</w:t>
            </w:r>
          </w:p>
        </w:tc>
      </w:tr>
      <w:tr w:rsidR="00BA40F6" w:rsidRPr="00BA40F6" w14:paraId="565FF0C6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6C1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507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180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A77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DDB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B2F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50E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Буренин Алексей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8236" w14:textId="4C05F311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ФГАОУ ВО «Московский государственный институт международных отношений (университет) Министерства иностранных дел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38B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международных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C24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3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Чехлова Г.С.</w:t>
            </w:r>
          </w:p>
        </w:tc>
      </w:tr>
      <w:tr w:rsidR="00BA40F6" w:rsidRPr="00BA40F6" w14:paraId="6590EC43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4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5EC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320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686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BEB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732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B47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Зильберман Роман Семенович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46A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12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вице-президент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64C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367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5CE9903B" w14:textId="77777777" w:rsidTr="00E03637">
        <w:trPr>
          <w:gridAfter w:val="1"/>
          <w:wAfter w:w="2047" w:type="dxa"/>
          <w:trHeight w:val="13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A44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EF4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06F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87A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DB8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677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55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Рубцов Борис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A9F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B0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заместитель руководителя департамента финансовых рынков и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C96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86C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04856D7C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FEB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F07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2A8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4B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C82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11E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D3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Столбов Михаил Иосифович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C22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5F3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прикладной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1BD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1D4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2E658597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CED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E38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8E4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50B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DC3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125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07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Львутин Павел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D5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ООО "ИБС Софт"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260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20B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6A5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24301892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C09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D07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AD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E81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B66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92B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55A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Марченко Андрей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4DB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Синай Кэпитал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51B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64F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69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375BD53A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1D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70C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F75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241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665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0B5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4D9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Родионов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620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ОАО «АгроГардФинанс»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9DA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351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295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Ивашковская И.В.</w:t>
            </w:r>
          </w:p>
        </w:tc>
      </w:tr>
      <w:tr w:rsidR="00BA40F6" w:rsidRPr="00BA40F6" w14:paraId="7171B470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F2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6F4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43A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020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E4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C60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307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Сердюкова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203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"ЛУКОЙЛ"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9F0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75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655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02F36A45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13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E3C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84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023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03D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609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A3B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Тополя Иван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AC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СберБанк (Группа Сбер)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3A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01E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8CE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Ивашковская И.В.</w:t>
            </w:r>
          </w:p>
        </w:tc>
      </w:tr>
      <w:tr w:rsidR="00BA40F6" w:rsidRPr="00BA40F6" w14:paraId="0501E94B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8A7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05C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07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44E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674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028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F3C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Тютюкина Елена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EC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ФГБОУ ВО "Финансовый университет при Правительстве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BCE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 корпоративных финансов и корпоративного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7EC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785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Г.В.</w:t>
            </w:r>
          </w:p>
        </w:tc>
      </w:tr>
      <w:tr w:rsidR="00BA40F6" w:rsidRPr="00BA40F6" w14:paraId="11B4A2D5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987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071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FE1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47B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A6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18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Корпоративные 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D0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Шумов Илья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8AB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АО «Россельхозбанк»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3C4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59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2BF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55E18613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768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F3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4D3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F99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020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91A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80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Абясов Руфат Равилевич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9B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ООО «ГБИГ»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245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главный инвестиционный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ED1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CDD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5186B04E" w14:textId="77777777" w:rsidTr="00E03637">
        <w:trPr>
          <w:gridAfter w:val="1"/>
          <w:wAfter w:w="2047" w:type="dxa"/>
          <w:trHeight w:val="166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5FF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6BF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A52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D4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522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6FD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594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Буренин Алексей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14C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6A3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международных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612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06F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Чехлова Г.С.</w:t>
            </w:r>
          </w:p>
        </w:tc>
      </w:tr>
      <w:tr w:rsidR="00BA40F6" w:rsidRPr="00BA40F6" w14:paraId="0BB75C9C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8F4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7D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58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1FA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667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D04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323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Жарковский Максим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96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"Газпромбанк" (АО)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2E0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EF2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584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04899222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84B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5B9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740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88B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893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717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инжиниринг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356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Тлехугов Николай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9ED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ООО "Сибур"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3C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эксперт, Развитие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176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8CC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Чехлова Г.С.</w:t>
            </w:r>
          </w:p>
        </w:tc>
      </w:tr>
      <w:tr w:rsidR="00BA40F6" w:rsidRPr="00BA40F6" w14:paraId="5B2083C3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6E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F16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A41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B0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C25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97E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CB4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Львутин Павел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97F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ООО "ИБС Софт"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E6E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FAC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E1F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Волкова К.Ю.</w:t>
            </w:r>
          </w:p>
        </w:tc>
      </w:tr>
      <w:tr w:rsidR="00BA40F6" w:rsidRPr="00BA40F6" w14:paraId="4E8C40E6" w14:textId="77777777" w:rsidTr="00E03637">
        <w:trPr>
          <w:gridAfter w:val="1"/>
          <w:wAfter w:w="2047" w:type="dxa"/>
          <w:trHeight w:val="111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5F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905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8DF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D1D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E4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3A1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6EF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Марченко Андрей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32C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Синай Кэпитал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AF3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CB2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1A6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Волкова К.Ю.</w:t>
            </w:r>
          </w:p>
        </w:tc>
      </w:tr>
      <w:tr w:rsidR="00BA40F6" w:rsidRPr="00BA40F6" w14:paraId="66B62C44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97F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95F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ACB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4C3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614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C59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57A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Родионов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141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ОАО «АгроГардФинанс»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2E5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AEFA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9D2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Волкова К.Ю.</w:t>
            </w:r>
          </w:p>
        </w:tc>
      </w:tr>
      <w:tr w:rsidR="00BA40F6" w:rsidRPr="00BA40F6" w14:paraId="797FA5A9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23C3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E1B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A05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236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AD1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0534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580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Сердюкова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22D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ПАО "ЛУКОЙЛ"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5B5B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8B12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29A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Сычева В.И.</w:t>
            </w:r>
          </w:p>
        </w:tc>
      </w:tr>
      <w:tr w:rsidR="00BA40F6" w:rsidRPr="00BA40F6" w14:paraId="0BA559D8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34DD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CE7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60D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B9E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836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78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78C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Тополя Иван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3B77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СберБанк (Группа Сбер)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036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183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31EF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Волкова К.Ю.</w:t>
            </w:r>
          </w:p>
        </w:tc>
      </w:tr>
      <w:tr w:rsidR="00BA40F6" w:rsidRPr="00BA40F6" w14:paraId="39BF2799" w14:textId="77777777" w:rsidTr="00E03637">
        <w:trPr>
          <w:gridAfter w:val="1"/>
          <w:wAfter w:w="2047" w:type="dxa"/>
          <w:trHeight w:val="8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79E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экономических наук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62D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38.04.08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B138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91A1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90A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1A60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Магистр аналитики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9CF5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Шумов Илья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32C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АО «Россельхозбанк»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CD79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управляющий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5D1E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30A6" w14:textId="77777777" w:rsidR="00BA40F6" w:rsidRPr="00BA40F6" w:rsidRDefault="00BA40F6" w:rsidP="00BA4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40F6">
              <w:rPr>
                <w:rFonts w:ascii="Times New Roman" w:eastAsia="Times New Roman" w:hAnsi="Times New Roman"/>
                <w:color w:val="000000"/>
                <w:lang w:eastAsia="ru-RU"/>
              </w:rPr>
              <w:t>Волкова К.Ю.</w:t>
            </w:r>
          </w:p>
        </w:tc>
      </w:tr>
    </w:tbl>
    <w:p w14:paraId="0E008473" w14:textId="44E5DA69" w:rsidR="00EE7856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0F8D58C" w14:textId="252528D0" w:rsidR="00EE7856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C45EABD" w14:textId="214B492D" w:rsidR="00EE7856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3F5A233" w14:textId="01BB31DC" w:rsidR="00EE7856" w:rsidRPr="00EE7856" w:rsidRDefault="00752CFC" w:rsidP="005E5894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EE7856" w:rsidRPr="00EE78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ЛУШАЛИ: </w:t>
      </w:r>
      <w:r w:rsidR="00EE78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Мерзлякова С.А.</w:t>
      </w:r>
      <w:r w:rsidR="00EE7856" w:rsidRPr="00EE7856">
        <w:rPr>
          <w:rFonts w:ascii="Times New Roman" w:hAnsi="Times New Roman"/>
          <w:sz w:val="26"/>
          <w:szCs w:val="26"/>
        </w:rPr>
        <w:t xml:space="preserve"> - </w:t>
      </w:r>
      <w:r w:rsidR="00EE7856" w:rsidRPr="00EE7856">
        <w:rPr>
          <w:rFonts w:ascii="Times New Roman" w:eastAsia="Times New Roman" w:hAnsi="Times New Roman"/>
          <w:sz w:val="26"/>
          <w:szCs w:val="26"/>
          <w:lang w:eastAsia="ru-RU"/>
        </w:rPr>
        <w:t>О представлении к награждению сотрудников факультета;</w:t>
      </w:r>
    </w:p>
    <w:p w14:paraId="52DCF779" w14:textId="6CAC95A4" w:rsidR="00EE7856" w:rsidRPr="00EE7856" w:rsidRDefault="00EE7856" w:rsidP="00EE7856">
      <w:pPr>
        <w:spacing w:before="1" w:after="0" w:line="240" w:lineRule="auto"/>
        <w:ind w:left="1352" w:right="535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0D2B12" w14:textId="77777777" w:rsidR="00752CFC" w:rsidRPr="00752CFC" w:rsidRDefault="00EE7856" w:rsidP="00752CF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B3A0BE8" w14:textId="77777777" w:rsidR="00752CFC" w:rsidRPr="00752CFC" w:rsidRDefault="00752CFC" w:rsidP="00752C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CFC">
        <w:rPr>
          <w:rFonts w:ascii="Times New Roman" w:eastAsia="Times New Roman" w:hAnsi="Times New Roman"/>
          <w:sz w:val="26"/>
          <w:szCs w:val="26"/>
          <w:lang w:eastAsia="ru-RU"/>
        </w:rPr>
        <w:t>Поддержать награждение сотрудников факультета.</w:t>
      </w:r>
    </w:p>
    <w:p w14:paraId="0CE7B03B" w14:textId="77777777" w:rsidR="00752CFC" w:rsidRPr="00752CFC" w:rsidRDefault="00752CFC" w:rsidP="00752C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607EF5" w14:textId="77777777" w:rsidR="00752CFC" w:rsidRPr="00752CFC" w:rsidRDefault="00752CFC" w:rsidP="00752CFC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52CFC">
        <w:rPr>
          <w:rFonts w:ascii="Times New Roman" w:hAnsi="Times New Roman"/>
          <w:b/>
          <w:sz w:val="26"/>
          <w:szCs w:val="26"/>
        </w:rPr>
        <w:t>Список сотрудников факультета, выдвигаемых на награждение благодарностями и почетными грамотами факультета экономических наук, и благодарностями и почетными грамотами департаментов</w:t>
      </w:r>
    </w:p>
    <w:tbl>
      <w:tblPr>
        <w:tblStyle w:val="6"/>
        <w:tblW w:w="14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2408"/>
        <w:gridCol w:w="2976"/>
        <w:gridCol w:w="2551"/>
        <w:gridCol w:w="1954"/>
        <w:gridCol w:w="29"/>
        <w:gridCol w:w="3826"/>
        <w:gridCol w:w="49"/>
      </w:tblGrid>
      <w:tr w:rsidR="00752CFC" w:rsidRPr="00752CFC" w14:paraId="3706220B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23F3475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42" w:type="dxa"/>
            <w:gridSpan w:val="2"/>
          </w:tcPr>
          <w:p w14:paraId="470468E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976" w:type="dxa"/>
          </w:tcPr>
          <w:p w14:paraId="0F39951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</w:tcPr>
          <w:p w14:paraId="2F19D3D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Наименование подразделения</w:t>
            </w:r>
          </w:p>
          <w:p w14:paraId="0CE0F7AA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14:paraId="2D89E15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Наименование награды</w:t>
            </w:r>
          </w:p>
        </w:tc>
        <w:tc>
          <w:tcPr>
            <w:tcW w:w="3855" w:type="dxa"/>
            <w:gridSpan w:val="2"/>
          </w:tcPr>
          <w:p w14:paraId="1D96A35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Краткое обоснование для награждения</w:t>
            </w:r>
          </w:p>
        </w:tc>
      </w:tr>
      <w:tr w:rsidR="00752CFC" w:rsidRPr="00752CFC" w14:paraId="2E0DA5BC" w14:textId="77777777" w:rsidTr="00BA40F6">
        <w:trPr>
          <w:gridAfter w:val="1"/>
          <w:wAfter w:w="49" w:type="dxa"/>
        </w:trPr>
        <w:tc>
          <w:tcPr>
            <w:tcW w:w="14737" w:type="dxa"/>
            <w:gridSpan w:val="8"/>
          </w:tcPr>
          <w:p w14:paraId="0154D21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6" w:name="_Hlk29998156"/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Награды факультета</w:t>
            </w:r>
          </w:p>
        </w:tc>
      </w:tr>
      <w:tr w:rsidR="00752CFC" w:rsidRPr="00752CFC" w14:paraId="66B27365" w14:textId="77777777" w:rsidTr="00BA40F6">
        <w:trPr>
          <w:gridAfter w:val="1"/>
          <w:wAfter w:w="49" w:type="dxa"/>
          <w:trHeight w:val="70"/>
        </w:trPr>
        <w:tc>
          <w:tcPr>
            <w:tcW w:w="14737" w:type="dxa"/>
            <w:gridSpan w:val="8"/>
          </w:tcPr>
          <w:p w14:paraId="5C9BF92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Департамент теоретической экономики</w:t>
            </w:r>
          </w:p>
        </w:tc>
      </w:tr>
      <w:tr w:rsidR="00752CFC" w:rsidRPr="00752CFC" w14:paraId="7E0E85BF" w14:textId="77777777" w:rsidTr="00BA40F6">
        <w:trPr>
          <w:gridAfter w:val="1"/>
          <w:wAfter w:w="49" w:type="dxa"/>
          <w:trHeight w:val="70"/>
        </w:trPr>
        <w:tc>
          <w:tcPr>
            <w:tcW w:w="993" w:type="dxa"/>
            <w:gridSpan w:val="2"/>
          </w:tcPr>
          <w:p w14:paraId="6701D59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14:paraId="4C6BCAE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Аносова Анна Витальевна</w:t>
            </w:r>
          </w:p>
        </w:tc>
        <w:tc>
          <w:tcPr>
            <w:tcW w:w="2976" w:type="dxa"/>
          </w:tcPr>
          <w:p w14:paraId="5E542A4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5DE7CE1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83" w:type="dxa"/>
            <w:gridSpan w:val="2"/>
          </w:tcPr>
          <w:p w14:paraId="20DB68A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1C4AD65E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высокий уровень преподавания и методическую работу</w:t>
            </w:r>
          </w:p>
        </w:tc>
      </w:tr>
      <w:tr w:rsidR="00752CFC" w:rsidRPr="00752CFC" w14:paraId="10DFCD2E" w14:textId="77777777" w:rsidTr="00BA40F6">
        <w:trPr>
          <w:gridAfter w:val="1"/>
          <w:wAfter w:w="49" w:type="dxa"/>
          <w:trHeight w:val="70"/>
        </w:trPr>
        <w:tc>
          <w:tcPr>
            <w:tcW w:w="993" w:type="dxa"/>
            <w:gridSpan w:val="2"/>
          </w:tcPr>
          <w:p w14:paraId="0E2DFA0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8" w:type="dxa"/>
          </w:tcPr>
          <w:p w14:paraId="14DDD24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Веселов Дмитрий Александрович</w:t>
            </w:r>
          </w:p>
        </w:tc>
        <w:tc>
          <w:tcPr>
            <w:tcW w:w="2976" w:type="dxa"/>
          </w:tcPr>
          <w:p w14:paraId="1CD9EC8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6F53C9F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83" w:type="dxa"/>
            <w:gridSpan w:val="2"/>
          </w:tcPr>
          <w:p w14:paraId="7C78CBA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412A5A87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 xml:space="preserve">За высокий профессионализм, ответственное отношение к делу и повышение научной </w:t>
            </w:r>
            <w:r w:rsidRPr="00752CFC">
              <w:rPr>
                <w:rFonts w:ascii="Times New Roman" w:hAnsi="Times New Roman"/>
                <w:sz w:val="26"/>
                <w:szCs w:val="26"/>
              </w:rPr>
              <w:lastRenderedPageBreak/>
              <w:t>репутации факультета экономических наук</w:t>
            </w:r>
          </w:p>
        </w:tc>
      </w:tr>
      <w:tr w:rsidR="00752CFC" w:rsidRPr="00752CFC" w14:paraId="1570D0DC" w14:textId="77777777" w:rsidTr="00BA40F6">
        <w:trPr>
          <w:gridAfter w:val="1"/>
          <w:wAfter w:w="49" w:type="dxa"/>
          <w:trHeight w:val="70"/>
        </w:trPr>
        <w:tc>
          <w:tcPr>
            <w:tcW w:w="993" w:type="dxa"/>
            <w:gridSpan w:val="2"/>
          </w:tcPr>
          <w:p w14:paraId="74CF12E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08" w:type="dxa"/>
          </w:tcPr>
          <w:p w14:paraId="47154D2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Касаткина Анастасия Алексеевна</w:t>
            </w:r>
          </w:p>
        </w:tc>
        <w:tc>
          <w:tcPr>
            <w:tcW w:w="2976" w:type="dxa"/>
          </w:tcPr>
          <w:p w14:paraId="173CFF2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1A14261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83" w:type="dxa"/>
            <w:gridSpan w:val="2"/>
          </w:tcPr>
          <w:p w14:paraId="12056A44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74CA717D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высокий уровень преподавания и методическую работу</w:t>
            </w:r>
          </w:p>
        </w:tc>
      </w:tr>
      <w:tr w:rsidR="00752CFC" w:rsidRPr="00752CFC" w14:paraId="75F9D6A1" w14:textId="77777777" w:rsidTr="00BA40F6">
        <w:trPr>
          <w:gridAfter w:val="1"/>
          <w:wAfter w:w="49" w:type="dxa"/>
          <w:trHeight w:val="70"/>
        </w:trPr>
        <w:tc>
          <w:tcPr>
            <w:tcW w:w="993" w:type="dxa"/>
            <w:gridSpan w:val="2"/>
          </w:tcPr>
          <w:p w14:paraId="2409328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14:paraId="0FE558F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Смирнов Александр Дмитриевич</w:t>
            </w:r>
          </w:p>
        </w:tc>
        <w:tc>
          <w:tcPr>
            <w:tcW w:w="2976" w:type="dxa"/>
          </w:tcPr>
          <w:p w14:paraId="6C93AED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Профессор-исследователь</w:t>
            </w:r>
          </w:p>
        </w:tc>
        <w:tc>
          <w:tcPr>
            <w:tcW w:w="2551" w:type="dxa"/>
          </w:tcPr>
          <w:p w14:paraId="78A81CA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83" w:type="dxa"/>
            <w:gridSpan w:val="2"/>
          </w:tcPr>
          <w:p w14:paraId="64609194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67BDC34A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многолетний вклад в повышение научной репутации факультета экономических наук</w:t>
            </w:r>
          </w:p>
        </w:tc>
      </w:tr>
      <w:tr w:rsidR="00752CFC" w:rsidRPr="00752CFC" w14:paraId="38294272" w14:textId="77777777" w:rsidTr="00BA40F6">
        <w:trPr>
          <w:gridAfter w:val="1"/>
          <w:wAfter w:w="49" w:type="dxa"/>
          <w:trHeight w:val="70"/>
        </w:trPr>
        <w:tc>
          <w:tcPr>
            <w:tcW w:w="14737" w:type="dxa"/>
            <w:gridSpan w:val="8"/>
          </w:tcPr>
          <w:p w14:paraId="0CABDC2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Департамент прикладной экономики</w:t>
            </w:r>
          </w:p>
        </w:tc>
      </w:tr>
      <w:tr w:rsidR="00752CFC" w:rsidRPr="00752CFC" w14:paraId="53495189" w14:textId="77777777" w:rsidTr="00BA40F6">
        <w:trPr>
          <w:gridAfter w:val="1"/>
          <w:wAfter w:w="49" w:type="dxa"/>
          <w:trHeight w:val="571"/>
        </w:trPr>
        <w:tc>
          <w:tcPr>
            <w:tcW w:w="993" w:type="dxa"/>
            <w:gridSpan w:val="2"/>
          </w:tcPr>
          <w:p w14:paraId="21E6E27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14:paraId="3189A00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Демидова Ольга Анатольевна</w:t>
            </w:r>
          </w:p>
        </w:tc>
        <w:tc>
          <w:tcPr>
            <w:tcW w:w="2976" w:type="dxa"/>
          </w:tcPr>
          <w:p w14:paraId="07CE09D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065D0F6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прикладной экономики</w:t>
            </w:r>
          </w:p>
        </w:tc>
        <w:tc>
          <w:tcPr>
            <w:tcW w:w="1983" w:type="dxa"/>
            <w:gridSpan w:val="2"/>
          </w:tcPr>
          <w:p w14:paraId="3B25553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2241D9B2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неравнодушное отношение к делу и улучшение качества работы Аспирантской школы по экономике</w:t>
            </w:r>
          </w:p>
        </w:tc>
      </w:tr>
      <w:tr w:rsidR="00752CFC" w:rsidRPr="00752CFC" w14:paraId="62A59EB3" w14:textId="77777777" w:rsidTr="00BA40F6">
        <w:trPr>
          <w:gridAfter w:val="1"/>
          <w:wAfter w:w="49" w:type="dxa"/>
        </w:trPr>
        <w:tc>
          <w:tcPr>
            <w:tcW w:w="14737" w:type="dxa"/>
            <w:gridSpan w:val="8"/>
          </w:tcPr>
          <w:p w14:paraId="3EC9E6B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Департамент статистики и анализа данных</w:t>
            </w:r>
          </w:p>
        </w:tc>
      </w:tr>
      <w:tr w:rsidR="00752CFC" w:rsidRPr="00752CFC" w14:paraId="11AAAFA4" w14:textId="77777777" w:rsidTr="00BA40F6">
        <w:trPr>
          <w:gridAfter w:val="1"/>
          <w:wAfter w:w="49" w:type="dxa"/>
        </w:trPr>
        <w:tc>
          <w:tcPr>
            <w:tcW w:w="993" w:type="dxa"/>
            <w:gridSpan w:val="2"/>
          </w:tcPr>
          <w:p w14:paraId="06C6222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14:paraId="7A1905E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Архипова Марина Юрьевна</w:t>
            </w:r>
          </w:p>
        </w:tc>
        <w:tc>
          <w:tcPr>
            <w:tcW w:w="2976" w:type="dxa"/>
          </w:tcPr>
          <w:p w14:paraId="2D05A4E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2551" w:type="dxa"/>
          </w:tcPr>
          <w:p w14:paraId="4C92F36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статистики и анализа данных</w:t>
            </w:r>
          </w:p>
        </w:tc>
        <w:tc>
          <w:tcPr>
            <w:tcW w:w="1983" w:type="dxa"/>
            <w:gridSpan w:val="2"/>
          </w:tcPr>
          <w:p w14:paraId="3C8F871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693E2F55" w14:textId="77777777" w:rsidR="00752CFC" w:rsidRPr="00752CFC" w:rsidRDefault="00752CFC" w:rsidP="00752CFC">
            <w:pPr>
              <w:spacing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проявленную инициативу, которая помогла повысить репутацию факультета экономических наук</w:t>
            </w:r>
          </w:p>
        </w:tc>
      </w:tr>
      <w:tr w:rsidR="00752CFC" w:rsidRPr="00752CFC" w14:paraId="5DD96269" w14:textId="77777777" w:rsidTr="00BA40F6">
        <w:trPr>
          <w:gridAfter w:val="1"/>
          <w:wAfter w:w="49" w:type="dxa"/>
        </w:trPr>
        <w:tc>
          <w:tcPr>
            <w:tcW w:w="993" w:type="dxa"/>
            <w:gridSpan w:val="2"/>
          </w:tcPr>
          <w:p w14:paraId="5C20DF4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8" w:type="dxa"/>
          </w:tcPr>
          <w:p w14:paraId="742353B4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Грачева Светлана Сергеевна</w:t>
            </w:r>
          </w:p>
        </w:tc>
        <w:tc>
          <w:tcPr>
            <w:tcW w:w="2976" w:type="dxa"/>
          </w:tcPr>
          <w:p w14:paraId="0A4F0C3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15945C2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статистики и анализа данных</w:t>
            </w:r>
          </w:p>
        </w:tc>
        <w:tc>
          <w:tcPr>
            <w:tcW w:w="1983" w:type="dxa"/>
            <w:gridSpan w:val="2"/>
          </w:tcPr>
          <w:p w14:paraId="779FB9D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  <w:p w14:paraId="45A8D14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3826" w:type="dxa"/>
          </w:tcPr>
          <w:p w14:paraId="78728EB3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проявленную инициативу, которая помогла повысить репутацию факультета экономических наук</w:t>
            </w:r>
          </w:p>
        </w:tc>
      </w:tr>
      <w:tr w:rsidR="00752CFC" w:rsidRPr="00752CFC" w14:paraId="2BF8D270" w14:textId="77777777" w:rsidTr="00BA40F6">
        <w:trPr>
          <w:gridAfter w:val="1"/>
          <w:wAfter w:w="49" w:type="dxa"/>
        </w:trPr>
        <w:tc>
          <w:tcPr>
            <w:tcW w:w="993" w:type="dxa"/>
            <w:gridSpan w:val="2"/>
          </w:tcPr>
          <w:p w14:paraId="77A139D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08" w:type="dxa"/>
          </w:tcPr>
          <w:p w14:paraId="7F36172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Звездина Наталья</w:t>
            </w:r>
          </w:p>
          <w:p w14:paraId="5922DF7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976" w:type="dxa"/>
          </w:tcPr>
          <w:p w14:paraId="29E3261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0A399FC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статистики и анализа данных</w:t>
            </w:r>
          </w:p>
        </w:tc>
        <w:tc>
          <w:tcPr>
            <w:tcW w:w="1983" w:type="dxa"/>
            <w:gridSpan w:val="2"/>
          </w:tcPr>
          <w:p w14:paraId="5FB3FB3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  <w:p w14:paraId="16BA8B3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3826" w:type="dxa"/>
          </w:tcPr>
          <w:p w14:paraId="0D7A681D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проявленную инициативу, которая помогла повысить репутацию факультета экономических наук</w:t>
            </w:r>
          </w:p>
        </w:tc>
      </w:tr>
      <w:tr w:rsidR="00752CFC" w:rsidRPr="00752CFC" w14:paraId="3CD8DC28" w14:textId="77777777" w:rsidTr="00BA40F6">
        <w:trPr>
          <w:gridAfter w:val="1"/>
          <w:wAfter w:w="49" w:type="dxa"/>
        </w:trPr>
        <w:tc>
          <w:tcPr>
            <w:tcW w:w="993" w:type="dxa"/>
            <w:gridSpan w:val="2"/>
          </w:tcPr>
          <w:p w14:paraId="03ADEB7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14:paraId="422F8A8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Родионова Лилия</w:t>
            </w:r>
          </w:p>
          <w:p w14:paraId="34E2236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2976" w:type="dxa"/>
          </w:tcPr>
          <w:p w14:paraId="6274EF6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3B10F2B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статистики и анализа данных</w:t>
            </w:r>
          </w:p>
        </w:tc>
        <w:tc>
          <w:tcPr>
            <w:tcW w:w="1983" w:type="dxa"/>
            <w:gridSpan w:val="2"/>
          </w:tcPr>
          <w:p w14:paraId="143D694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  <w:p w14:paraId="12FD4F4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3826" w:type="dxa"/>
          </w:tcPr>
          <w:p w14:paraId="1AD6C88F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проявленную инициативу, которая помогла повысить репутацию факультета экономических наук</w:t>
            </w:r>
          </w:p>
        </w:tc>
      </w:tr>
      <w:tr w:rsidR="00752CFC" w:rsidRPr="00752CFC" w14:paraId="1EABD57F" w14:textId="77777777" w:rsidTr="00BA40F6">
        <w:trPr>
          <w:gridAfter w:val="1"/>
          <w:wAfter w:w="49" w:type="dxa"/>
          <w:trHeight w:val="70"/>
        </w:trPr>
        <w:tc>
          <w:tcPr>
            <w:tcW w:w="993" w:type="dxa"/>
            <w:gridSpan w:val="2"/>
          </w:tcPr>
          <w:p w14:paraId="6682CBF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08" w:type="dxa"/>
          </w:tcPr>
          <w:p w14:paraId="42D6951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Чикунаев Олег</w:t>
            </w:r>
          </w:p>
          <w:p w14:paraId="3D23A56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Геннадьевич</w:t>
            </w:r>
          </w:p>
        </w:tc>
        <w:tc>
          <w:tcPr>
            <w:tcW w:w="2976" w:type="dxa"/>
          </w:tcPr>
          <w:p w14:paraId="1B8DEDF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администратор</w:t>
            </w:r>
          </w:p>
        </w:tc>
        <w:tc>
          <w:tcPr>
            <w:tcW w:w="2551" w:type="dxa"/>
          </w:tcPr>
          <w:p w14:paraId="2EEDD18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статистики и анализа данных</w:t>
            </w:r>
          </w:p>
        </w:tc>
        <w:tc>
          <w:tcPr>
            <w:tcW w:w="1983" w:type="dxa"/>
            <w:gridSpan w:val="2"/>
          </w:tcPr>
          <w:p w14:paraId="748BEA8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  <w:p w14:paraId="36B0352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3826" w:type="dxa"/>
          </w:tcPr>
          <w:p w14:paraId="20F2D396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проявленную инициативу, которая помогла повысить репутацию факультета экономических наук</w:t>
            </w:r>
          </w:p>
        </w:tc>
      </w:tr>
      <w:tr w:rsidR="00752CFC" w:rsidRPr="00752CFC" w14:paraId="07EEC0D5" w14:textId="77777777" w:rsidTr="00BA40F6">
        <w:trPr>
          <w:gridAfter w:val="1"/>
          <w:wAfter w:w="49" w:type="dxa"/>
          <w:trHeight w:val="70"/>
        </w:trPr>
        <w:tc>
          <w:tcPr>
            <w:tcW w:w="14737" w:type="dxa"/>
            <w:gridSpan w:val="8"/>
          </w:tcPr>
          <w:p w14:paraId="412A1ED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Школа финансов</w:t>
            </w:r>
          </w:p>
        </w:tc>
      </w:tr>
      <w:tr w:rsidR="00752CFC" w:rsidRPr="00752CFC" w14:paraId="4F64D7D6" w14:textId="77777777" w:rsidTr="00BA40F6">
        <w:trPr>
          <w:gridAfter w:val="1"/>
          <w:wAfter w:w="49" w:type="dxa"/>
          <w:trHeight w:val="571"/>
        </w:trPr>
        <w:tc>
          <w:tcPr>
            <w:tcW w:w="993" w:type="dxa"/>
            <w:gridSpan w:val="2"/>
          </w:tcPr>
          <w:p w14:paraId="6D6855D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08" w:type="dxa"/>
          </w:tcPr>
          <w:p w14:paraId="56B2D8C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Абрамов Александр Евгеньевич</w:t>
            </w:r>
          </w:p>
        </w:tc>
        <w:tc>
          <w:tcPr>
            <w:tcW w:w="2976" w:type="dxa"/>
          </w:tcPr>
          <w:p w14:paraId="2632131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2551" w:type="dxa"/>
          </w:tcPr>
          <w:p w14:paraId="6A13554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83" w:type="dxa"/>
            <w:gridSpan w:val="2"/>
          </w:tcPr>
          <w:p w14:paraId="02BBBBF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Почетная грамота факультета</w:t>
            </w:r>
          </w:p>
        </w:tc>
        <w:tc>
          <w:tcPr>
            <w:tcW w:w="3826" w:type="dxa"/>
          </w:tcPr>
          <w:p w14:paraId="7727DD61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плодотворную и безупречную работу</w:t>
            </w:r>
          </w:p>
        </w:tc>
      </w:tr>
      <w:tr w:rsidR="00752CFC" w:rsidRPr="00752CFC" w14:paraId="01F44182" w14:textId="77777777" w:rsidTr="00BA40F6">
        <w:trPr>
          <w:gridAfter w:val="1"/>
          <w:wAfter w:w="49" w:type="dxa"/>
          <w:trHeight w:val="588"/>
        </w:trPr>
        <w:tc>
          <w:tcPr>
            <w:tcW w:w="993" w:type="dxa"/>
            <w:gridSpan w:val="2"/>
          </w:tcPr>
          <w:p w14:paraId="6AB9186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08" w:type="dxa"/>
          </w:tcPr>
          <w:p w14:paraId="59EA750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Кокорева Мария Сергеевна</w:t>
            </w:r>
          </w:p>
        </w:tc>
        <w:tc>
          <w:tcPr>
            <w:tcW w:w="2976" w:type="dxa"/>
          </w:tcPr>
          <w:p w14:paraId="12982AD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72B054C4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83" w:type="dxa"/>
            <w:gridSpan w:val="2"/>
          </w:tcPr>
          <w:p w14:paraId="71B0DB2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</w:tcPr>
          <w:p w14:paraId="28D4ACC1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21DAFB0A" w14:textId="77777777" w:rsidTr="00BA40F6">
        <w:trPr>
          <w:gridAfter w:val="1"/>
          <w:wAfter w:w="49" w:type="dxa"/>
          <w:trHeight w:val="588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281C01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6B2FE1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Кузубов Сергей Анатольевич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BCB5B2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74BEF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60CF9EE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факультета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80F6679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100F5D97" w14:textId="77777777" w:rsidTr="005C6CC1">
        <w:trPr>
          <w:gridAfter w:val="1"/>
          <w:wAfter w:w="49" w:type="dxa"/>
          <w:trHeight w:val="47"/>
        </w:trPr>
        <w:tc>
          <w:tcPr>
            <w:tcW w:w="14737" w:type="dxa"/>
            <w:gridSpan w:val="8"/>
            <w:tcBorders>
              <w:left w:val="nil"/>
              <w:bottom w:val="nil"/>
              <w:right w:val="nil"/>
            </w:tcBorders>
          </w:tcPr>
          <w:p w14:paraId="68DD6242" w14:textId="77777777" w:rsidR="00752CFC" w:rsidRPr="00752CFC" w:rsidRDefault="00752CFC" w:rsidP="005C6CC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2CFC" w:rsidRPr="00752CFC" w14:paraId="657F378C" w14:textId="77777777" w:rsidTr="00BA40F6">
        <w:trPr>
          <w:gridAfter w:val="1"/>
          <w:wAfter w:w="49" w:type="dxa"/>
        </w:trPr>
        <w:tc>
          <w:tcPr>
            <w:tcW w:w="14737" w:type="dxa"/>
            <w:gridSpan w:val="8"/>
            <w:tcBorders>
              <w:top w:val="single" w:sz="4" w:space="0" w:color="auto"/>
            </w:tcBorders>
          </w:tcPr>
          <w:p w14:paraId="07DDDD4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7" w:name="_Hlk29997606"/>
            <w:bookmarkEnd w:id="6"/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Награды департамента</w:t>
            </w:r>
          </w:p>
        </w:tc>
      </w:tr>
      <w:tr w:rsidR="00752CFC" w:rsidRPr="00752CFC" w14:paraId="2463754D" w14:textId="77777777" w:rsidTr="00BA40F6">
        <w:trPr>
          <w:gridAfter w:val="1"/>
          <w:wAfter w:w="49" w:type="dxa"/>
        </w:trPr>
        <w:tc>
          <w:tcPr>
            <w:tcW w:w="14737" w:type="dxa"/>
            <w:gridSpan w:val="8"/>
          </w:tcPr>
          <w:p w14:paraId="5C82E3A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Департамент теоретической экономики</w:t>
            </w:r>
          </w:p>
        </w:tc>
      </w:tr>
      <w:tr w:rsidR="00752CFC" w:rsidRPr="00752CFC" w14:paraId="2E53122B" w14:textId="77777777" w:rsidTr="00BA40F6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E5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80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Акоз Кемаль Киванч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CF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D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69C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21B6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повышение уровня преподавания департамента</w:t>
            </w:r>
          </w:p>
        </w:tc>
      </w:tr>
      <w:bookmarkEnd w:id="7"/>
      <w:tr w:rsidR="00752CFC" w:rsidRPr="00752CFC" w14:paraId="4B5FE3A7" w14:textId="77777777" w:rsidTr="00BA40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C74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99F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Макшанчиков Константин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173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609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0D4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D5EE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повышение уровня преподавания департамента</w:t>
            </w:r>
          </w:p>
        </w:tc>
      </w:tr>
      <w:tr w:rsidR="00752CFC" w:rsidRPr="00752CFC" w14:paraId="2F5083D2" w14:textId="77777777" w:rsidTr="00BA40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4F7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55B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Михайлов Дмитрий 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F9A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Ассистент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B9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91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4D26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повышение уровня преподавания департамента</w:t>
            </w:r>
          </w:p>
        </w:tc>
      </w:tr>
      <w:tr w:rsidR="00752CFC" w:rsidRPr="00752CFC" w14:paraId="1A4D8BCA" w14:textId="77777777" w:rsidTr="00BA40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E10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F6A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Долгих София 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89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BB5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0DC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CAA9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повышение уровня преподавания департамента</w:t>
            </w:r>
          </w:p>
        </w:tc>
      </w:tr>
      <w:tr w:rsidR="00752CFC" w:rsidRPr="00752CFC" w14:paraId="3547FF45" w14:textId="77777777" w:rsidTr="00BA40F6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86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80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Сушенцова Мария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7E7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AFD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599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1C8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повышение уровня преподавания департамента</w:t>
            </w:r>
          </w:p>
        </w:tc>
      </w:tr>
      <w:tr w:rsidR="00752CFC" w:rsidRPr="00752CFC" w14:paraId="26014D0E" w14:textId="77777777" w:rsidTr="00BA40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D3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ACE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Шевченко Екатерина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07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784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F8D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EB2F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повышение уровня преподавания департамента</w:t>
            </w:r>
          </w:p>
        </w:tc>
      </w:tr>
      <w:tr w:rsidR="00752CFC" w:rsidRPr="00752CFC" w14:paraId="10785E39" w14:textId="77777777" w:rsidTr="00BA40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E9E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184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Мальбахова Диса Анзоровна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7E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Менеджер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89C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F3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5CF1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вклад в развитие и поддержку деятельности департамента</w:t>
            </w:r>
          </w:p>
        </w:tc>
      </w:tr>
      <w:tr w:rsidR="00752CFC" w:rsidRPr="00752CFC" w14:paraId="085CDFF0" w14:textId="77777777" w:rsidTr="00BA40F6">
        <w:trPr>
          <w:gridAfter w:val="1"/>
          <w:wAfter w:w="49" w:type="dxa"/>
          <w:trHeight w:val="323"/>
        </w:trPr>
        <w:tc>
          <w:tcPr>
            <w:tcW w:w="14737" w:type="dxa"/>
            <w:gridSpan w:val="8"/>
          </w:tcPr>
          <w:p w14:paraId="74C36DE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Департамент прикладной экономики</w:t>
            </w:r>
          </w:p>
        </w:tc>
      </w:tr>
      <w:tr w:rsidR="00752CFC" w:rsidRPr="00752CFC" w14:paraId="07C6A239" w14:textId="77777777" w:rsidTr="00BA40F6">
        <w:trPr>
          <w:gridAfter w:val="1"/>
          <w:wAfter w:w="49" w:type="dxa"/>
          <w:trHeight w:val="323"/>
        </w:trPr>
        <w:tc>
          <w:tcPr>
            <w:tcW w:w="959" w:type="dxa"/>
          </w:tcPr>
          <w:p w14:paraId="6E07AE8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42" w:type="dxa"/>
            <w:gridSpan w:val="2"/>
          </w:tcPr>
          <w:p w14:paraId="37C0A2E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Шведов Алексей Сергеевич</w:t>
            </w:r>
          </w:p>
        </w:tc>
        <w:tc>
          <w:tcPr>
            <w:tcW w:w="2976" w:type="dxa"/>
          </w:tcPr>
          <w:p w14:paraId="7435602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2551" w:type="dxa"/>
          </w:tcPr>
          <w:p w14:paraId="3EB7F21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прикладной экономики</w:t>
            </w:r>
          </w:p>
        </w:tc>
        <w:tc>
          <w:tcPr>
            <w:tcW w:w="1954" w:type="dxa"/>
          </w:tcPr>
          <w:p w14:paraId="31CF68D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Почетная грамота департамента</w:t>
            </w:r>
          </w:p>
        </w:tc>
        <w:tc>
          <w:tcPr>
            <w:tcW w:w="3855" w:type="dxa"/>
            <w:gridSpan w:val="2"/>
          </w:tcPr>
          <w:p w14:paraId="7CF61669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многолетнее преподавание и развитие курсов, посвященных применению методов теории вероятностей и математической статистики в исследовании экономических проблем</w:t>
            </w:r>
          </w:p>
        </w:tc>
      </w:tr>
      <w:tr w:rsidR="00752CFC" w:rsidRPr="00752CFC" w14:paraId="4F9F0C7E" w14:textId="77777777" w:rsidTr="00BA40F6">
        <w:trPr>
          <w:gridAfter w:val="1"/>
          <w:wAfter w:w="49" w:type="dxa"/>
          <w:trHeight w:val="323"/>
        </w:trPr>
        <w:tc>
          <w:tcPr>
            <w:tcW w:w="959" w:type="dxa"/>
          </w:tcPr>
          <w:p w14:paraId="6A4A23B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42" w:type="dxa"/>
            <w:gridSpan w:val="2"/>
          </w:tcPr>
          <w:p w14:paraId="394940D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Шелунцова Мария Александровна</w:t>
            </w:r>
          </w:p>
        </w:tc>
        <w:tc>
          <w:tcPr>
            <w:tcW w:w="2976" w:type="dxa"/>
          </w:tcPr>
          <w:p w14:paraId="4A48EFF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6B29ABB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прикладной экономики</w:t>
            </w:r>
          </w:p>
        </w:tc>
        <w:tc>
          <w:tcPr>
            <w:tcW w:w="1954" w:type="dxa"/>
          </w:tcPr>
          <w:p w14:paraId="38AE84E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Почетная грамота департамента</w:t>
            </w:r>
          </w:p>
        </w:tc>
        <w:tc>
          <w:tcPr>
            <w:tcW w:w="3855" w:type="dxa"/>
            <w:gridSpan w:val="2"/>
          </w:tcPr>
          <w:p w14:paraId="1A2D1C30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разработку учебного курса «Налоговая политика» для студентов магистратуры</w:t>
            </w:r>
          </w:p>
        </w:tc>
      </w:tr>
      <w:tr w:rsidR="00752CFC" w:rsidRPr="00752CFC" w14:paraId="1A97EC24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23AF1A5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42" w:type="dxa"/>
            <w:gridSpan w:val="2"/>
          </w:tcPr>
          <w:p w14:paraId="0F912F0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Хомик Олеся Сергеевна</w:t>
            </w:r>
          </w:p>
        </w:tc>
        <w:tc>
          <w:tcPr>
            <w:tcW w:w="2976" w:type="dxa"/>
          </w:tcPr>
          <w:p w14:paraId="4FC6E43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1C2DA0F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прикладной экономики</w:t>
            </w:r>
          </w:p>
        </w:tc>
        <w:tc>
          <w:tcPr>
            <w:tcW w:w="1954" w:type="dxa"/>
          </w:tcPr>
          <w:p w14:paraId="1D850A2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855" w:type="dxa"/>
            <w:gridSpan w:val="2"/>
          </w:tcPr>
          <w:p w14:paraId="13E385FD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разработку учебного курса «Институциональная экономика» для студентов юридических специальностей</w:t>
            </w:r>
          </w:p>
        </w:tc>
      </w:tr>
      <w:tr w:rsidR="00752CFC" w:rsidRPr="00752CFC" w14:paraId="40BA66E2" w14:textId="77777777" w:rsidTr="00BA40F6">
        <w:trPr>
          <w:gridAfter w:val="1"/>
          <w:wAfter w:w="49" w:type="dxa"/>
        </w:trPr>
        <w:tc>
          <w:tcPr>
            <w:tcW w:w="14737" w:type="dxa"/>
            <w:gridSpan w:val="8"/>
          </w:tcPr>
          <w:p w14:paraId="514AE184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Департамент математики</w:t>
            </w:r>
          </w:p>
        </w:tc>
      </w:tr>
      <w:tr w:rsidR="00752CFC" w:rsidRPr="00752CFC" w14:paraId="3F978CC1" w14:textId="77777777" w:rsidTr="00BA40F6">
        <w:trPr>
          <w:gridAfter w:val="1"/>
          <w:wAfter w:w="49" w:type="dxa"/>
          <w:trHeight w:val="323"/>
        </w:trPr>
        <w:tc>
          <w:tcPr>
            <w:tcW w:w="959" w:type="dxa"/>
          </w:tcPr>
          <w:p w14:paraId="4A09D573" w14:textId="77777777" w:rsidR="00752CFC" w:rsidRPr="00752CFC" w:rsidRDefault="00752CFC" w:rsidP="00752C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42" w:type="dxa"/>
            <w:gridSpan w:val="2"/>
          </w:tcPr>
          <w:p w14:paraId="764E857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Горяинова Елена Рудольфовна</w:t>
            </w:r>
          </w:p>
        </w:tc>
        <w:tc>
          <w:tcPr>
            <w:tcW w:w="2976" w:type="dxa"/>
          </w:tcPr>
          <w:p w14:paraId="3D62837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075A3B4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 xml:space="preserve">Департамент математики </w:t>
            </w:r>
          </w:p>
        </w:tc>
        <w:tc>
          <w:tcPr>
            <w:tcW w:w="1954" w:type="dxa"/>
          </w:tcPr>
          <w:p w14:paraId="2BA104D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Почетная грамота департамента</w:t>
            </w:r>
          </w:p>
        </w:tc>
        <w:tc>
          <w:tcPr>
            <w:tcW w:w="3855" w:type="dxa"/>
            <w:gridSpan w:val="2"/>
          </w:tcPr>
          <w:p w14:paraId="5B434AC0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 xml:space="preserve">За многолетнюю добросовестную и качественную преподавательскую работу </w:t>
            </w:r>
          </w:p>
        </w:tc>
      </w:tr>
      <w:tr w:rsidR="00752CFC" w:rsidRPr="00752CFC" w14:paraId="0047748B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33FF9C4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42" w:type="dxa"/>
            <w:gridSpan w:val="2"/>
          </w:tcPr>
          <w:p w14:paraId="701A692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Злотник Александр Анатольевич</w:t>
            </w:r>
          </w:p>
        </w:tc>
        <w:tc>
          <w:tcPr>
            <w:tcW w:w="2976" w:type="dxa"/>
          </w:tcPr>
          <w:p w14:paraId="404069C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2551" w:type="dxa"/>
          </w:tcPr>
          <w:p w14:paraId="0226360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1954" w:type="dxa"/>
          </w:tcPr>
          <w:p w14:paraId="0EF3A2B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855" w:type="dxa"/>
            <w:gridSpan w:val="2"/>
          </w:tcPr>
          <w:p w14:paraId="33B6A0E6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многолетнюю добросовестную преподавательскую работу и научный вклад в области дифференциальных уравнений</w:t>
            </w:r>
          </w:p>
        </w:tc>
      </w:tr>
      <w:tr w:rsidR="00752CFC" w:rsidRPr="00752CFC" w14:paraId="1B172BB7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504EBBEE" w14:textId="77777777" w:rsidR="00752CFC" w:rsidRPr="00752CFC" w:rsidRDefault="00752CFC" w:rsidP="00752C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42" w:type="dxa"/>
            <w:gridSpan w:val="2"/>
          </w:tcPr>
          <w:p w14:paraId="778C859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Пионтковский Дмитрий Игоревич</w:t>
            </w:r>
          </w:p>
        </w:tc>
        <w:tc>
          <w:tcPr>
            <w:tcW w:w="2976" w:type="dxa"/>
          </w:tcPr>
          <w:p w14:paraId="64ED917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2551" w:type="dxa"/>
          </w:tcPr>
          <w:p w14:paraId="08F2C1F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1954" w:type="dxa"/>
          </w:tcPr>
          <w:p w14:paraId="6408405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855" w:type="dxa"/>
            <w:gridSpan w:val="2"/>
          </w:tcPr>
          <w:p w14:paraId="2B98AC4F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 xml:space="preserve">За многолетнюю добросовестную преподавательскую и научную работу </w:t>
            </w:r>
          </w:p>
        </w:tc>
      </w:tr>
      <w:tr w:rsidR="00752CFC" w:rsidRPr="00752CFC" w14:paraId="625B74DE" w14:textId="77777777" w:rsidTr="00BA40F6">
        <w:trPr>
          <w:gridAfter w:val="1"/>
          <w:wAfter w:w="49" w:type="dxa"/>
          <w:trHeight w:val="303"/>
        </w:trPr>
        <w:tc>
          <w:tcPr>
            <w:tcW w:w="959" w:type="dxa"/>
          </w:tcPr>
          <w:p w14:paraId="62F4DD3A" w14:textId="77777777" w:rsidR="00752CFC" w:rsidRPr="00752CFC" w:rsidRDefault="00752CFC" w:rsidP="00752C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42" w:type="dxa"/>
            <w:gridSpan w:val="2"/>
          </w:tcPr>
          <w:p w14:paraId="66D7DA6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Хабина Элла Львовна</w:t>
            </w:r>
          </w:p>
        </w:tc>
        <w:tc>
          <w:tcPr>
            <w:tcW w:w="2976" w:type="dxa"/>
          </w:tcPr>
          <w:p w14:paraId="01E3781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0E81F04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1954" w:type="dxa"/>
          </w:tcPr>
          <w:p w14:paraId="29ECA8C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855" w:type="dxa"/>
            <w:gridSpan w:val="2"/>
          </w:tcPr>
          <w:p w14:paraId="77145706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многолетнюю добросовестную и качественную преподавательскую работу</w:t>
            </w:r>
          </w:p>
        </w:tc>
      </w:tr>
      <w:tr w:rsidR="00752CFC" w:rsidRPr="00752CFC" w14:paraId="14281A29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699F53DE" w14:textId="77777777" w:rsidR="00752CFC" w:rsidRPr="00752CFC" w:rsidRDefault="00752CFC" w:rsidP="00752C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42" w:type="dxa"/>
            <w:gridSpan w:val="2"/>
          </w:tcPr>
          <w:p w14:paraId="2061691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Шацкая Светлана Ивановна</w:t>
            </w:r>
          </w:p>
        </w:tc>
        <w:tc>
          <w:tcPr>
            <w:tcW w:w="2976" w:type="dxa"/>
          </w:tcPr>
          <w:p w14:paraId="540900A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администратор</w:t>
            </w:r>
          </w:p>
        </w:tc>
        <w:tc>
          <w:tcPr>
            <w:tcW w:w="2551" w:type="dxa"/>
          </w:tcPr>
          <w:p w14:paraId="786ADF1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1954" w:type="dxa"/>
          </w:tcPr>
          <w:p w14:paraId="36FD0F5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департамента</w:t>
            </w:r>
          </w:p>
        </w:tc>
        <w:tc>
          <w:tcPr>
            <w:tcW w:w="3855" w:type="dxa"/>
            <w:gridSpan w:val="2"/>
          </w:tcPr>
          <w:p w14:paraId="2542F119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добросовестную и эффективную работу</w:t>
            </w:r>
          </w:p>
        </w:tc>
      </w:tr>
      <w:tr w:rsidR="00752CFC" w:rsidRPr="00752CFC" w14:paraId="133E9E57" w14:textId="77777777" w:rsidTr="00BA40F6">
        <w:trPr>
          <w:gridAfter w:val="1"/>
          <w:wAfter w:w="49" w:type="dxa"/>
        </w:trPr>
        <w:tc>
          <w:tcPr>
            <w:tcW w:w="14737" w:type="dxa"/>
            <w:gridSpan w:val="8"/>
          </w:tcPr>
          <w:p w14:paraId="618054B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CFC">
              <w:rPr>
                <w:rFonts w:ascii="Times New Roman" w:hAnsi="Times New Roman"/>
                <w:b/>
                <w:sz w:val="26"/>
                <w:szCs w:val="26"/>
              </w:rPr>
              <w:t>Школа финансов</w:t>
            </w:r>
          </w:p>
        </w:tc>
      </w:tr>
      <w:tr w:rsidR="00752CFC" w:rsidRPr="00752CFC" w14:paraId="7FE0E278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644D296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42" w:type="dxa"/>
            <w:gridSpan w:val="2"/>
          </w:tcPr>
          <w:p w14:paraId="7F39236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Анилов Артем Эдуардович</w:t>
            </w:r>
          </w:p>
        </w:tc>
        <w:tc>
          <w:tcPr>
            <w:tcW w:w="2976" w:type="dxa"/>
          </w:tcPr>
          <w:p w14:paraId="4E11582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0A70A41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1E54F0B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3BA3397A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748D946E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715D1E0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42" w:type="dxa"/>
            <w:gridSpan w:val="2"/>
          </w:tcPr>
          <w:p w14:paraId="1C5636A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Гришунин Сергей Вадимович</w:t>
            </w:r>
          </w:p>
        </w:tc>
        <w:tc>
          <w:tcPr>
            <w:tcW w:w="2976" w:type="dxa"/>
          </w:tcPr>
          <w:p w14:paraId="327AA5F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263DC8A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2B4772E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6F10DA24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6D0514AA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76843BD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42" w:type="dxa"/>
            <w:gridSpan w:val="2"/>
          </w:tcPr>
          <w:p w14:paraId="49F7A48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Макушина Елена Юрьевна</w:t>
            </w:r>
          </w:p>
        </w:tc>
        <w:tc>
          <w:tcPr>
            <w:tcW w:w="2976" w:type="dxa"/>
          </w:tcPr>
          <w:p w14:paraId="3C6ED22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02806A6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137F85A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1E3832E4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3157CC99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76F6B4A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442" w:type="dxa"/>
            <w:gridSpan w:val="2"/>
          </w:tcPr>
          <w:p w14:paraId="717DE82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Микова Евгения Сергеевна</w:t>
            </w:r>
          </w:p>
        </w:tc>
        <w:tc>
          <w:tcPr>
            <w:tcW w:w="2976" w:type="dxa"/>
          </w:tcPr>
          <w:p w14:paraId="063FE68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5C7B921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0BA0A6B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2D29A2D0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1E37BE29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1050C48E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42" w:type="dxa"/>
            <w:gridSpan w:val="2"/>
          </w:tcPr>
          <w:p w14:paraId="05912D3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Ованесова Юлия Сергеевна</w:t>
            </w:r>
          </w:p>
        </w:tc>
        <w:tc>
          <w:tcPr>
            <w:tcW w:w="2976" w:type="dxa"/>
          </w:tcPr>
          <w:p w14:paraId="2D7F6DB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0CA0F92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1683D1D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5A162289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497CAC97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5B86DCF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42" w:type="dxa"/>
            <w:gridSpan w:val="2"/>
          </w:tcPr>
          <w:p w14:paraId="5FD716A4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Ольховик Владимир Витальевич</w:t>
            </w:r>
          </w:p>
        </w:tc>
        <w:tc>
          <w:tcPr>
            <w:tcW w:w="2976" w:type="dxa"/>
          </w:tcPr>
          <w:p w14:paraId="598C6C8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7B2CD79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0258174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08809FBC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170CE6A6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4EF5FDA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442" w:type="dxa"/>
            <w:gridSpan w:val="2"/>
          </w:tcPr>
          <w:p w14:paraId="4E10D44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Подухович Дмитрий Сергеевич</w:t>
            </w:r>
          </w:p>
        </w:tc>
        <w:tc>
          <w:tcPr>
            <w:tcW w:w="2976" w:type="dxa"/>
          </w:tcPr>
          <w:p w14:paraId="76AD3F4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Ассистент</w:t>
            </w:r>
          </w:p>
        </w:tc>
        <w:tc>
          <w:tcPr>
            <w:tcW w:w="2551" w:type="dxa"/>
          </w:tcPr>
          <w:p w14:paraId="6F614E3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0301D86B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78D824E9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4E560D9E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64F93D5A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42" w:type="dxa"/>
            <w:gridSpan w:val="2"/>
          </w:tcPr>
          <w:p w14:paraId="48B397B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Скворцова Ирина Вячеславовна</w:t>
            </w:r>
          </w:p>
        </w:tc>
        <w:tc>
          <w:tcPr>
            <w:tcW w:w="2976" w:type="dxa"/>
          </w:tcPr>
          <w:p w14:paraId="2CD0F2AC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66FA6F1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3085F2C5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1DBF48BC" w14:textId="77777777" w:rsidR="00752CFC" w:rsidRPr="00752CFC" w:rsidRDefault="00752CFC" w:rsidP="00752CFC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4B2B9AA6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56553E8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42" w:type="dxa"/>
            <w:gridSpan w:val="2"/>
          </w:tcPr>
          <w:p w14:paraId="1F4C18C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Степанов Сергей Сергеевич</w:t>
            </w:r>
          </w:p>
        </w:tc>
        <w:tc>
          <w:tcPr>
            <w:tcW w:w="2976" w:type="dxa"/>
          </w:tcPr>
          <w:p w14:paraId="4560824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2272F02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2E72F203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0ABB36A2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2D6E68C9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62D8BC2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42" w:type="dxa"/>
            <w:gridSpan w:val="2"/>
          </w:tcPr>
          <w:p w14:paraId="2FB7FD70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Тимофеев Дмитрий Вячеславович</w:t>
            </w:r>
          </w:p>
        </w:tc>
        <w:tc>
          <w:tcPr>
            <w:tcW w:w="2976" w:type="dxa"/>
          </w:tcPr>
          <w:p w14:paraId="40828B87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6B2F8BB6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1A0FC4D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6A006D4F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4D782766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7FB6AED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442" w:type="dxa"/>
            <w:gridSpan w:val="2"/>
          </w:tcPr>
          <w:p w14:paraId="1E5FA8A2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Хромова (Фокина) Элла Павловна</w:t>
            </w:r>
          </w:p>
        </w:tc>
        <w:tc>
          <w:tcPr>
            <w:tcW w:w="2976" w:type="dxa"/>
          </w:tcPr>
          <w:p w14:paraId="56D51FFF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2551" w:type="dxa"/>
          </w:tcPr>
          <w:p w14:paraId="49396EF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3B63318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676FF789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  <w:tr w:rsidR="00752CFC" w:rsidRPr="00752CFC" w14:paraId="36B938E4" w14:textId="77777777" w:rsidTr="00BA40F6">
        <w:trPr>
          <w:gridAfter w:val="1"/>
          <w:wAfter w:w="49" w:type="dxa"/>
        </w:trPr>
        <w:tc>
          <w:tcPr>
            <w:tcW w:w="959" w:type="dxa"/>
          </w:tcPr>
          <w:p w14:paraId="158C4BB9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42" w:type="dxa"/>
            <w:gridSpan w:val="2"/>
          </w:tcPr>
          <w:p w14:paraId="4241BF9D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Чулков Сергей Павлович</w:t>
            </w:r>
          </w:p>
        </w:tc>
        <w:tc>
          <w:tcPr>
            <w:tcW w:w="2976" w:type="dxa"/>
          </w:tcPr>
          <w:p w14:paraId="6F60C7D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551" w:type="dxa"/>
          </w:tcPr>
          <w:p w14:paraId="6EDF9331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954" w:type="dxa"/>
          </w:tcPr>
          <w:p w14:paraId="121EA408" w14:textId="77777777" w:rsidR="00752CFC" w:rsidRPr="00752CFC" w:rsidRDefault="00752CFC" w:rsidP="00752C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Благодарность Школы финансов</w:t>
            </w:r>
          </w:p>
        </w:tc>
        <w:tc>
          <w:tcPr>
            <w:tcW w:w="3855" w:type="dxa"/>
            <w:gridSpan w:val="2"/>
          </w:tcPr>
          <w:p w14:paraId="3C8789AB" w14:textId="77777777" w:rsidR="00752CFC" w:rsidRPr="00752CFC" w:rsidRDefault="00752CFC" w:rsidP="00752C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CFC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своих обязанностей</w:t>
            </w:r>
          </w:p>
        </w:tc>
      </w:tr>
    </w:tbl>
    <w:p w14:paraId="740518E0" w14:textId="77777777" w:rsidR="00752CFC" w:rsidRPr="00752CFC" w:rsidRDefault="00752CFC" w:rsidP="00752C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C0B84E" w14:textId="08A90687" w:rsidR="00EE7856" w:rsidRPr="0083776C" w:rsidRDefault="00EE7856" w:rsidP="00EE78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B141C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476B6EC1" w14:textId="77777777" w:rsidR="00EE7856" w:rsidRPr="00082E96" w:rsidRDefault="00EE7856" w:rsidP="00EE78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 xml:space="preserve">ЗА – 20 </w:t>
      </w:r>
    </w:p>
    <w:p w14:paraId="7F84B847" w14:textId="77777777" w:rsidR="00EE7856" w:rsidRPr="00082E96" w:rsidRDefault="00EE7856" w:rsidP="00EE78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>Против – 0</w:t>
      </w:r>
    </w:p>
    <w:p w14:paraId="219E77A7" w14:textId="619F6E3D" w:rsidR="00EE7856" w:rsidRPr="00082E96" w:rsidRDefault="00EE7856" w:rsidP="00EE78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752CFC">
        <w:rPr>
          <w:rFonts w:ascii="Times New Roman" w:hAnsi="Times New Roman"/>
          <w:b/>
          <w:sz w:val="26"/>
          <w:szCs w:val="26"/>
        </w:rPr>
        <w:t>1</w:t>
      </w:r>
    </w:p>
    <w:p w14:paraId="0C4898B2" w14:textId="77777777" w:rsidR="00EE7856" w:rsidRPr="00082E96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A7CEE8D" w14:textId="0646B009" w:rsidR="00C755A8" w:rsidRPr="0083776C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8" w:name="_Hlk75943300"/>
      <w:bookmarkStart w:id="9" w:name="_Hlk68089139"/>
      <w:r w:rsidRPr="0083776C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  <w:t xml:space="preserve">        С.Э. Пекарский</w:t>
      </w:r>
    </w:p>
    <w:p w14:paraId="7D384CB1" w14:textId="77777777" w:rsidR="005C6CC1" w:rsidRDefault="005C6CC1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084FECB3" w:rsidR="00571E20" w:rsidRPr="0083776C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3776C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  <w:t xml:space="preserve"> Е.И. Осипова</w:t>
      </w:r>
      <w:bookmarkEnd w:id="8"/>
      <w:bookmarkEnd w:id="9"/>
      <w:r w:rsidR="001B0E2D" w:rsidRPr="0083776C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83776C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83776C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83776C" w:rsidSect="00D92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24" w:bottom="113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06C4B" w14:textId="77777777" w:rsidR="00A37301" w:rsidRDefault="00A37301" w:rsidP="008F1BC6">
      <w:pPr>
        <w:spacing w:after="0" w:line="240" w:lineRule="auto"/>
      </w:pPr>
      <w:r>
        <w:separator/>
      </w:r>
    </w:p>
  </w:endnote>
  <w:endnote w:type="continuationSeparator" w:id="0">
    <w:p w14:paraId="17F32796" w14:textId="77777777" w:rsidR="00A37301" w:rsidRDefault="00A37301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2CE" w14:textId="77777777" w:rsidR="00BA40F6" w:rsidRDefault="00BA40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1B224685" w:rsidR="00BA40F6" w:rsidRDefault="00BA40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B3">
          <w:rPr>
            <w:noProof/>
          </w:rPr>
          <w:t>23</w:t>
        </w:r>
        <w:r>
          <w:fldChar w:fldCharType="end"/>
        </w:r>
      </w:p>
    </w:sdtContent>
  </w:sdt>
  <w:p w14:paraId="690EBC82" w14:textId="77777777" w:rsidR="00BA40F6" w:rsidRDefault="00BA40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63EB" w14:textId="77777777" w:rsidR="00BA40F6" w:rsidRDefault="00BA40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B51D" w14:textId="77777777" w:rsidR="00A37301" w:rsidRDefault="00A37301" w:rsidP="008F1BC6">
      <w:pPr>
        <w:spacing w:after="0" w:line="240" w:lineRule="auto"/>
      </w:pPr>
      <w:r>
        <w:separator/>
      </w:r>
    </w:p>
  </w:footnote>
  <w:footnote w:type="continuationSeparator" w:id="0">
    <w:p w14:paraId="4B88B176" w14:textId="77777777" w:rsidR="00A37301" w:rsidRDefault="00A37301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3C41" w14:textId="77777777" w:rsidR="00BA40F6" w:rsidRDefault="00BA40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C86A" w14:textId="77777777" w:rsidR="00BA40F6" w:rsidRDefault="00BA40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AEE" w14:textId="77777777" w:rsidR="00BA40F6" w:rsidRDefault="00BA4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D043D"/>
    <w:rsid w:val="003E12AF"/>
    <w:rsid w:val="003F2087"/>
    <w:rsid w:val="004011A2"/>
    <w:rsid w:val="0040637F"/>
    <w:rsid w:val="00417FA8"/>
    <w:rsid w:val="00421BAA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4AB0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962DD"/>
    <w:rsid w:val="005A3FE9"/>
    <w:rsid w:val="005B3750"/>
    <w:rsid w:val="005C281D"/>
    <w:rsid w:val="005C6160"/>
    <w:rsid w:val="005C6CC1"/>
    <w:rsid w:val="005E5894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64B01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E76FF"/>
    <w:rsid w:val="006F7ED4"/>
    <w:rsid w:val="0071552B"/>
    <w:rsid w:val="00717024"/>
    <w:rsid w:val="0072512A"/>
    <w:rsid w:val="00725F56"/>
    <w:rsid w:val="00747F11"/>
    <w:rsid w:val="00750B3E"/>
    <w:rsid w:val="00752CFC"/>
    <w:rsid w:val="00767E48"/>
    <w:rsid w:val="00783388"/>
    <w:rsid w:val="007877F6"/>
    <w:rsid w:val="007C5BAD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3776C"/>
    <w:rsid w:val="00852E5B"/>
    <w:rsid w:val="00862FA1"/>
    <w:rsid w:val="00874FE0"/>
    <w:rsid w:val="00887059"/>
    <w:rsid w:val="008935DE"/>
    <w:rsid w:val="008A07EC"/>
    <w:rsid w:val="008B265E"/>
    <w:rsid w:val="008B3B1A"/>
    <w:rsid w:val="008C4158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1C4D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36EB3"/>
    <w:rsid w:val="00A37301"/>
    <w:rsid w:val="00A55BB3"/>
    <w:rsid w:val="00A62FF8"/>
    <w:rsid w:val="00A8685E"/>
    <w:rsid w:val="00A96959"/>
    <w:rsid w:val="00A9754B"/>
    <w:rsid w:val="00AA38F0"/>
    <w:rsid w:val="00AD11B3"/>
    <w:rsid w:val="00AE03F0"/>
    <w:rsid w:val="00AE341C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23231"/>
    <w:rsid w:val="00B26B32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2E43"/>
    <w:rsid w:val="00B85746"/>
    <w:rsid w:val="00BA0E95"/>
    <w:rsid w:val="00BA40F6"/>
    <w:rsid w:val="00BB4BA5"/>
    <w:rsid w:val="00BC11A7"/>
    <w:rsid w:val="00BC3537"/>
    <w:rsid w:val="00BF3EAB"/>
    <w:rsid w:val="00BF4568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47C7"/>
    <w:rsid w:val="00D268F5"/>
    <w:rsid w:val="00D30341"/>
    <w:rsid w:val="00D3573A"/>
    <w:rsid w:val="00D510EC"/>
    <w:rsid w:val="00D52496"/>
    <w:rsid w:val="00D67393"/>
    <w:rsid w:val="00D67FFD"/>
    <w:rsid w:val="00D92633"/>
    <w:rsid w:val="00DA396B"/>
    <w:rsid w:val="00DA4C02"/>
    <w:rsid w:val="00DA6302"/>
    <w:rsid w:val="00DF1E62"/>
    <w:rsid w:val="00DF5999"/>
    <w:rsid w:val="00DF761C"/>
    <w:rsid w:val="00E01584"/>
    <w:rsid w:val="00E03637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C333-4DC6-4EEB-BE3D-E287F2AE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</cp:lastModifiedBy>
  <cp:revision>2</cp:revision>
  <dcterms:created xsi:type="dcterms:W3CDTF">2022-11-17T08:07:00Z</dcterms:created>
  <dcterms:modified xsi:type="dcterms:W3CDTF">2022-11-17T08:07:00Z</dcterms:modified>
</cp:coreProperties>
</file>