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1391" w14:textId="77777777" w:rsidR="00333555" w:rsidRDefault="00333555" w:rsidP="00E9064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B6168AC" w14:textId="77777777" w:rsidR="00F51828" w:rsidRPr="00F71118" w:rsidRDefault="00F51828" w:rsidP="00E90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F953B8" w14:textId="77777777" w:rsidR="00F51828" w:rsidRPr="00F71118" w:rsidRDefault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0D8D64" w14:textId="0FE9B7A3" w:rsidR="00F51828" w:rsidRPr="00F71118" w:rsidRDefault="00F518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1118">
        <w:rPr>
          <w:rFonts w:ascii="Times New Roman" w:hAnsi="Times New Roman" w:cs="Times New Roman"/>
          <w:b/>
          <w:sz w:val="26"/>
          <w:szCs w:val="26"/>
        </w:rPr>
        <w:t>Составы кадровых комиссий факультет</w:t>
      </w:r>
      <w:r w:rsidR="00707B06">
        <w:rPr>
          <w:rFonts w:ascii="Times New Roman" w:hAnsi="Times New Roman" w:cs="Times New Roman"/>
          <w:b/>
          <w:sz w:val="26"/>
          <w:szCs w:val="26"/>
        </w:rPr>
        <w:t>а экономических наук</w:t>
      </w:r>
      <w:r w:rsidRPr="00F71118">
        <w:rPr>
          <w:rFonts w:ascii="Times New Roman" w:hAnsi="Times New Roman" w:cs="Times New Roman"/>
          <w:b/>
          <w:sz w:val="26"/>
          <w:szCs w:val="26"/>
        </w:rPr>
        <w:t xml:space="preserve"> Национального исследовательского университета «Высшая школа экономики» </w:t>
      </w:r>
    </w:p>
    <w:p w14:paraId="1CF5FD1D" w14:textId="283CA447" w:rsidR="00F51828" w:rsidRDefault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770259" w14:textId="77777777" w:rsidR="00333555" w:rsidRPr="00F71118" w:rsidRDefault="00333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6E9E94" w14:textId="097D6B5B" w:rsidR="00F51828" w:rsidRPr="000B4C75" w:rsidRDefault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C75">
        <w:rPr>
          <w:rFonts w:ascii="Times New Roman" w:hAnsi="Times New Roman" w:cs="Times New Roman"/>
          <w:sz w:val="26"/>
          <w:szCs w:val="26"/>
        </w:rPr>
        <w:t>1.</w:t>
      </w:r>
      <w:r w:rsidRPr="000B4C75">
        <w:rPr>
          <w:rFonts w:ascii="Times New Roman" w:hAnsi="Times New Roman" w:cs="Times New Roman"/>
          <w:sz w:val="26"/>
          <w:szCs w:val="26"/>
        </w:rPr>
        <w:tab/>
        <w:t>Кадровая комиссия по экономике</w:t>
      </w:r>
    </w:p>
    <w:p w14:paraId="7240975C" w14:textId="62863DF7" w:rsidR="00F51828" w:rsidRPr="000B4C75" w:rsidRDefault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C75">
        <w:rPr>
          <w:rFonts w:ascii="Times New Roman" w:hAnsi="Times New Roman" w:cs="Times New Roman"/>
          <w:sz w:val="26"/>
          <w:szCs w:val="26"/>
        </w:rPr>
        <w:t xml:space="preserve">Факультет экономических наук: </w:t>
      </w:r>
      <w:r w:rsidR="002B0E45" w:rsidRPr="000B4C75">
        <w:rPr>
          <w:rFonts w:ascii="Times New Roman" w:hAnsi="Times New Roman" w:cs="Times New Roman"/>
          <w:sz w:val="26"/>
          <w:szCs w:val="26"/>
        </w:rPr>
        <w:t>департамент</w:t>
      </w:r>
      <w:r w:rsidRPr="000B4C75">
        <w:rPr>
          <w:rFonts w:ascii="Times New Roman" w:hAnsi="Times New Roman" w:cs="Times New Roman"/>
          <w:sz w:val="26"/>
          <w:szCs w:val="26"/>
        </w:rPr>
        <w:t xml:space="preserve"> теоретической экономики, </w:t>
      </w:r>
      <w:r w:rsidR="002B0E45" w:rsidRPr="000B4C75">
        <w:rPr>
          <w:rFonts w:ascii="Times New Roman" w:hAnsi="Times New Roman" w:cs="Times New Roman"/>
          <w:sz w:val="26"/>
          <w:szCs w:val="26"/>
        </w:rPr>
        <w:t>департамент</w:t>
      </w:r>
      <w:r w:rsidRPr="000B4C75">
        <w:rPr>
          <w:rFonts w:ascii="Times New Roman" w:hAnsi="Times New Roman" w:cs="Times New Roman"/>
          <w:sz w:val="26"/>
          <w:szCs w:val="26"/>
        </w:rPr>
        <w:t xml:space="preserve"> прикладной экономики, </w:t>
      </w:r>
      <w:r w:rsidR="002B0E45" w:rsidRPr="000B4C75">
        <w:rPr>
          <w:rFonts w:ascii="Times New Roman" w:hAnsi="Times New Roman" w:cs="Times New Roman"/>
          <w:sz w:val="26"/>
          <w:szCs w:val="26"/>
        </w:rPr>
        <w:t>департамент</w:t>
      </w:r>
      <w:r w:rsidRPr="000B4C75">
        <w:rPr>
          <w:rFonts w:ascii="Times New Roman" w:hAnsi="Times New Roman" w:cs="Times New Roman"/>
          <w:sz w:val="26"/>
          <w:szCs w:val="26"/>
        </w:rPr>
        <w:t xml:space="preserve"> статистики и анализа данных </w:t>
      </w:r>
    </w:p>
    <w:p w14:paraId="32FB8E39" w14:textId="77777777" w:rsidR="00EF2A11" w:rsidRPr="000B4C75" w:rsidRDefault="00EF2A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F50964" w14:textId="442BE899" w:rsidR="000B4C75" w:rsidRPr="000B4C75" w:rsidRDefault="000B4C75" w:rsidP="000B4C75">
      <w:pPr>
        <w:pStyle w:val="af3"/>
        <w:rPr>
          <w:rFonts w:ascii="Times New Roman" w:hAnsi="Times New Roman" w:cs="Times New Roman"/>
          <w:sz w:val="26"/>
          <w:szCs w:val="26"/>
        </w:rPr>
      </w:pPr>
      <w:r w:rsidRPr="000B4C75">
        <w:rPr>
          <w:rFonts w:ascii="Times New Roman" w:hAnsi="Times New Roman" w:cs="Times New Roman"/>
          <w:sz w:val="26"/>
          <w:szCs w:val="26"/>
        </w:rPr>
        <w:t>Пекарский С.Э. – председатель комиссии, профессор департамента теоретической экономики, декан факультета, ординарный профессор;</w:t>
      </w:r>
    </w:p>
    <w:p w14:paraId="3075F734" w14:textId="54D42409" w:rsidR="000B4C75" w:rsidRPr="000B4C75" w:rsidRDefault="000B4C75" w:rsidP="000B4C75">
      <w:pPr>
        <w:pStyle w:val="af3"/>
        <w:rPr>
          <w:rFonts w:ascii="Times New Roman" w:hAnsi="Times New Roman" w:cs="Times New Roman"/>
          <w:sz w:val="26"/>
          <w:szCs w:val="26"/>
        </w:rPr>
      </w:pPr>
      <w:r w:rsidRPr="000B4C75">
        <w:rPr>
          <w:rFonts w:ascii="Times New Roman" w:hAnsi="Times New Roman" w:cs="Times New Roman"/>
          <w:sz w:val="26"/>
          <w:szCs w:val="26"/>
        </w:rPr>
        <w:t>Автономов В.С. – заместитель председателя комиссии, профессор департамента теоретической экономики, ординарный профессор;</w:t>
      </w:r>
    </w:p>
    <w:p w14:paraId="3899505F" w14:textId="69776108" w:rsidR="000B4C75" w:rsidRPr="000B4C75" w:rsidRDefault="000B4C75" w:rsidP="000B4C75">
      <w:pPr>
        <w:pStyle w:val="af3"/>
        <w:rPr>
          <w:rFonts w:ascii="Times New Roman" w:hAnsi="Times New Roman" w:cs="Times New Roman"/>
          <w:sz w:val="26"/>
          <w:szCs w:val="26"/>
        </w:rPr>
      </w:pPr>
      <w:r w:rsidRPr="000B4C75">
        <w:rPr>
          <w:rFonts w:ascii="Times New Roman" w:hAnsi="Times New Roman" w:cs="Times New Roman"/>
          <w:sz w:val="26"/>
          <w:szCs w:val="26"/>
        </w:rPr>
        <w:t>Авдашева С.Б. – профессор, руководитель департамента прикладной экономики, ординарный профессор;</w:t>
      </w:r>
    </w:p>
    <w:p w14:paraId="6CAD2C1E" w14:textId="23D26219" w:rsidR="000B4C75" w:rsidRPr="000B4C75" w:rsidRDefault="000B4C75" w:rsidP="000B4C75">
      <w:pPr>
        <w:pStyle w:val="af3"/>
        <w:rPr>
          <w:rFonts w:ascii="Times New Roman" w:hAnsi="Times New Roman" w:cs="Times New Roman"/>
          <w:sz w:val="26"/>
          <w:szCs w:val="26"/>
        </w:rPr>
      </w:pPr>
      <w:r w:rsidRPr="000B4C75">
        <w:rPr>
          <w:rFonts w:ascii="Times New Roman" w:hAnsi="Times New Roman" w:cs="Times New Roman"/>
          <w:sz w:val="26"/>
          <w:szCs w:val="26"/>
        </w:rPr>
        <w:t>Денисова И.А. – профессор Российской экономической школы (по согласованию);</w:t>
      </w:r>
    </w:p>
    <w:p w14:paraId="4A827269" w14:textId="590A2C07" w:rsidR="000B4C75" w:rsidRPr="000B4C75" w:rsidRDefault="000B4C75" w:rsidP="000B4C75">
      <w:pPr>
        <w:pStyle w:val="af3"/>
        <w:rPr>
          <w:rFonts w:ascii="Times New Roman" w:hAnsi="Times New Roman" w:cs="Times New Roman"/>
          <w:sz w:val="26"/>
          <w:szCs w:val="26"/>
        </w:rPr>
      </w:pPr>
      <w:proofErr w:type="spellStart"/>
      <w:r w:rsidRPr="000B4C75">
        <w:rPr>
          <w:rFonts w:ascii="Times New Roman" w:hAnsi="Times New Roman" w:cs="Times New Roman"/>
          <w:sz w:val="26"/>
          <w:szCs w:val="26"/>
        </w:rPr>
        <w:t>Замулин</w:t>
      </w:r>
      <w:proofErr w:type="spellEnd"/>
      <w:r w:rsidRPr="000B4C75">
        <w:rPr>
          <w:rFonts w:ascii="Times New Roman" w:hAnsi="Times New Roman" w:cs="Times New Roman"/>
          <w:sz w:val="26"/>
          <w:szCs w:val="26"/>
        </w:rPr>
        <w:t xml:space="preserve"> О.А. – преподаватель Университета Мичигана (США) (по согласованию);</w:t>
      </w:r>
    </w:p>
    <w:p w14:paraId="096BF533" w14:textId="7647E54D" w:rsidR="000B4C75" w:rsidRPr="000B4C75" w:rsidRDefault="000B4C75" w:rsidP="000B4C75">
      <w:pPr>
        <w:pStyle w:val="af3"/>
        <w:rPr>
          <w:rFonts w:ascii="Times New Roman" w:hAnsi="Times New Roman" w:cs="Times New Roman"/>
          <w:sz w:val="26"/>
          <w:szCs w:val="26"/>
        </w:rPr>
      </w:pPr>
      <w:r w:rsidRPr="000B4C75">
        <w:rPr>
          <w:rFonts w:ascii="Times New Roman" w:hAnsi="Times New Roman" w:cs="Times New Roman"/>
          <w:sz w:val="26"/>
          <w:szCs w:val="26"/>
        </w:rPr>
        <w:t>Суринов А.Е. – профессор, руководитель департамента статистики и анализа данных;</w:t>
      </w:r>
    </w:p>
    <w:p w14:paraId="0DAA4AD8" w14:textId="3F34B63B" w:rsidR="000B4C75" w:rsidRPr="000B4C75" w:rsidRDefault="000B4C75" w:rsidP="000B4C75">
      <w:pPr>
        <w:pStyle w:val="af3"/>
        <w:rPr>
          <w:rFonts w:ascii="Times New Roman" w:hAnsi="Times New Roman" w:cs="Times New Roman"/>
          <w:sz w:val="26"/>
          <w:szCs w:val="26"/>
        </w:rPr>
      </w:pPr>
      <w:r w:rsidRPr="000B4C75">
        <w:rPr>
          <w:rFonts w:ascii="Times New Roman" w:hAnsi="Times New Roman" w:cs="Times New Roman"/>
          <w:sz w:val="26"/>
          <w:szCs w:val="26"/>
        </w:rPr>
        <w:t>Тарасов А.И. – доцент, руководитель департамента теоретической экономики;</w:t>
      </w:r>
    </w:p>
    <w:p w14:paraId="5906057A" w14:textId="643FC7A1" w:rsidR="000B4C75" w:rsidRPr="000B4C75" w:rsidRDefault="000B4C75" w:rsidP="000B4C75">
      <w:pPr>
        <w:pStyle w:val="af3"/>
        <w:rPr>
          <w:rFonts w:ascii="Times New Roman" w:hAnsi="Times New Roman" w:cs="Times New Roman"/>
          <w:sz w:val="26"/>
          <w:szCs w:val="26"/>
        </w:rPr>
      </w:pPr>
      <w:r w:rsidRPr="000B4C75">
        <w:rPr>
          <w:rFonts w:ascii="Times New Roman" w:hAnsi="Times New Roman" w:cs="Times New Roman"/>
          <w:sz w:val="26"/>
          <w:szCs w:val="26"/>
        </w:rPr>
        <w:t>Шевелев М.Б. – менеджер комиссии, менеджер департамента прикладной экономики.</w:t>
      </w:r>
    </w:p>
    <w:p w14:paraId="3C0E64F7" w14:textId="0A09B8E5" w:rsidR="00F51828" w:rsidRPr="000B4C75" w:rsidRDefault="00333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0B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</w:t>
      </w:r>
      <w:proofErr w:type="spellStart"/>
      <w:r w:rsidRPr="000B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0B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hyperlink r:id="rId8" w:history="1">
        <w:r w:rsidRPr="000B4C75">
          <w:rPr>
            <w:rFonts w:ascii="Times New Roman" w:eastAsia="Times New Roman" w:hAnsi="Times New Roman" w:cs="Times New Roman"/>
            <w:color w:val="007AC5"/>
            <w:sz w:val="26"/>
            <w:szCs w:val="26"/>
            <w:u w:val="single"/>
            <w:lang w:eastAsia="ru-RU"/>
          </w:rPr>
          <w:t>mshevelev@hse.ru</w:t>
        </w:r>
      </w:hyperlink>
      <w:r w:rsidRPr="000B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телефон: +7 (495)772-9590 * 27498</w:t>
      </w:r>
    </w:p>
    <w:p w14:paraId="4F1DDD55" w14:textId="77777777" w:rsidR="00333555" w:rsidRPr="000B4C75" w:rsidRDefault="00333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78C5D5" w14:textId="77777777" w:rsidR="00333555" w:rsidRDefault="00333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010166" w14:textId="47C0E0B1" w:rsidR="0005652C" w:rsidRPr="00E44D1C" w:rsidRDefault="00707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>2</w:t>
      </w:r>
      <w:r w:rsidR="0005652C" w:rsidRPr="00E44D1C">
        <w:rPr>
          <w:rFonts w:ascii="Times New Roman" w:hAnsi="Times New Roman" w:cs="Times New Roman"/>
          <w:sz w:val="26"/>
          <w:szCs w:val="26"/>
        </w:rPr>
        <w:t xml:space="preserve">. </w:t>
      </w:r>
      <w:r w:rsidR="0005652C" w:rsidRPr="00E44D1C">
        <w:rPr>
          <w:rFonts w:ascii="Times New Roman" w:hAnsi="Times New Roman" w:cs="Times New Roman"/>
          <w:sz w:val="26"/>
          <w:szCs w:val="26"/>
        </w:rPr>
        <w:tab/>
        <w:t>Кадровая комиссия по финансам</w:t>
      </w:r>
    </w:p>
    <w:p w14:paraId="104D4B3F" w14:textId="77777777" w:rsidR="0005652C" w:rsidRPr="00E44D1C" w:rsidRDefault="00056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>Факультет экономических наук: школа финансов, базовая кафедра инфраструктуры финансовых рынков; Банковский институт</w:t>
      </w:r>
    </w:p>
    <w:p w14:paraId="004C67DD" w14:textId="77777777" w:rsidR="005C12C2" w:rsidRPr="00E44D1C" w:rsidRDefault="005C1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3930B3" w14:textId="77777777" w:rsidR="005C12C2" w:rsidRPr="00E44D1C" w:rsidRDefault="005C1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 xml:space="preserve">Ивашковская И.В. – председатель комиссии, ординарный профессор, профессор, руководитель Школы финансов; </w:t>
      </w:r>
    </w:p>
    <w:p w14:paraId="430E0B56" w14:textId="77777777" w:rsidR="005C12C2" w:rsidRPr="00E44D1C" w:rsidRDefault="005C1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>Дранев Ю.Я. – зам. председателя, доцент школы финансов;</w:t>
      </w:r>
    </w:p>
    <w:p w14:paraId="0CD5AEF4" w14:textId="77777777" w:rsidR="00243E6E" w:rsidRPr="00E44D1C" w:rsidRDefault="00243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>Берзон Н.И. - ординарный профессор, профессор, научный руководитель базовой кафедры инфраструктуры финансовых рынков;</w:t>
      </w:r>
    </w:p>
    <w:p w14:paraId="7CA581FB" w14:textId="77777777" w:rsidR="005C12C2" w:rsidRPr="00E44D1C" w:rsidRDefault="005C1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>Карминский А.М. – профессор-исследователь, ординарный профессор Школы финансов;</w:t>
      </w:r>
    </w:p>
    <w:p w14:paraId="747874FD" w14:textId="77777777" w:rsidR="00243E6E" w:rsidRPr="00E44D1C" w:rsidRDefault="00243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>Макаров Д.С. – доцент Международного института экономики и финансов;</w:t>
      </w:r>
    </w:p>
    <w:p w14:paraId="75D9D36B" w14:textId="2C608E63" w:rsidR="002D4CD8" w:rsidRPr="00E44D1C" w:rsidRDefault="005B0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>Непряхина У</w:t>
      </w:r>
      <w:r w:rsidR="005C12C2" w:rsidRPr="00E44D1C">
        <w:rPr>
          <w:rFonts w:ascii="Times New Roman" w:hAnsi="Times New Roman" w:cs="Times New Roman"/>
          <w:sz w:val="26"/>
          <w:szCs w:val="26"/>
        </w:rPr>
        <w:t xml:space="preserve">.В. – </w:t>
      </w:r>
      <w:r w:rsidR="002812E9" w:rsidRPr="00E44D1C">
        <w:rPr>
          <w:rFonts w:ascii="Times New Roman" w:hAnsi="Times New Roman" w:cs="Times New Roman"/>
          <w:sz w:val="26"/>
          <w:szCs w:val="26"/>
        </w:rPr>
        <w:t xml:space="preserve">менеджер комиссии, </w:t>
      </w:r>
      <w:r w:rsidR="00A362E6" w:rsidRPr="00E44D1C">
        <w:rPr>
          <w:rFonts w:ascii="Times New Roman" w:hAnsi="Times New Roman" w:cs="Times New Roman"/>
          <w:sz w:val="26"/>
          <w:szCs w:val="26"/>
        </w:rPr>
        <w:t>менеджер</w:t>
      </w:r>
      <w:r w:rsidR="005C12C2" w:rsidRPr="00E44D1C">
        <w:rPr>
          <w:rFonts w:ascii="Times New Roman" w:hAnsi="Times New Roman" w:cs="Times New Roman"/>
          <w:sz w:val="26"/>
          <w:szCs w:val="26"/>
        </w:rPr>
        <w:t xml:space="preserve"> Школы финансов</w:t>
      </w:r>
      <w:r w:rsidR="00091A02" w:rsidRPr="00E44D1C">
        <w:rPr>
          <w:rFonts w:ascii="Times New Roman" w:hAnsi="Times New Roman" w:cs="Times New Roman"/>
          <w:sz w:val="26"/>
          <w:szCs w:val="26"/>
        </w:rPr>
        <w:t>.</w:t>
      </w:r>
    </w:p>
    <w:p w14:paraId="4090B2B2" w14:textId="6EA4E389" w:rsidR="00112A3D" w:rsidRPr="00E44D1C" w:rsidRDefault="00333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</w:t>
      </w:r>
      <w:proofErr w:type="spellStart"/>
      <w:r w:rsidRPr="00E44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E44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 </w:t>
      </w:r>
      <w:hyperlink r:id="rId9" w:history="1">
        <w:r w:rsidR="00EB2146" w:rsidRPr="00E44D1C">
          <w:rPr>
            <w:rStyle w:val="a8"/>
            <w:rFonts w:ascii="Times New Roman" w:hAnsi="Times New Roman" w:cs="Times New Roman"/>
            <w:sz w:val="26"/>
            <w:szCs w:val="26"/>
            <w:lang w:eastAsia="ru-RU"/>
          </w:rPr>
          <w:t>unepryahina@hse.ru</w:t>
        </w:r>
      </w:hyperlink>
      <w:r w:rsidRPr="00E44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телефон: +7 (495) 772-95-90 * 27190</w:t>
      </w:r>
    </w:p>
    <w:p w14:paraId="73E7AF06" w14:textId="7E142338" w:rsidR="00333555" w:rsidRDefault="00333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D42CCD" w14:textId="77777777" w:rsidR="00A362E6" w:rsidRDefault="00A362E6" w:rsidP="00A362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1E257" w14:textId="25A1DFE8" w:rsidR="00F51828" w:rsidRPr="00E44D1C" w:rsidRDefault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>3.</w:t>
      </w:r>
      <w:r w:rsidRPr="00E44D1C">
        <w:rPr>
          <w:rFonts w:ascii="Times New Roman" w:hAnsi="Times New Roman" w:cs="Times New Roman"/>
          <w:sz w:val="26"/>
          <w:szCs w:val="26"/>
        </w:rPr>
        <w:tab/>
        <w:t>Кадровая комиссия по высшей математике</w:t>
      </w:r>
    </w:p>
    <w:p w14:paraId="17E5DEB0" w14:textId="40F0BC5C" w:rsidR="00F51828" w:rsidRPr="00E44D1C" w:rsidRDefault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 xml:space="preserve">Факультет экономических наук: </w:t>
      </w:r>
      <w:r w:rsidR="002B0E45" w:rsidRPr="00E44D1C">
        <w:rPr>
          <w:rFonts w:ascii="Times New Roman" w:hAnsi="Times New Roman" w:cs="Times New Roman"/>
          <w:sz w:val="26"/>
          <w:szCs w:val="26"/>
        </w:rPr>
        <w:t>департамент</w:t>
      </w:r>
      <w:r w:rsidRPr="00E44D1C">
        <w:rPr>
          <w:rFonts w:ascii="Times New Roman" w:hAnsi="Times New Roman" w:cs="Times New Roman"/>
          <w:sz w:val="26"/>
          <w:szCs w:val="26"/>
        </w:rPr>
        <w:t xml:space="preserve"> математики; общеуниверситетская кафедра высшей математики</w:t>
      </w:r>
    </w:p>
    <w:p w14:paraId="689CB79D" w14:textId="77777777" w:rsidR="00F51828" w:rsidRPr="00E44D1C" w:rsidRDefault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3CEC48" w14:textId="41AAFFA6" w:rsidR="00B77747" w:rsidRPr="00E44D1C" w:rsidRDefault="00B77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lastRenderedPageBreak/>
        <w:t>Алескеров</w:t>
      </w:r>
      <w:r w:rsidR="00F0412C" w:rsidRPr="00E44D1C">
        <w:rPr>
          <w:rFonts w:ascii="Times New Roman" w:hAnsi="Times New Roman" w:cs="Times New Roman"/>
          <w:sz w:val="26"/>
          <w:szCs w:val="26"/>
        </w:rPr>
        <w:t xml:space="preserve"> </w:t>
      </w:r>
      <w:r w:rsidRPr="00E44D1C">
        <w:rPr>
          <w:rFonts w:ascii="Times New Roman" w:hAnsi="Times New Roman" w:cs="Times New Roman"/>
          <w:sz w:val="26"/>
          <w:szCs w:val="26"/>
        </w:rPr>
        <w:t xml:space="preserve">Ф.Т. – председатель комиссии, профессор </w:t>
      </w:r>
      <w:r w:rsidR="002B0E45" w:rsidRPr="00E44D1C">
        <w:rPr>
          <w:rFonts w:ascii="Times New Roman" w:hAnsi="Times New Roman" w:cs="Times New Roman"/>
          <w:sz w:val="26"/>
          <w:szCs w:val="26"/>
        </w:rPr>
        <w:t>департамент</w:t>
      </w:r>
      <w:r w:rsidRPr="00E44D1C">
        <w:rPr>
          <w:rFonts w:ascii="Times New Roman" w:hAnsi="Times New Roman" w:cs="Times New Roman"/>
          <w:sz w:val="26"/>
          <w:szCs w:val="26"/>
        </w:rPr>
        <w:t xml:space="preserve">а математики ФЭН, руководитель </w:t>
      </w:r>
      <w:r w:rsidR="002B0E45" w:rsidRPr="00E44D1C">
        <w:rPr>
          <w:rFonts w:ascii="Times New Roman" w:hAnsi="Times New Roman" w:cs="Times New Roman"/>
          <w:sz w:val="26"/>
          <w:szCs w:val="26"/>
        </w:rPr>
        <w:t>департамент</w:t>
      </w:r>
      <w:r w:rsidRPr="00E44D1C">
        <w:rPr>
          <w:rFonts w:ascii="Times New Roman" w:hAnsi="Times New Roman" w:cs="Times New Roman"/>
          <w:sz w:val="26"/>
          <w:szCs w:val="26"/>
        </w:rPr>
        <w:t>а математики ФЭН, ординарный профессор;</w:t>
      </w:r>
    </w:p>
    <w:p w14:paraId="3F4175BA" w14:textId="224F4A71" w:rsidR="00B77747" w:rsidRPr="00E44D1C" w:rsidRDefault="00B77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 xml:space="preserve">Лепский А.Е. – заместитель председателя комиссии, профессор </w:t>
      </w:r>
      <w:r w:rsidR="002B0E45" w:rsidRPr="00E44D1C">
        <w:rPr>
          <w:rFonts w:ascii="Times New Roman" w:hAnsi="Times New Roman" w:cs="Times New Roman"/>
          <w:sz w:val="26"/>
          <w:szCs w:val="26"/>
        </w:rPr>
        <w:t>департамент</w:t>
      </w:r>
      <w:r w:rsidRPr="00E44D1C">
        <w:rPr>
          <w:rFonts w:ascii="Times New Roman" w:hAnsi="Times New Roman" w:cs="Times New Roman"/>
          <w:sz w:val="26"/>
          <w:szCs w:val="26"/>
        </w:rPr>
        <w:t>а математики ФЭН;</w:t>
      </w:r>
    </w:p>
    <w:p w14:paraId="4D4E25CE" w14:textId="0AD400B8" w:rsidR="00BB579C" w:rsidRPr="00E44D1C" w:rsidRDefault="00BB5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 xml:space="preserve">Беленький А.С. </w:t>
      </w:r>
      <w:r w:rsidR="000E33AA" w:rsidRPr="00E44D1C">
        <w:rPr>
          <w:rFonts w:ascii="Times New Roman" w:hAnsi="Times New Roman" w:cs="Times New Roman"/>
          <w:sz w:val="26"/>
          <w:szCs w:val="26"/>
        </w:rPr>
        <w:t>– профессор</w:t>
      </w:r>
      <w:r w:rsidRPr="00E44D1C">
        <w:rPr>
          <w:rFonts w:ascii="Times New Roman" w:hAnsi="Times New Roman" w:cs="Times New Roman"/>
          <w:sz w:val="26"/>
          <w:szCs w:val="26"/>
        </w:rPr>
        <w:t xml:space="preserve"> </w:t>
      </w:r>
      <w:r w:rsidR="002B0E45" w:rsidRPr="00E44D1C">
        <w:rPr>
          <w:rFonts w:ascii="Times New Roman" w:hAnsi="Times New Roman" w:cs="Times New Roman"/>
          <w:sz w:val="26"/>
          <w:szCs w:val="26"/>
        </w:rPr>
        <w:t>департамент</w:t>
      </w:r>
      <w:r w:rsidRPr="00E44D1C">
        <w:rPr>
          <w:rFonts w:ascii="Times New Roman" w:hAnsi="Times New Roman" w:cs="Times New Roman"/>
          <w:sz w:val="26"/>
          <w:szCs w:val="26"/>
        </w:rPr>
        <w:t>а математики ФЭН, ординарный профессор;</w:t>
      </w:r>
    </w:p>
    <w:p w14:paraId="4A0D2361" w14:textId="77777777" w:rsidR="00BB579C" w:rsidRPr="00E44D1C" w:rsidRDefault="00BB5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 xml:space="preserve">Васин А.А. </w:t>
      </w:r>
      <w:r w:rsidR="000E33AA" w:rsidRPr="00E44D1C">
        <w:rPr>
          <w:rFonts w:ascii="Times New Roman" w:hAnsi="Times New Roman" w:cs="Times New Roman"/>
          <w:sz w:val="26"/>
          <w:szCs w:val="26"/>
        </w:rPr>
        <w:t>– профессор</w:t>
      </w:r>
      <w:r w:rsidRPr="00E44D1C">
        <w:rPr>
          <w:rFonts w:ascii="Times New Roman" w:hAnsi="Times New Roman" w:cs="Times New Roman"/>
          <w:sz w:val="26"/>
          <w:szCs w:val="26"/>
        </w:rPr>
        <w:t xml:space="preserve"> МГУ (по согласованию);</w:t>
      </w:r>
    </w:p>
    <w:p w14:paraId="75132E61" w14:textId="77777777" w:rsidR="00BB579C" w:rsidRPr="00E44D1C" w:rsidRDefault="00BB5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 xml:space="preserve">Лотов А.В. </w:t>
      </w:r>
      <w:r w:rsidR="000E33AA" w:rsidRPr="00E44D1C">
        <w:rPr>
          <w:rFonts w:ascii="Times New Roman" w:hAnsi="Times New Roman" w:cs="Times New Roman"/>
          <w:sz w:val="26"/>
          <w:szCs w:val="26"/>
        </w:rPr>
        <w:t>– ВЦ</w:t>
      </w:r>
      <w:r w:rsidRPr="00E44D1C">
        <w:rPr>
          <w:rFonts w:ascii="Times New Roman" w:hAnsi="Times New Roman" w:cs="Times New Roman"/>
          <w:sz w:val="26"/>
          <w:szCs w:val="26"/>
        </w:rPr>
        <w:t xml:space="preserve"> РАН (по согласованию);</w:t>
      </w:r>
    </w:p>
    <w:p w14:paraId="7BE73FE3" w14:textId="77777777" w:rsidR="00BB579C" w:rsidRPr="00E44D1C" w:rsidRDefault="00BB5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 xml:space="preserve">Макаров А.А. </w:t>
      </w:r>
      <w:r w:rsidR="000E33AA" w:rsidRPr="00E44D1C">
        <w:rPr>
          <w:rFonts w:ascii="Times New Roman" w:hAnsi="Times New Roman" w:cs="Times New Roman"/>
          <w:sz w:val="26"/>
          <w:szCs w:val="26"/>
        </w:rPr>
        <w:t>– профессор</w:t>
      </w:r>
      <w:r w:rsidRPr="00E44D1C">
        <w:rPr>
          <w:rFonts w:ascii="Times New Roman" w:hAnsi="Times New Roman" w:cs="Times New Roman"/>
          <w:sz w:val="26"/>
          <w:szCs w:val="26"/>
        </w:rPr>
        <w:t xml:space="preserve"> общеуниверситетской кафедры высшей математики, заведующий кафедрой;</w:t>
      </w:r>
    </w:p>
    <w:p w14:paraId="718AE305" w14:textId="77814A3C" w:rsidR="00BB579C" w:rsidRPr="00E44D1C" w:rsidRDefault="00BB5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 xml:space="preserve">Подиновский В.В. – профессор </w:t>
      </w:r>
      <w:r w:rsidR="002B0E45" w:rsidRPr="00E44D1C">
        <w:rPr>
          <w:rFonts w:ascii="Times New Roman" w:hAnsi="Times New Roman" w:cs="Times New Roman"/>
          <w:sz w:val="26"/>
          <w:szCs w:val="26"/>
        </w:rPr>
        <w:t>департамент</w:t>
      </w:r>
      <w:r w:rsidRPr="00E44D1C">
        <w:rPr>
          <w:rFonts w:ascii="Times New Roman" w:hAnsi="Times New Roman" w:cs="Times New Roman"/>
          <w:sz w:val="26"/>
          <w:szCs w:val="26"/>
        </w:rPr>
        <w:t>а математики ФЭН, ординарный профессор;</w:t>
      </w:r>
    </w:p>
    <w:p w14:paraId="783424E2" w14:textId="31C6E0FD" w:rsidR="00B77747" w:rsidRPr="00E44D1C" w:rsidRDefault="00B77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hAnsi="Times New Roman" w:cs="Times New Roman"/>
          <w:sz w:val="26"/>
          <w:szCs w:val="26"/>
        </w:rPr>
        <w:t xml:space="preserve">Колотвина О.А. – </w:t>
      </w:r>
      <w:r w:rsidR="002812E9" w:rsidRPr="00E44D1C">
        <w:rPr>
          <w:rFonts w:ascii="Times New Roman" w:hAnsi="Times New Roman" w:cs="Times New Roman"/>
          <w:sz w:val="26"/>
          <w:szCs w:val="26"/>
        </w:rPr>
        <w:t xml:space="preserve">менеджер комиссии, </w:t>
      </w:r>
      <w:r w:rsidRPr="00E44D1C">
        <w:rPr>
          <w:rFonts w:ascii="Times New Roman" w:hAnsi="Times New Roman" w:cs="Times New Roman"/>
          <w:sz w:val="26"/>
          <w:szCs w:val="26"/>
        </w:rPr>
        <w:t xml:space="preserve">менеджер </w:t>
      </w:r>
      <w:r w:rsidR="002B0E45" w:rsidRPr="00E44D1C">
        <w:rPr>
          <w:rFonts w:ascii="Times New Roman" w:hAnsi="Times New Roman" w:cs="Times New Roman"/>
          <w:sz w:val="26"/>
          <w:szCs w:val="26"/>
        </w:rPr>
        <w:t>департамент</w:t>
      </w:r>
      <w:r w:rsidRPr="00E44D1C">
        <w:rPr>
          <w:rFonts w:ascii="Times New Roman" w:hAnsi="Times New Roman" w:cs="Times New Roman"/>
          <w:sz w:val="26"/>
          <w:szCs w:val="26"/>
        </w:rPr>
        <w:t>а математики</w:t>
      </w:r>
      <w:r w:rsidR="00FB69B5" w:rsidRPr="00E44D1C">
        <w:rPr>
          <w:rFonts w:ascii="Times New Roman" w:hAnsi="Times New Roman" w:cs="Times New Roman"/>
          <w:sz w:val="26"/>
          <w:szCs w:val="26"/>
        </w:rPr>
        <w:t>.</w:t>
      </w:r>
    </w:p>
    <w:p w14:paraId="0377EBDD" w14:textId="463CB4DF" w:rsidR="00EF2A11" w:rsidRPr="00E44D1C" w:rsidRDefault="00333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</w:t>
      </w:r>
      <w:proofErr w:type="spellStart"/>
      <w:r w:rsidRPr="00E44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E44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hyperlink r:id="rId10" w:history="1">
        <w:r w:rsidRPr="00E44D1C">
          <w:rPr>
            <w:rFonts w:ascii="Times New Roman" w:eastAsia="Times New Roman" w:hAnsi="Times New Roman" w:cs="Times New Roman"/>
            <w:color w:val="007AC5"/>
            <w:sz w:val="26"/>
            <w:szCs w:val="26"/>
            <w:u w:val="single"/>
            <w:lang w:eastAsia="ru-RU"/>
          </w:rPr>
          <w:t>okolotvina@hse.ru</w:t>
        </w:r>
      </w:hyperlink>
      <w:r w:rsidRPr="00E44D1C">
        <w:rPr>
          <w:rFonts w:ascii="Times New Roman" w:eastAsia="Times New Roman" w:hAnsi="Times New Roman" w:cs="Times New Roman"/>
          <w:color w:val="007AC5"/>
          <w:sz w:val="26"/>
          <w:szCs w:val="26"/>
          <w:u w:val="single"/>
          <w:lang w:eastAsia="ru-RU"/>
        </w:rPr>
        <w:t xml:space="preserve">      </w:t>
      </w:r>
      <w:r w:rsidRPr="00E44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+7(495)772-95-90*27200;     +7 (495) 621 13 42</w:t>
      </w:r>
    </w:p>
    <w:sectPr w:rsidR="00EF2A11" w:rsidRPr="00E44D1C" w:rsidSect="00E9064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30045" w14:textId="77777777" w:rsidR="004D1EFA" w:rsidRDefault="004D1EFA" w:rsidP="00114068">
      <w:pPr>
        <w:spacing w:after="0" w:line="240" w:lineRule="auto"/>
      </w:pPr>
      <w:r>
        <w:separator/>
      </w:r>
    </w:p>
  </w:endnote>
  <w:endnote w:type="continuationSeparator" w:id="0">
    <w:p w14:paraId="46EDE9F6" w14:textId="77777777" w:rsidR="004D1EFA" w:rsidRDefault="004D1EFA" w:rsidP="0011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B3BE" w14:textId="63C939B9" w:rsidR="002B0E45" w:rsidRPr="00114068" w:rsidRDefault="002B0E45">
    <w:pPr>
      <w:pStyle w:val="a5"/>
      <w:jc w:val="right"/>
      <w:rPr>
        <w:rFonts w:ascii="Times New Roman" w:hAnsi="Times New Roman" w:cs="Times New Roman"/>
      </w:rPr>
    </w:pPr>
  </w:p>
  <w:p w14:paraId="5998652D" w14:textId="77777777" w:rsidR="002B0E45" w:rsidRDefault="002B0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32E5F" w14:textId="77777777" w:rsidR="004D1EFA" w:rsidRDefault="004D1EFA" w:rsidP="00114068">
      <w:pPr>
        <w:spacing w:after="0" w:line="240" w:lineRule="auto"/>
      </w:pPr>
      <w:r>
        <w:separator/>
      </w:r>
    </w:p>
  </w:footnote>
  <w:footnote w:type="continuationSeparator" w:id="0">
    <w:p w14:paraId="11002C03" w14:textId="77777777" w:rsidR="004D1EFA" w:rsidRDefault="004D1EFA" w:rsidP="0011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995157"/>
      <w:docPartObj>
        <w:docPartGallery w:val="Page Numbers (Top of Page)"/>
        <w:docPartUnique/>
      </w:docPartObj>
    </w:sdtPr>
    <w:sdtEndPr/>
    <w:sdtContent>
      <w:p w14:paraId="46A850A2" w14:textId="0F33BBA7" w:rsidR="002B0E45" w:rsidRDefault="002B0E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B4">
          <w:rPr>
            <w:noProof/>
          </w:rPr>
          <w:t>2</w:t>
        </w:r>
        <w:r>
          <w:fldChar w:fldCharType="end"/>
        </w:r>
      </w:p>
    </w:sdtContent>
  </w:sdt>
  <w:p w14:paraId="422A1E42" w14:textId="77777777" w:rsidR="002B0E45" w:rsidRDefault="002B0E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0F3"/>
    <w:multiLevelType w:val="hybridMultilevel"/>
    <w:tmpl w:val="2FF0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4C84"/>
    <w:multiLevelType w:val="multilevel"/>
    <w:tmpl w:val="344A848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8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31609C"/>
    <w:multiLevelType w:val="multilevel"/>
    <w:tmpl w:val="3502EECC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8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16" w:hanging="81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28"/>
    <w:rsid w:val="000028CE"/>
    <w:rsid w:val="00041CE6"/>
    <w:rsid w:val="0005652C"/>
    <w:rsid w:val="000616D6"/>
    <w:rsid w:val="00067C18"/>
    <w:rsid w:val="00081D9B"/>
    <w:rsid w:val="00091A02"/>
    <w:rsid w:val="000A1B33"/>
    <w:rsid w:val="000B4C75"/>
    <w:rsid w:val="000D4180"/>
    <w:rsid w:val="000D7933"/>
    <w:rsid w:val="000E33AA"/>
    <w:rsid w:val="000E54F7"/>
    <w:rsid w:val="00103DD0"/>
    <w:rsid w:val="00111A0B"/>
    <w:rsid w:val="00112A3D"/>
    <w:rsid w:val="00113DAB"/>
    <w:rsid w:val="00114068"/>
    <w:rsid w:val="00120DE4"/>
    <w:rsid w:val="00123119"/>
    <w:rsid w:val="001265E8"/>
    <w:rsid w:val="00162A8E"/>
    <w:rsid w:val="001667EF"/>
    <w:rsid w:val="001723AE"/>
    <w:rsid w:val="00173F9D"/>
    <w:rsid w:val="001A0A27"/>
    <w:rsid w:val="001A6134"/>
    <w:rsid w:val="001D2D98"/>
    <w:rsid w:val="0022240A"/>
    <w:rsid w:val="002263E7"/>
    <w:rsid w:val="00243E6E"/>
    <w:rsid w:val="0025491E"/>
    <w:rsid w:val="00262C1D"/>
    <w:rsid w:val="002812E9"/>
    <w:rsid w:val="002A4668"/>
    <w:rsid w:val="002B0E45"/>
    <w:rsid w:val="002B6DB9"/>
    <w:rsid w:val="002C6C3F"/>
    <w:rsid w:val="002C722C"/>
    <w:rsid w:val="002D4CD8"/>
    <w:rsid w:val="002E3FD3"/>
    <w:rsid w:val="00310D48"/>
    <w:rsid w:val="003124EE"/>
    <w:rsid w:val="00333555"/>
    <w:rsid w:val="00345F0B"/>
    <w:rsid w:val="003A6EB6"/>
    <w:rsid w:val="003B301F"/>
    <w:rsid w:val="003B786C"/>
    <w:rsid w:val="003F5DA2"/>
    <w:rsid w:val="0040416F"/>
    <w:rsid w:val="00404993"/>
    <w:rsid w:val="004153EE"/>
    <w:rsid w:val="0041605E"/>
    <w:rsid w:val="00417A8A"/>
    <w:rsid w:val="004201F1"/>
    <w:rsid w:val="004700DC"/>
    <w:rsid w:val="004973A4"/>
    <w:rsid w:val="004A4F2C"/>
    <w:rsid w:val="004B3A61"/>
    <w:rsid w:val="004C0473"/>
    <w:rsid w:val="004D1EFA"/>
    <w:rsid w:val="004E0E43"/>
    <w:rsid w:val="004F3285"/>
    <w:rsid w:val="004F5A0E"/>
    <w:rsid w:val="0052477F"/>
    <w:rsid w:val="00532C1F"/>
    <w:rsid w:val="005332D0"/>
    <w:rsid w:val="00536E98"/>
    <w:rsid w:val="005436EB"/>
    <w:rsid w:val="005479A6"/>
    <w:rsid w:val="00571403"/>
    <w:rsid w:val="00580B01"/>
    <w:rsid w:val="005B0649"/>
    <w:rsid w:val="005B187D"/>
    <w:rsid w:val="005C12C2"/>
    <w:rsid w:val="005C64C1"/>
    <w:rsid w:val="005C7685"/>
    <w:rsid w:val="005D29B4"/>
    <w:rsid w:val="005D68F9"/>
    <w:rsid w:val="005E6FF4"/>
    <w:rsid w:val="005F3CF9"/>
    <w:rsid w:val="0060155D"/>
    <w:rsid w:val="00612688"/>
    <w:rsid w:val="0062117F"/>
    <w:rsid w:val="006238A7"/>
    <w:rsid w:val="00635D3C"/>
    <w:rsid w:val="0064380D"/>
    <w:rsid w:val="006B0EA5"/>
    <w:rsid w:val="006C142E"/>
    <w:rsid w:val="00706E4A"/>
    <w:rsid w:val="00707B06"/>
    <w:rsid w:val="00711957"/>
    <w:rsid w:val="0076061F"/>
    <w:rsid w:val="00762621"/>
    <w:rsid w:val="00762F6A"/>
    <w:rsid w:val="00774202"/>
    <w:rsid w:val="007758D9"/>
    <w:rsid w:val="0078664B"/>
    <w:rsid w:val="007951D3"/>
    <w:rsid w:val="00795D53"/>
    <w:rsid w:val="007C33A9"/>
    <w:rsid w:val="007E3B4A"/>
    <w:rsid w:val="00811DD6"/>
    <w:rsid w:val="0081326F"/>
    <w:rsid w:val="00814807"/>
    <w:rsid w:val="008328EC"/>
    <w:rsid w:val="00836AEC"/>
    <w:rsid w:val="00844F7C"/>
    <w:rsid w:val="008675EC"/>
    <w:rsid w:val="00874D58"/>
    <w:rsid w:val="00896FB8"/>
    <w:rsid w:val="008B2F2D"/>
    <w:rsid w:val="008C1D46"/>
    <w:rsid w:val="008C3E4C"/>
    <w:rsid w:val="008D6684"/>
    <w:rsid w:val="008E66AD"/>
    <w:rsid w:val="008F22DE"/>
    <w:rsid w:val="00900B95"/>
    <w:rsid w:val="00900ECB"/>
    <w:rsid w:val="0091532D"/>
    <w:rsid w:val="00925717"/>
    <w:rsid w:val="0094543D"/>
    <w:rsid w:val="009671DB"/>
    <w:rsid w:val="0097540E"/>
    <w:rsid w:val="00975A2D"/>
    <w:rsid w:val="00977D2F"/>
    <w:rsid w:val="00990BDE"/>
    <w:rsid w:val="00997AE4"/>
    <w:rsid w:val="009B27D8"/>
    <w:rsid w:val="009B5AC6"/>
    <w:rsid w:val="009C6B8D"/>
    <w:rsid w:val="009D4992"/>
    <w:rsid w:val="009E1AF3"/>
    <w:rsid w:val="009F662A"/>
    <w:rsid w:val="009F7E15"/>
    <w:rsid w:val="00A0386E"/>
    <w:rsid w:val="00A0584B"/>
    <w:rsid w:val="00A2223D"/>
    <w:rsid w:val="00A24364"/>
    <w:rsid w:val="00A362E6"/>
    <w:rsid w:val="00A612E8"/>
    <w:rsid w:val="00A61CDC"/>
    <w:rsid w:val="00A800D9"/>
    <w:rsid w:val="00A80EE3"/>
    <w:rsid w:val="00A941E3"/>
    <w:rsid w:val="00A97D1C"/>
    <w:rsid w:val="00AA0614"/>
    <w:rsid w:val="00AD60E9"/>
    <w:rsid w:val="00AE3BE9"/>
    <w:rsid w:val="00B02CC0"/>
    <w:rsid w:val="00B3433C"/>
    <w:rsid w:val="00B54C99"/>
    <w:rsid w:val="00B67896"/>
    <w:rsid w:val="00B7178D"/>
    <w:rsid w:val="00B77747"/>
    <w:rsid w:val="00B96643"/>
    <w:rsid w:val="00BA13CC"/>
    <w:rsid w:val="00BB579C"/>
    <w:rsid w:val="00BB678F"/>
    <w:rsid w:val="00BC09D4"/>
    <w:rsid w:val="00BC175F"/>
    <w:rsid w:val="00BC5A4B"/>
    <w:rsid w:val="00C07300"/>
    <w:rsid w:val="00C225F0"/>
    <w:rsid w:val="00C47CB0"/>
    <w:rsid w:val="00C550A1"/>
    <w:rsid w:val="00C6653A"/>
    <w:rsid w:val="00C80433"/>
    <w:rsid w:val="00C827FF"/>
    <w:rsid w:val="00C9795B"/>
    <w:rsid w:val="00CA5D7E"/>
    <w:rsid w:val="00CB12A8"/>
    <w:rsid w:val="00CC01BF"/>
    <w:rsid w:val="00CD6450"/>
    <w:rsid w:val="00CE45B3"/>
    <w:rsid w:val="00CE47C7"/>
    <w:rsid w:val="00D00D27"/>
    <w:rsid w:val="00D14E1A"/>
    <w:rsid w:val="00D41B1C"/>
    <w:rsid w:val="00D6594C"/>
    <w:rsid w:val="00D766AC"/>
    <w:rsid w:val="00D92D52"/>
    <w:rsid w:val="00D974FC"/>
    <w:rsid w:val="00DB05FA"/>
    <w:rsid w:val="00DB0A06"/>
    <w:rsid w:val="00DC505F"/>
    <w:rsid w:val="00DD78B4"/>
    <w:rsid w:val="00DE6A99"/>
    <w:rsid w:val="00DF053F"/>
    <w:rsid w:val="00E052E4"/>
    <w:rsid w:val="00E173BC"/>
    <w:rsid w:val="00E17712"/>
    <w:rsid w:val="00E27AC2"/>
    <w:rsid w:val="00E34245"/>
    <w:rsid w:val="00E343DF"/>
    <w:rsid w:val="00E44D1C"/>
    <w:rsid w:val="00E454C0"/>
    <w:rsid w:val="00E6008E"/>
    <w:rsid w:val="00E65230"/>
    <w:rsid w:val="00E74661"/>
    <w:rsid w:val="00E81FBC"/>
    <w:rsid w:val="00E90648"/>
    <w:rsid w:val="00E9196E"/>
    <w:rsid w:val="00E92DD8"/>
    <w:rsid w:val="00EB2146"/>
    <w:rsid w:val="00ED4FBF"/>
    <w:rsid w:val="00EF14A7"/>
    <w:rsid w:val="00EF20C6"/>
    <w:rsid w:val="00EF2746"/>
    <w:rsid w:val="00EF2A11"/>
    <w:rsid w:val="00EF2F88"/>
    <w:rsid w:val="00F0382D"/>
    <w:rsid w:val="00F03A86"/>
    <w:rsid w:val="00F0412C"/>
    <w:rsid w:val="00F0594D"/>
    <w:rsid w:val="00F21BE5"/>
    <w:rsid w:val="00F21EB7"/>
    <w:rsid w:val="00F23346"/>
    <w:rsid w:val="00F50154"/>
    <w:rsid w:val="00F51828"/>
    <w:rsid w:val="00F5272F"/>
    <w:rsid w:val="00F54570"/>
    <w:rsid w:val="00F71118"/>
    <w:rsid w:val="00FB69B5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A000"/>
  <w15:docId w15:val="{87C0D80C-DE9F-49DC-9EF8-B40EA9C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68"/>
  </w:style>
  <w:style w:type="paragraph" w:styleId="a5">
    <w:name w:val="footer"/>
    <w:basedOn w:val="a"/>
    <w:link w:val="a6"/>
    <w:uiPriority w:val="99"/>
    <w:unhideWhenUsed/>
    <w:rsid w:val="0011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68"/>
  </w:style>
  <w:style w:type="paragraph" w:styleId="a7">
    <w:name w:val="List Paragraph"/>
    <w:basedOn w:val="a"/>
    <w:uiPriority w:val="34"/>
    <w:qFormat/>
    <w:rsid w:val="00635D3C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13DAB"/>
    <w:rPr>
      <w:color w:val="0000FF" w:themeColor="hyperlink"/>
      <w:u w:val="single"/>
    </w:rPr>
  </w:style>
  <w:style w:type="character" w:styleId="a9">
    <w:name w:val="endnote reference"/>
    <w:basedOn w:val="a0"/>
    <w:uiPriority w:val="99"/>
    <w:semiHidden/>
    <w:unhideWhenUsed/>
    <w:rsid w:val="00536E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36E9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E98"/>
    <w:rPr>
      <w:rFonts w:ascii="Calibri" w:hAnsi="Calibri"/>
      <w:sz w:val="16"/>
      <w:szCs w:val="16"/>
    </w:rPr>
  </w:style>
  <w:style w:type="paragraph" w:styleId="ac">
    <w:name w:val="Normal (Web)"/>
    <w:basedOn w:val="a"/>
    <w:uiPriority w:val="99"/>
    <w:unhideWhenUsed/>
    <w:rsid w:val="00CE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1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ith-indent7">
    <w:name w:val="with-indent7"/>
    <w:basedOn w:val="a"/>
    <w:rsid w:val="00F0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3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67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67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67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67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678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90648"/>
    <w:pPr>
      <w:spacing w:after="0" w:line="240" w:lineRule="auto"/>
    </w:pPr>
  </w:style>
  <w:style w:type="paragraph" w:styleId="af3">
    <w:name w:val="Plain Text"/>
    <w:basedOn w:val="a"/>
    <w:link w:val="af4"/>
    <w:uiPriority w:val="99"/>
    <w:semiHidden/>
    <w:unhideWhenUsed/>
    <w:rsid w:val="000B4C75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0B4C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evelev@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lotvin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epryahina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A74A224-739F-4F32-9EBC-42342AB7D8E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 Артюхова</dc:creator>
  <cp:lastModifiedBy>Администратор</cp:lastModifiedBy>
  <cp:revision>2</cp:revision>
  <cp:lastPrinted>2019-10-04T08:11:00Z</cp:lastPrinted>
  <dcterms:created xsi:type="dcterms:W3CDTF">2023-10-30T14:06:00Z</dcterms:created>
  <dcterms:modified xsi:type="dcterms:W3CDTF">2023-10-30T14:06:00Z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Артюхова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2020/9/24-945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составах кадровых комиссий факультетов и иных структурных подразделений Национального исследовательского университета «Высшая школа экономики» и его филиалов на 2020/2021 учебный год</vt:lpwstr>
  </property>
  <property fmtid="{D5CDD505-2E9C-101B-9397-08002B2CF9AE}" pid="13" name="creatorPost">
    <vt:lpwstr>Заместитель первого проректора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