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AEE5" w14:textId="47E818F3" w:rsidR="00D07EEF" w:rsidRPr="005F49FA" w:rsidRDefault="00D07EEF" w:rsidP="00D07E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7E7A5C" w14:textId="77777777" w:rsidR="00D07EEF" w:rsidRPr="005F49FA" w:rsidRDefault="00D07EEF" w:rsidP="00D07E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к протоколу заседания </w:t>
      </w:r>
    </w:p>
    <w:p w14:paraId="6928D5DD" w14:textId="77777777" w:rsidR="00D07EEF" w:rsidRPr="005F49FA" w:rsidRDefault="00D07EEF" w:rsidP="00D07E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ученого совета ФЭН </w:t>
      </w:r>
    </w:p>
    <w:p w14:paraId="5EA17333" w14:textId="77777777" w:rsidR="00D07EEF" w:rsidRPr="005F49FA" w:rsidRDefault="00D07EEF" w:rsidP="00D07E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от 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F49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11.</w:t>
      </w:r>
      <w:r w:rsidRPr="005F49FA">
        <w:rPr>
          <w:rFonts w:ascii="Times New Roman" w:hAnsi="Times New Roman" w:cs="Times New Roman"/>
          <w:sz w:val="26"/>
          <w:szCs w:val="26"/>
        </w:rPr>
        <w:t>2023 №</w:t>
      </w:r>
      <w:r>
        <w:rPr>
          <w:rFonts w:ascii="Times New Roman" w:hAnsi="Times New Roman" w:cs="Times New Roman"/>
          <w:sz w:val="26"/>
          <w:szCs w:val="26"/>
        </w:rPr>
        <w:t xml:space="preserve"> 47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2DADAD" w14:textId="77777777" w:rsidR="00D07EEF" w:rsidRDefault="00D07EEF"/>
    <w:tbl>
      <w:tblPr>
        <w:tblW w:w="15310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992"/>
        <w:gridCol w:w="1086"/>
        <w:gridCol w:w="1586"/>
        <w:gridCol w:w="1532"/>
        <w:gridCol w:w="2742"/>
        <w:gridCol w:w="2126"/>
        <w:gridCol w:w="1276"/>
        <w:gridCol w:w="142"/>
      </w:tblGrid>
      <w:tr w:rsidR="0000482C" w:rsidRPr="0000482C" w14:paraId="3F5EA5F0" w14:textId="77777777" w:rsidTr="00D07EEF">
        <w:trPr>
          <w:gridAfter w:val="1"/>
          <w:wAfter w:w="142" w:type="dxa"/>
          <w:trHeight w:val="1044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980E5" w14:textId="77777777" w:rsidR="00695871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председателей государственных экзаменационных комиссий </w:t>
            </w:r>
            <w:r w:rsidRPr="0000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по образовательным программам высшего образования – программам бакалавриата и магистратуры ФЭН </w:t>
            </w:r>
          </w:p>
          <w:p w14:paraId="5C4432D3" w14:textId="39262656" w:rsidR="0000482C" w:rsidRPr="0000482C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2024 год</w:t>
            </w:r>
          </w:p>
        </w:tc>
      </w:tr>
      <w:tr w:rsidR="0000482C" w:rsidRPr="0000482C" w14:paraId="03B71A70" w14:textId="77777777" w:rsidTr="00D07EEF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C77F" w14:textId="77777777" w:rsidR="0000482C" w:rsidRPr="0000482C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2EC5" w14:textId="77777777" w:rsidR="0000482C" w:rsidRPr="0000482C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направления/специальности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4163" w14:textId="77777777" w:rsidR="0000482C" w:rsidRPr="0000482C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/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5CAF" w14:textId="77777777" w:rsidR="0000482C" w:rsidRPr="0000482C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B12A" w14:textId="77777777" w:rsidR="0000482C" w:rsidRPr="0000482C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образования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163" w14:textId="77777777" w:rsidR="0000482C" w:rsidRPr="0000482C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образовательных программ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073" w14:textId="77777777" w:rsidR="0000482C" w:rsidRPr="0000482C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 председателя (полностью)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D912" w14:textId="77777777" w:rsidR="0000482C" w:rsidRPr="0000482C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место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5158" w14:textId="77777777" w:rsidR="0000482C" w:rsidRPr="0000482C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Занимаемая должность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7397" w14:textId="77777777" w:rsidR="0000482C" w:rsidRPr="0000482C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Ученая степень, ученое звание</w:t>
            </w:r>
          </w:p>
        </w:tc>
      </w:tr>
      <w:tr w:rsidR="0000482C" w:rsidRPr="0000482C" w14:paraId="21415FB9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27DDF1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1E4CCE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19669D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266B9A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9ED8BD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919C1B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C288B4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Антипина Ольга Николаевна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A74E74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«Московский государственный университет имени М.В. Ломоносова»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1DA8F8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микро- и макроэкономического анализа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8C1E37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31B0B40A" w14:textId="77777777" w:rsidTr="00D07EEF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401F4D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A1B355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0D97AB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246400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C12720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AAD669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9446AF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Батаева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Бэла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Саидовна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0C9737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B5F198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корпоративных финансов и корпоративного 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A6361E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20A61132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2F7AF8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315F4A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C58B63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253314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C9532D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2CC9D6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EC03C5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Бородин Александр Иванович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FD76BA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"Аэрофлот-российские авиалинии"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6490F2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BD6206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0BA68CBC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DEE75B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026E36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EEF55F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EC1B34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806AC3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30A820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52AB5F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Бурланков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Степан Петрович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29458E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«Российский экономический университет имени Г.В. Плеханова»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023F71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пищевых технологий и биоинженерии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ECA8D9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5E6874D6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F71C89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B28F67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D84E4A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E44292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7EB217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26EE44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33998F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Вахрушина Мария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Арамовна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3AF307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2E46B6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бизнес-аналитики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FF829C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4994F681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8572E0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38CA44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587B97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2E323E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EE56A1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22433C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1E3F67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Вдовин Михаил Сергеевич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1733FD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Проксимити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D66258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по развитию бизнеса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2BA8BE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кандидат экономических наук</w:t>
            </w:r>
          </w:p>
        </w:tc>
      </w:tr>
      <w:tr w:rsidR="0000482C" w:rsidRPr="0000482C" w14:paraId="2384A049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2C17C7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3CFFA2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CBBA03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4FE9B8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6A238D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86AF73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A9B609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Вереникин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Олегович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5D51F4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«Московский государственный университет имени М.В. Ломоносова»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C1DB6E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политической экономии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AFE295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0B60DFC6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205D46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4B262F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A8C492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2DEE3F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BDD28B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E6EE89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FDDBDF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Гоголева Татьяна Николаевна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8CDE07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"Воронежский государственный университет"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D29C58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кафедрой экономической теории и мировой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68B5C4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69E514DC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E7574B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B0A61E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85A85D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3CDD91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B0EC3A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074347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50D4A1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Жемков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Игоревич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9E0292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банк Российской Федерации, Департамент денежно-кредитной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7986E8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DD4058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кандидат экономических наук</w:t>
            </w:r>
          </w:p>
        </w:tc>
      </w:tr>
      <w:tr w:rsidR="0000482C" w:rsidRPr="0000482C" w14:paraId="23C12163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45E2FB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C583EC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06CB82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5E166A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32B7D7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678260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A589E0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Карп Марина Викторовна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4B2920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"Государственный университет управления"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1993EE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«Бухгалтерский учет, аудит и налогообложение»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F0F29B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10DFB7ED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32A91C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3267B3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650FE1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C30726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9A290A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C94DEA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62E105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Клевцов Виталий Владимирович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035E6D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EE5D55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менеджмента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2375C6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</w:t>
            </w:r>
          </w:p>
        </w:tc>
      </w:tr>
      <w:tr w:rsidR="0000482C" w:rsidRPr="0000482C" w14:paraId="484569FD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19FCBE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A5E175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6B3185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FB9750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8CA986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F46917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1479CC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Кокорев Александр Сергеевич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357807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"Академия Государственной противопожарной службы МЧС России"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EE882B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 кафедры истории и экономической теории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8EA86E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кандидат экономических наук, доцент</w:t>
            </w:r>
          </w:p>
        </w:tc>
      </w:tr>
      <w:tr w:rsidR="0000482C" w:rsidRPr="0000482C" w14:paraId="3B17C978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9FFD93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73DDA3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AE86C4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18DED6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CD86E2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60634F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72BCCE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Кокшарова Виктория Ильинична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661024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Аналитический центр при Правительстве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2A12C6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Департамента по ТЭК и ЖКХ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C30E6E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кандидат экономических наук</w:t>
            </w:r>
          </w:p>
        </w:tc>
      </w:tr>
      <w:tr w:rsidR="0000482C" w:rsidRPr="0000482C" w14:paraId="1B875F40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A98E35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656B69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7A83A0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BC67FE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925694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B45AB8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AD1495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Кузнецов Владимир Иванович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9F80B9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«Российский экономический университет имени Г.В. Плеханова»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BE0758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статистики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D0A345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05B19371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35DEC1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53655D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088EBA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FC4725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E63D1F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67BE6C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A527A2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Куцури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Георгий Николаевич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924F3A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9A4EE9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общественных финансов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762004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73E80602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871FC0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7DEE8F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D9D3E8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4757EB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A8BF87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6C8DFE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3426A8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Ларионова Ирина Владимировна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5FC723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0B666E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финансовых рынков и банков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097356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</w:t>
            </w:r>
          </w:p>
        </w:tc>
      </w:tr>
      <w:tr w:rsidR="0000482C" w:rsidRPr="0000482C" w14:paraId="4C56F5D0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73B677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CFC6FD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B5B1C0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14F876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30B015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83F4EE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FC2EE2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Масленников Александр Оскарович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4363C4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ИМЭМО РАН, отдел науки и инноваций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FB37D4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3D9246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кандидат экономических наук</w:t>
            </w:r>
          </w:p>
        </w:tc>
      </w:tr>
      <w:tr w:rsidR="0000482C" w:rsidRPr="0000482C" w14:paraId="3C316DE0" w14:textId="77777777" w:rsidTr="00D07EEF">
        <w:trPr>
          <w:trHeight w:val="2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F20F75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EBDA91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D0C7AB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2CCDAD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7F4E0B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85CDE0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DBEE32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Масленникова Екатерина Андреевна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F1D078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нефтепереработки, химии и минеральных удобрений, департамент финансирования нефтегазовой и химической промышленности, Газпромбанк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7B61D3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 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08B546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82C" w:rsidRPr="0000482C" w14:paraId="4D4153EE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F50F34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F91E0E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A6CFBC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2037AE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A8F9F1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2D698F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DB6CEE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Наточеева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92CADA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«Российский экономический университет имени Г.В. Плеханова»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20F379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профессор кафедры мировых финансовых рынков и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финтеха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CD5483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5A9589B2" w14:textId="77777777" w:rsidTr="00D07EEF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E3DB06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FA4F1D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5DF05E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7F209F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B75389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B0926B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91E175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Рубцов Борис Борисович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273141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3D59C8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профессор, заместитель руководителя департамента финансовых рынков и банков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4E2C46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79B68F09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5D0492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294498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DD63F8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F50C6D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8E8C59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4F07D5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904F30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Сухобок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Леонидович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DED3D8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Райффайзенбанк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15E048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по брокерскому обслуживанию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EE1DBB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82C" w:rsidRPr="0000482C" w14:paraId="0EF21068" w14:textId="77777777" w:rsidTr="00D07EEF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B9A35C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60D96D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25F981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85A346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798ED9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0DEBC9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BF538A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Тибилов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Денис Петрович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8A618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ФГАОУ ВО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CCB7F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управления инновациями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4B92CA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11214288" w14:textId="77777777" w:rsidTr="00D07EEF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76C192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90EEAC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C51B1E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521D99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EA40E1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6BDDC6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CBD370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Турунцева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Марина Юрьевна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1F5F39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38FE50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лаборатории макроэкономического прогнозирования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251A48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кандидат экономических наук</w:t>
            </w:r>
          </w:p>
        </w:tc>
      </w:tr>
      <w:tr w:rsidR="0000482C" w:rsidRPr="0000482C" w14:paraId="51C7B0BA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402286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1D610A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C4A9B5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535E79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002724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8E7199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4CE4D4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Туткевич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Александрович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976EA2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</w:t>
            </w:r>
            <w:r w:rsidRPr="000048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Chartered Financial Analyst (CFA) </w:t>
            </w: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201490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65ABB1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82C" w:rsidRPr="0000482C" w14:paraId="42DC8810" w14:textId="77777777" w:rsidTr="00D07EEF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4D3ADD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7C08B2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0A87CF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ACDEE8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945C8F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53B0CC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566543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Тютюкина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Елена Борисовна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1B86EC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B7DE09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корпоративных финансов и корпоративного 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71DF21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570FE09D" w14:textId="77777777" w:rsidTr="00D07EEF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15C9A6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89BBA3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944435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AD885F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F9876B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70F8C2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A813C4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Ульченко Наталья Юрьевна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AF2C79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«Московский государственный университет имени М.В. Ломоносова»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EDFA42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кафедры экономики и экономической географии Института стран Азии и Африки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4A8494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</w:t>
            </w:r>
          </w:p>
        </w:tc>
      </w:tr>
      <w:tr w:rsidR="0000482C" w:rsidRPr="0000482C" w14:paraId="730E4129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728CD3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3566DB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5BB9CB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977B16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FDEB58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баклавриат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DE703D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Экономика; Экономика и статистика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28A218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Фрумина Светлана Викторовна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833E44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9CA055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 департамента общественных финансов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63AA66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кандидат экономических наук, доцент</w:t>
            </w:r>
          </w:p>
        </w:tc>
      </w:tr>
      <w:tr w:rsidR="0000482C" w:rsidRPr="0000482C" w14:paraId="14BBC8FB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6C53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C56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A6C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207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79E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0B37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17FF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Вальсекки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Микеле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73F9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F25F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A78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PhD</w:t>
            </w:r>
            <w:proofErr w:type="spellEnd"/>
          </w:p>
        </w:tc>
      </w:tr>
      <w:tr w:rsidR="0000482C" w:rsidRPr="0000482C" w14:paraId="1B17391C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A093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807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F86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72B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B48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A043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0B12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Волчкова Наталья Александровна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848A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73C2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C759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экономических наук</w:t>
            </w:r>
          </w:p>
        </w:tc>
      </w:tr>
      <w:tr w:rsidR="0000482C" w:rsidRPr="0000482C" w14:paraId="021F9D72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69D3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5F9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977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97B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F4E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9AB3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B5B7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Ирина Анатольевна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1AED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C4AB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A15B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кандидат экономических наук,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Ph.D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0482C" w:rsidRPr="0000482C" w14:paraId="06B2B463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7C5F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DE1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FF4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1D1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9E9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5554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5951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Другов Михаил Александрович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6008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E2A9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47F4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PhD</w:t>
            </w:r>
            <w:proofErr w:type="spellEnd"/>
          </w:p>
        </w:tc>
      </w:tr>
      <w:tr w:rsidR="0000482C" w:rsidRPr="0000482C" w14:paraId="0A0C276C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EF04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14D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1F7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0E8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96F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8B11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8E2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Измалков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Борисович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331C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88CC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EB6E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PhD</w:t>
            </w:r>
            <w:proofErr w:type="spellEnd"/>
          </w:p>
        </w:tc>
      </w:tr>
      <w:tr w:rsidR="0000482C" w:rsidRPr="0000482C" w14:paraId="5C87982A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109D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578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2C7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659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FB1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5B75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836F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Ковбасюк Сергей Константинович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2575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D466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финансов и математических методов в экономике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28DD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PhD</w:t>
            </w:r>
            <w:proofErr w:type="spellEnd"/>
          </w:p>
        </w:tc>
      </w:tr>
      <w:tr w:rsidR="0000482C" w:rsidRPr="0000482C" w14:paraId="0BBE819B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56C2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1FC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3E8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8DF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381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9BCF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4590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Ольга Константиновна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84C0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9138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финансов и математических методов в экономике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05A8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PhD</w:t>
            </w:r>
            <w:proofErr w:type="spellEnd"/>
          </w:p>
        </w:tc>
      </w:tr>
      <w:tr w:rsidR="0000482C" w:rsidRPr="0000482C" w14:paraId="361A87E4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EDB9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35B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D13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670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0E5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8420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998C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Радисевич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5DCE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8A45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финансов и математических методов в экономике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5ABB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PhD</w:t>
            </w:r>
            <w:proofErr w:type="spellEnd"/>
          </w:p>
        </w:tc>
      </w:tr>
      <w:tr w:rsidR="0000482C" w:rsidRPr="0000482C" w14:paraId="6F082C75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C16F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B84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388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859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811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643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F4EE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Салихов Марат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Радикович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3C0F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EF96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3DD2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PhD</w:t>
            </w:r>
            <w:proofErr w:type="spellEnd"/>
          </w:p>
        </w:tc>
      </w:tr>
      <w:tr w:rsidR="0000482C" w:rsidRPr="0000482C" w14:paraId="228AE5D6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E780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1B7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383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1CA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EC8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7401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3C80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Стырин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Анатольевич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D2AB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D034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38F3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PhD</w:t>
            </w:r>
            <w:proofErr w:type="spellEnd"/>
          </w:p>
        </w:tc>
      </w:tr>
      <w:tr w:rsidR="0000482C" w:rsidRPr="0000482C" w14:paraId="53EB8020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011F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242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426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B5B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20F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0BA4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82CB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Тевс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Герхард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8FF7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C5A8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8F99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PhD</w:t>
            </w:r>
            <w:proofErr w:type="spellEnd"/>
          </w:p>
        </w:tc>
      </w:tr>
      <w:tr w:rsidR="0000482C" w:rsidRPr="0000482C" w14:paraId="484F9AF2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F31E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426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7C2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F09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6D1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66AA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6118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Троя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Мартинез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A92B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ABB2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A0CF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PhD</w:t>
            </w:r>
            <w:proofErr w:type="spellEnd"/>
          </w:p>
        </w:tc>
      </w:tr>
      <w:tr w:rsidR="0000482C" w:rsidRPr="0000482C" w14:paraId="192AA71B" w14:textId="77777777" w:rsidTr="00D07EEF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8197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DFF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2E3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0CB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306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6004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4C9F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Черноокий Валерий Александрович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477A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EE54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DF98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PhD</w:t>
            </w:r>
            <w:proofErr w:type="spellEnd"/>
          </w:p>
        </w:tc>
      </w:tr>
      <w:tr w:rsidR="0000482C" w:rsidRPr="0000482C" w14:paraId="0D866929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9825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FAA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AC1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E81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80B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8DB8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BAAF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Шибанов Олег Константинович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A40D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7192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финансов и математических методов в экономике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DCAB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PhD</w:t>
            </w:r>
            <w:proofErr w:type="spellEnd"/>
          </w:p>
        </w:tc>
      </w:tr>
      <w:tr w:rsidR="0000482C" w:rsidRPr="0000482C" w14:paraId="5BF1BDB8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D077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05B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76C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91C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3ED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64C6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E730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Шпренгер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Карстен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F71F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Глазго, Школа бизнеса им. Адама Смита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3E0D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5058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PhD</w:t>
            </w:r>
            <w:proofErr w:type="spellEnd"/>
          </w:p>
        </w:tc>
      </w:tr>
      <w:tr w:rsidR="0000482C" w:rsidRPr="0000482C" w14:paraId="3994A9D6" w14:textId="77777777" w:rsidTr="00D07EEF">
        <w:trPr>
          <w:trHeight w:val="1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8262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0FC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C63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4CA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80C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80B6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B785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Евгений Юрьевич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390D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88B0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98BC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PhD</w:t>
            </w:r>
            <w:proofErr w:type="spellEnd"/>
          </w:p>
        </w:tc>
      </w:tr>
      <w:tr w:rsidR="0000482C" w:rsidRPr="0000482C" w14:paraId="039958C5" w14:textId="77777777" w:rsidTr="00D07EEF">
        <w:trPr>
          <w:trHeight w:val="1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4E5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F9A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6A2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D06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CE4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23C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Совместная программа бакалавриата по экономике НИУ ВШЭ и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ТюмГУ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722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Антипина Ольга Николаевна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80F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«Московский государственный университет имени М. В. Ломоносова»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3C3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микро- и макроэкономического анализа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2F2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6348BE38" w14:textId="77777777" w:rsidTr="00D07EEF">
        <w:trPr>
          <w:trHeight w:val="1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307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45B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DE6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474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EA9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C2D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Совместная программа бакалавриата по экономике НИУ ВШЭ и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ТюмГУ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114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Шульга Дмитрий Владимирович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084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Санаторий "Ласточка"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F8D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2B6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экономических наук</w:t>
            </w:r>
          </w:p>
        </w:tc>
      </w:tr>
      <w:tr w:rsidR="0000482C" w:rsidRPr="0000482C" w14:paraId="7C15B7E6" w14:textId="77777777" w:rsidTr="00D07EEF">
        <w:trPr>
          <w:trHeight w:val="1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663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960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932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849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D39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400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бакалавриата по экономике НИУ ВШЭ и ДВФУ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A6F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Антипина Ольга Николаевна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F15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«Московский государственный университет имени М. В. Ломоносова»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D63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микро- и макроэкономического анализа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277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582E9AEA" w14:textId="77777777" w:rsidTr="00D07EEF">
        <w:trPr>
          <w:trHeight w:val="1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F14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50D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FB4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AF3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09F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A7B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бакалавриата по экономике НИУ ВШЭ и ДВФУ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06E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Вахрушина Мария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Арамовна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833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B0C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бизнес-аналитики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3C9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199529B1" w14:textId="77777777" w:rsidTr="00D07EEF">
        <w:trPr>
          <w:trHeight w:val="19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DAF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65B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D0F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3EC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E2A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3D3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бакалавриата по экономике НИУ ВШЭ и ДВФУ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259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Грицко Мария Анатольевна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5F2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ФГБУН «Института экономических исследований ДВО 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4FF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заведующая отделом социально-политических исследований, руководитель отдела научно–образовательных проектов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0AB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кандидат экономических наук</w:t>
            </w:r>
          </w:p>
        </w:tc>
      </w:tr>
      <w:tr w:rsidR="0000482C" w:rsidRPr="0000482C" w14:paraId="3BFD4C2B" w14:textId="77777777" w:rsidTr="00D07EEF">
        <w:trPr>
          <w:trHeight w:val="1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18C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945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8AD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3D4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32A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AEC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программа бакалавриата по экономике НИУ ВШЭ и ДВФУ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8D3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Артём Геннадьевич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7CE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ФГБУН "Институт экономических исследований Дальневосточного отделения РАН"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47C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28D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кандидат </w:t>
            </w:r>
            <w:proofErr w:type="spellStart"/>
            <w:proofErr w:type="gram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эконо-мических</w:t>
            </w:r>
            <w:proofErr w:type="spellEnd"/>
            <w:proofErr w:type="gram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наук</w:t>
            </w:r>
          </w:p>
        </w:tc>
      </w:tr>
      <w:tr w:rsidR="0000482C" w:rsidRPr="0000482C" w14:paraId="2D306B31" w14:textId="77777777" w:rsidTr="00D07EEF">
        <w:trPr>
          <w:trHeight w:val="2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F0E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9B3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84B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6A7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C0A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E933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Аграрная экономика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1EA0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Сергей Викторович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B50C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«Московский государственный университет имени М.В. Ломоносова»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7AEE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кафедрой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агроэкономики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экономического факультета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D931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профессор, действительный государственный советник Российской Федерации 2 класса</w:t>
            </w:r>
          </w:p>
        </w:tc>
      </w:tr>
      <w:tr w:rsidR="0000482C" w:rsidRPr="0000482C" w14:paraId="4C148AF6" w14:textId="77777777" w:rsidTr="00D07EEF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F31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A83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B8B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3EF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492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B1D7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Аграрная экономика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E57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Константин Григорьевич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22AC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институт аграрных проблем и информатики имени А. А. Никонова - филиал ФГБНУ ФНЦ ВНИИЭСХ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0E95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отдела регулирования аграрных рынков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8E6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2B5423D6" w14:textId="77777777" w:rsidTr="00D07EEF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EA2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3AB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B3C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AF7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175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C07E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Аграрная экономика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8F15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 Валерий Михайлович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F025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«Российский государственный аграрный университет-Московская сельскохозяйственная академия имени К.А. Тимирязева»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AF51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 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5F1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2BCAD5B9" w14:textId="77777777" w:rsidTr="00D07EEF">
        <w:trPr>
          <w:trHeight w:val="19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8A9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292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D7D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8FA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C74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D42E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Статистический анализ в экономике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BC78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Заварина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216F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8509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937B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экономических наук, доцент</w:t>
            </w:r>
          </w:p>
        </w:tc>
      </w:tr>
      <w:tr w:rsidR="0000482C" w:rsidRPr="0000482C" w14:paraId="792D3CD2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F22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654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AF0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8AC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584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32B9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Статистический анализ в экономике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C994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Зарова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1D73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«Российский экономический университет имени Г.В. Плеханова»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B4F2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статистики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9292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3F4AAC3B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3B3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F78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EF3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92C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EA0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B54A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Статистический анализ в экономике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A484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Збарская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4AB6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Межгосударственный статистический комитет СНГ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185A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социально-демографической статистики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1710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социологических наук</w:t>
            </w:r>
          </w:p>
        </w:tc>
      </w:tr>
      <w:tr w:rsidR="0000482C" w:rsidRPr="0000482C" w14:paraId="02C21A1A" w14:textId="77777777" w:rsidTr="00D07EEF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296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2ED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448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836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AFA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9AFA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Стохастическое моделирование в экономике и финансах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54C0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Булинский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Вадимович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35E2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«Московский государственный университет имени М.В. Ломоносова»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F9FF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теории вероятностей механико-математического факультета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8773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наук, профессор</w:t>
            </w:r>
          </w:p>
        </w:tc>
      </w:tr>
      <w:tr w:rsidR="0000482C" w:rsidRPr="0000482C" w14:paraId="6B89492A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15D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7E8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D74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E7F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679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6085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Стохастическое моделирование в экономике и финансах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B6D5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Зарова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F6E9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«Российский экономический университет имени Г.В. Плеханова»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3511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статистики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B4B0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3D1C051C" w14:textId="77777777" w:rsidTr="00D07EEF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CE5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943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A27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221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BAE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1203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Стохастическое моделирование в экономике и финансах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E826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Яровая Елена Борисовна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E675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«Московский государственный университет имени М.В. Ломоносова»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F42F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теории вероятностей механико-математического факультета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970D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наук, профессор</w:t>
            </w:r>
          </w:p>
        </w:tc>
      </w:tr>
      <w:tr w:rsidR="0000482C" w:rsidRPr="0000482C" w14:paraId="2FF4369A" w14:textId="77777777" w:rsidTr="00D07EEF">
        <w:trPr>
          <w:trHeight w:val="2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E4C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804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500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397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454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0937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экономическая политика, Прикладная экономика, Экономика: исследовательская программа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5CC5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 Виктор Евгеньевич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D017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ФГБУН "Центральный экономико-математический институт РАН"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E269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научного направления "Макроэкономика и институциональная теория", руководитель лаборатории, главный научный сотрудник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B896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профессор, член корреспондент РАН</w:t>
            </w:r>
          </w:p>
        </w:tc>
      </w:tr>
      <w:tr w:rsidR="0000482C" w:rsidRPr="0000482C" w14:paraId="7E1D64B2" w14:textId="77777777" w:rsidTr="00D07EEF">
        <w:trPr>
          <w:trHeight w:val="2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6C5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260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F89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695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F5D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0356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экономическая политика, Прикладная экономика, Экономика: исследовательская программа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CBE0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Жемков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Игоревич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1F83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банк Российской Федерации, Департамент денежно-кредитной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B42C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C762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экономических наук</w:t>
            </w:r>
          </w:p>
        </w:tc>
      </w:tr>
      <w:tr w:rsidR="0000482C" w:rsidRPr="0000482C" w14:paraId="53929055" w14:textId="77777777" w:rsidTr="00D07EEF">
        <w:trPr>
          <w:trHeight w:val="2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F92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03A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867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6B0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AEE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7DF2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экономическая политика, Прикладная экономика, Экономика: исследовательская программа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92E0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Зарова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72E8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«Российский экономический университет имени Г.В. Плеханова»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12AD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статистики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64C1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3F084A57" w14:textId="77777777" w:rsidTr="00D07EEF">
        <w:trPr>
          <w:trHeight w:val="2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F5A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F8C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DB9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D58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1D5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AFE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экономическая политика, Прикладная экономика, Экономика: исследовательская программа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2EB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Коргин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Андреевич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21F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ФГБУН "Институт проблем управления имени В.А. Трапезникова Российской академии наук"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605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DDD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00482C" w:rsidRPr="0000482C" w14:paraId="4339B845" w14:textId="77777777" w:rsidTr="00D07EEF">
        <w:trPr>
          <w:trHeight w:val="2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CA6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2F8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0A2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D43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E51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3B75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экономическая политика, Прикладная экономика, Экономика: исследовательская программа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E7A9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Масленников Александр Оскарович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122A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ФГБНУ «Национальный исследовательский институт мировой экономики и международных отношений имени Е. М. Примакова Российской академии наук», отдел науки и инноваций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C6B3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AF0E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экономических наук</w:t>
            </w:r>
          </w:p>
        </w:tc>
      </w:tr>
      <w:tr w:rsidR="0000482C" w:rsidRPr="0000482C" w14:paraId="22CD5252" w14:textId="77777777" w:rsidTr="00D07EEF">
        <w:trPr>
          <w:trHeight w:val="2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18C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E28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83D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131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465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0FBF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экономическая политика, Прикладная экономика, Экономика: исследовательская программа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E932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Чернядьев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Николаевич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FF04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банк Российской Федерации, Департамент исследований и прогнозирования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1E9A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ED9F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22FF512D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BC8F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A6A6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0B8B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C749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1B2C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441A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Экономичекий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86B5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Жемков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Игоревич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A5B6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банк Российской Федерации, Департамент денежно-кредитной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1F2E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0A2B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экономических наук</w:t>
            </w:r>
          </w:p>
        </w:tc>
      </w:tr>
      <w:tr w:rsidR="0000482C" w:rsidRPr="0000482C" w14:paraId="35134FE1" w14:textId="77777777" w:rsidTr="00D07EEF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9E72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527F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B316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3343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77FE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334F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Экономичекий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38BF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Турунцева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Юрьевна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E8C2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492A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лаборатории макроэкономического прогнозирования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C12A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экономических наук</w:t>
            </w:r>
          </w:p>
        </w:tc>
      </w:tr>
      <w:tr w:rsidR="0000482C" w:rsidRPr="0000482C" w14:paraId="72689567" w14:textId="77777777" w:rsidTr="00D07EEF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C36B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BEB5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1234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43CF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4344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5C85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Экономичекий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31E2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Ирина Николаевна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782C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«Московский государственный университет имени М.В. Ломоносова»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0B4E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кафедры экономики и экономической географии Института стран Азии и Африки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8ECF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экономических наук</w:t>
            </w:r>
          </w:p>
        </w:tc>
      </w:tr>
      <w:tr w:rsidR="0000482C" w:rsidRPr="0000482C" w14:paraId="0F916345" w14:textId="77777777" w:rsidTr="00D07EEF">
        <w:trPr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8750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F251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F24D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465F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911E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1460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Экономичекий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761D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Щепина Ирина Наумовна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147E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"Воронежский государственный университет"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037B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математических методов исследования операций, заведующий кафедрой информационных технологий и математических методов в экономике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7512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00482C" w:rsidRPr="0000482C" w14:paraId="1517068F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0BB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F19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A32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76E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E85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DDF01F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F5B33D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Бородин Александр Иванович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8E0105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ПАО "Аэрофлот-российские авиалинии"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6E0195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архитектор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3E4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093E6324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4A7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22C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15A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435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7B5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959491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155CFB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Куцури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Георгий Николаевич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40DBF6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E75715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профессор департамента общественных финансов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1D8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0EC4C818" w14:textId="77777777" w:rsidTr="00D07EEF">
        <w:trPr>
          <w:trHeight w:val="2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1E2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130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420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90E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309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2159A6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1D00AF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Масленникова Екатерина Андреевна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541D1D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АО "Газпромбанк", Дирекция нефтепереработки, химии и минеральных удобрений, департамент финансирования нефтегазовой и химической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91C07B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управляющий 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AC7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59806096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EE0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3E7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471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600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AD3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8A29AC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1198E6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Наточеева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C79D14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ФГБОУ ВО «Российский экономический университет имени Г.В. Плеханова»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85E570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профессор кафедры мировых финансовых рынков и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финтеха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7C7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0DCD8F69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358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707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02D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AC8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B0F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7B3023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968372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Петров Николай Петрович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E1941E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Amundi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Asset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Management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A01966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старший портфельный менеджер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C24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391F4385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676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372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D7B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6DC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82F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5D42A1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76033E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Силаев Илья Александрович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0B547C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ООО "Компания БКС"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58F126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директор цифрового направления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D2D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4F90CBB2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0EB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8F8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F54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5AD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026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E3140B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28D08B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Сухарников Илья Александрович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793686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АО "Группа Б1"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D1A470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директор отдела консультаций в области недвижимости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0C0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4BE7BA7A" w14:textId="77777777" w:rsidTr="00D07EEF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482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D30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D65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61B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A21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AB11D5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7BE335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Тибилов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Денис Петрович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6C39F8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ФГАОУ ВО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9CC474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профессор кафедры управления инновациями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2A9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733FCCAA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B45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1A5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19D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68C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91E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AB060C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708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Тлехугов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Владимирович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653F59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Сибур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E0275C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главный эксперт, Развитие бизнеса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3DA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6FEF83B8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7AF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FEA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E05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DA4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73A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81FECE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BCFC02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Тополя Иван Владимирович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C0B12B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СберБанк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(Группа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Сбер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FD92CE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управляющий 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658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0956FE31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12F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87F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E5D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596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68C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C09DE1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199972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Шумов Илья Владимирович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C48B6F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Россельхозбанк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CA00EF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управляющий 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603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68DF717B" w14:textId="77777777" w:rsidTr="00D07EEF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59F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537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C3F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A19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B15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2F012C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Финансовые рынки и финансовые институты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F0D0A4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Ацканов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Исуф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Алимович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250F3A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ООО "Атон"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6A12D9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ведущий управляющий активами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738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экономических наук</w:t>
            </w:r>
          </w:p>
        </w:tc>
      </w:tr>
      <w:tr w:rsidR="0000482C" w:rsidRPr="0000482C" w14:paraId="7E648DC5" w14:textId="77777777" w:rsidTr="00D07EEF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766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BCF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1E4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8B3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850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248CCD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Финансовые рынки и финансовые институты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DE6F42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Буренин Алексей Николаевич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032324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ФГАОУ ВО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0C0602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профессор кафедры международных финансов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A4F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07D1670D" w14:textId="77777777" w:rsidTr="00D07EEF">
        <w:trPr>
          <w:trHeight w:val="2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B52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6DD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B47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0D5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3B4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F505AD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Финансовые рынки и финансовые институты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8B9103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Масленникова Екатерина Андреевна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02D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АО "Газпромбанк", Дирекция нефтепереработки, химии и минеральных удобрений, департамент финансирования нефтегазовой и химической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B0CC02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управляющий 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88E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1E43A503" w14:textId="77777777" w:rsidTr="00D07EEF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177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185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73B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BAA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895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154495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Финансовые рынки и финансовые институты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98F335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Рубцов Борис Борисович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5B1D0D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1A6D84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профессор, заместитель руководителя департамента финансовых рынков и банков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BAE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56B03D3B" w14:textId="77777777" w:rsidTr="00D07EEF">
        <w:trPr>
          <w:trHeight w:val="1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1D3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7DA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208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78A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FBC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209DC3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Финансовые рынки и финансовые институты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F52711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Тлехугов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Владимирович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8C8647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Сибур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AC38B4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главный эксперт, Развитие бизнеса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701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5450F126" w14:textId="77777777" w:rsidTr="00D07EEF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EB9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833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289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8DC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021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CF5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инжиниринг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5C9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Абясов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Руфат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Равилевич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6C0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lang w:eastAsia="ru-RU"/>
              </w:rPr>
              <w:t>АО "Холдинговая компания ГБИГ"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800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инвестиционный 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F99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1EA629B7" w14:textId="77777777" w:rsidTr="00D07EEF">
        <w:trPr>
          <w:trHeight w:val="16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150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49D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DCA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952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4E8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D02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инжиниринг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C93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Буренин Алексей Николаевич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68F3" w14:textId="39BF1F9E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ФГАОУ ВО «Московский государственный институт международных отношений (университет) Министерства иностранных дел </w:t>
            </w:r>
            <w:r w:rsidR="00D07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F29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международных финансов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78A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15C9CC26" w14:textId="77777777" w:rsidTr="00D07EEF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130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645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15A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A28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171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9A4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инжиниринг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911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Максим Олегович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97E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"Газпромбанк" (АО)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ACC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Центра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190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экономических наук</w:t>
            </w:r>
          </w:p>
        </w:tc>
      </w:tr>
      <w:tr w:rsidR="0000482C" w:rsidRPr="0000482C" w14:paraId="41194434" w14:textId="77777777" w:rsidTr="00D07EEF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9BA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4B4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D01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093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A81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6DE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инжиниринг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C77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Тлехугов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Владимирович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72A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Сибур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662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эксперт, Развитие бизнеса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B91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39B53E6D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563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140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366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73D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870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012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Корпоративные финансы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6CE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Львутин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Павлович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4F5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"ИБС Софт"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187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A4D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6E404E46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9F6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416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15F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2B2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28C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16F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Корпоративные финансы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E68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 Иван Иванович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A89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АгроГардФинанс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260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Совета директоров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1E6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58298B63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D31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A06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6BD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BC5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606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1CA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Корпоративные финансы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8A4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Сердюкова Наталья Владимировна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C9A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"ЛУКОЙЛ"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72F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89C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экономических наук</w:t>
            </w:r>
          </w:p>
        </w:tc>
      </w:tr>
      <w:tr w:rsidR="0000482C" w:rsidRPr="0000482C" w14:paraId="6CA2C548" w14:textId="77777777" w:rsidTr="00D07EEF">
        <w:trPr>
          <w:trHeight w:val="2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2FD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A4B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2D1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787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2E0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3A6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Корпоративные финансы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7C8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Александр Анатольевич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0B3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Россети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952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структурированного финансирования Управления рынков капитала и структурного финансирования Департамента рынков капитала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ADF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1440C66E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5D7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268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A8E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141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871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15B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Корпоративные финансы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9BD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Тополя Иван Владимирович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68B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2E5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 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5F7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12BF8F27" w14:textId="77777777" w:rsidTr="00D07EEF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2E3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066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015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7C3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D9C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00B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Корпоративные финансы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0AC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Тютюкина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Борисовна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765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DA9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департамента корпоративных финансов и корпоративного 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1ED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4ED40193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8B9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9B3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5C8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CFE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A13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969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Корпоративные финансы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511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Шумов Илья Владимирович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57A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ED3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 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517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638B5769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441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D81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750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52A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B01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7F2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 аналитики бизнеса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E83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Кабаева Анастасия Сергеевна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846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«Технологии Доверия - Аудиторские Услуги»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8DEC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8D5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37A71276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4D4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945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6967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7D2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B1E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28E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 аналитики бизнеса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4B3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Львутин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Павлович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4B1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"ИБС Софт"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625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357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62A405EF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18D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30D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C90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B1D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43A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EAA8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 аналитики бизнеса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32A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 Иван Иванович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1C9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АгроГардФинанс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D5D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Совета директоров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DAF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</w:tr>
      <w:tr w:rsidR="0000482C" w:rsidRPr="0000482C" w14:paraId="6E220C00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7C7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990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B42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E82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EB8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295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 аналитики бизнеса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7D9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Сердюкова Наталья Владимировна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166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"ЛУКОЙЛ"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440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C01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экономических наук</w:t>
            </w:r>
          </w:p>
        </w:tc>
      </w:tr>
      <w:tr w:rsidR="0000482C" w:rsidRPr="0000482C" w14:paraId="7A31E269" w14:textId="77777777" w:rsidTr="00D07EEF">
        <w:trPr>
          <w:trHeight w:val="2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3DD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6D0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0AF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D35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8520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F24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 аналитики бизнеса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0C2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Александр Анатольевич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C16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Россети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789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структурированного финансирования Управления рынков капитала и структурного финансирования Департамента рынков капитала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4A2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5C9B2318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C15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0A4B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9C3D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A47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DD3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6AF6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 аналитики бизнеса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5E99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Тополя Иван Владимирович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D764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 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FFE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 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16D1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482C" w:rsidRPr="0000482C" w14:paraId="10181BBE" w14:textId="77777777" w:rsidTr="00D07EEF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416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3B7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4A6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63DF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4CCA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8EA3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 аналитики бизнеса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F855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Шумов Илья Владимирович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84A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0312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 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9DAE" w14:textId="77777777" w:rsidR="0000482C" w:rsidRPr="0000482C" w:rsidRDefault="0000482C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2D0E226" w14:textId="77777777" w:rsidR="000B286E" w:rsidRDefault="000B286E"/>
    <w:sectPr w:rsidR="000B286E" w:rsidSect="0000482C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2C"/>
    <w:rsid w:val="0000482C"/>
    <w:rsid w:val="000B286E"/>
    <w:rsid w:val="00695871"/>
    <w:rsid w:val="00D0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15F6"/>
  <w15:chartTrackingRefBased/>
  <w15:docId w15:val="{38FEF10B-BE51-425F-B58E-ADDDD57C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Осипова</dc:creator>
  <cp:keywords/>
  <dc:description/>
  <cp:lastModifiedBy>Елена Осипова</cp:lastModifiedBy>
  <cp:revision>2</cp:revision>
  <dcterms:created xsi:type="dcterms:W3CDTF">2023-11-08T15:32:00Z</dcterms:created>
  <dcterms:modified xsi:type="dcterms:W3CDTF">2023-11-08T15:52:00Z</dcterms:modified>
</cp:coreProperties>
</file>