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448B" w:rsidRDefault="00BD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Заявка на поддержку образовательной мобильности </w:t>
      </w:r>
    </w:p>
    <w:p w14:paraId="00000002" w14:textId="77777777" w:rsidR="00D4448B" w:rsidRDefault="00BD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(типовая форма)</w:t>
      </w:r>
    </w:p>
    <w:p w14:paraId="00000003" w14:textId="77777777" w:rsidR="00D4448B" w:rsidRDefault="00D4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4" w14:textId="77777777" w:rsidR="00D4448B" w:rsidRDefault="00BD7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Общие сведения об участии в долгосрочной академической мобильности  </w:t>
      </w:r>
    </w:p>
    <w:p w14:paraId="00000005" w14:textId="77777777" w:rsidR="00D4448B" w:rsidRDefault="00D4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tbl>
      <w:tblPr>
        <w:tblStyle w:val="af4"/>
        <w:tblW w:w="10128" w:type="dxa"/>
        <w:tblInd w:w="-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335"/>
        <w:gridCol w:w="756"/>
        <w:gridCol w:w="180"/>
        <w:gridCol w:w="1848"/>
        <w:gridCol w:w="300"/>
        <w:gridCol w:w="1332"/>
        <w:gridCol w:w="1920"/>
      </w:tblGrid>
      <w:tr w:rsidR="00D4448B" w14:paraId="5936B436" w14:textId="77777777">
        <w:trPr>
          <w:trHeight w:val="592"/>
        </w:trPr>
        <w:tc>
          <w:tcPr>
            <w:tcW w:w="4548" w:type="dxa"/>
            <w:gridSpan w:val="3"/>
            <w:tcBorders>
              <w:top w:val="single" w:sz="6" w:space="0" w:color="000000"/>
            </w:tcBorders>
          </w:tcPr>
          <w:p w14:paraId="00000006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Фамилия, имя, отчество заявителя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</w:tcBorders>
          </w:tcPr>
          <w:p w14:paraId="0000000B" w14:textId="77777777" w:rsidR="00D4448B" w:rsidRDefault="00D444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spacing w:after="120" w:line="240" w:lineRule="auto"/>
              <w:ind w:left="0" w:right="28" w:hanging="2"/>
              <w:jc w:val="both"/>
              <w:rPr>
                <w:color w:val="000000"/>
              </w:rPr>
            </w:pPr>
          </w:p>
        </w:tc>
      </w:tr>
      <w:tr w:rsidR="00D4448B" w14:paraId="22AC6C9C" w14:textId="77777777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000000"/>
            </w:tcBorders>
          </w:tcPr>
          <w:p w14:paraId="00000011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 Название принимающего университета, программа обучения (если применимо)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</w:tcBorders>
          </w:tcPr>
          <w:p w14:paraId="00000016" w14:textId="77777777" w:rsidR="00D4448B" w:rsidRDefault="00D444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spacing w:after="120" w:line="240" w:lineRule="auto"/>
              <w:ind w:left="0" w:right="28" w:hanging="2"/>
              <w:jc w:val="center"/>
              <w:rPr>
                <w:color w:val="000000"/>
              </w:rPr>
            </w:pPr>
          </w:p>
        </w:tc>
      </w:tr>
      <w:tr w:rsidR="00D4448B" w14:paraId="4BCF7337" w14:textId="77777777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000000"/>
            </w:tcBorders>
          </w:tcPr>
          <w:p w14:paraId="0000001C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3. Форма мобильности</w:t>
            </w:r>
          </w:p>
          <w:p w14:paraId="0000001D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(обмен, стажировка, ПДД)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</w:tcBorders>
          </w:tcPr>
          <w:p w14:paraId="00000022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color w:val="000000"/>
              </w:rPr>
            </w:pPr>
          </w:p>
        </w:tc>
      </w:tr>
      <w:tr w:rsidR="00D4448B" w14:paraId="7083D6F3" w14:textId="77777777">
        <w:tc>
          <w:tcPr>
            <w:tcW w:w="4548" w:type="dxa"/>
            <w:gridSpan w:val="3"/>
            <w:tcBorders>
              <w:bottom w:val="nil"/>
            </w:tcBorders>
          </w:tcPr>
          <w:p w14:paraId="00000028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 Место проведения мероприятия </w:t>
            </w:r>
          </w:p>
        </w:tc>
        <w:tc>
          <w:tcPr>
            <w:tcW w:w="5580" w:type="dxa"/>
            <w:gridSpan w:val="5"/>
            <w:tcBorders>
              <w:bottom w:val="single" w:sz="6" w:space="0" w:color="000000"/>
            </w:tcBorders>
          </w:tcPr>
          <w:p w14:paraId="0000002D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город:</w:t>
            </w:r>
          </w:p>
          <w:p w14:paraId="0000002E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организация:</w:t>
            </w:r>
          </w:p>
        </w:tc>
      </w:tr>
      <w:tr w:rsidR="00D4448B" w14:paraId="0CDA1D8B" w14:textId="77777777">
        <w:tc>
          <w:tcPr>
            <w:tcW w:w="4548" w:type="dxa"/>
            <w:gridSpan w:val="3"/>
            <w:tcBorders>
              <w:bottom w:val="nil"/>
            </w:tcBorders>
          </w:tcPr>
          <w:p w14:paraId="00000034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 Сроки обучения и пребывания в стране вуза партнера</w:t>
            </w:r>
          </w:p>
        </w:tc>
        <w:tc>
          <w:tcPr>
            <w:tcW w:w="5580" w:type="dxa"/>
            <w:gridSpan w:val="5"/>
            <w:tcBorders>
              <w:bottom w:val="single" w:sz="6" w:space="0" w:color="000000"/>
            </w:tcBorders>
          </w:tcPr>
          <w:p w14:paraId="00000039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начало: дд/мм/год</w:t>
            </w:r>
          </w:p>
          <w:p w14:paraId="0000003A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окончание: дд/мм/год</w:t>
            </w:r>
          </w:p>
          <w:p w14:paraId="0000003B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продолжительность: _____дней</w:t>
            </w:r>
          </w:p>
          <w:p w14:paraId="0000003C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начало: дд/мм/год</w:t>
            </w:r>
          </w:p>
          <w:p w14:paraId="0000003D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окончание: дд/мм/год</w:t>
            </w:r>
          </w:p>
          <w:p w14:paraId="0000003E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продолжительность: _____дней</w:t>
            </w:r>
          </w:p>
        </w:tc>
      </w:tr>
      <w:tr w:rsidR="00D4448B" w14:paraId="26AC1B50" w14:textId="77777777">
        <w:tc>
          <w:tcPr>
            <w:tcW w:w="4548" w:type="dxa"/>
            <w:gridSpan w:val="3"/>
            <w:tcBorders>
              <w:bottom w:val="nil"/>
            </w:tcBorders>
          </w:tcPr>
          <w:p w14:paraId="00000044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Контактная информация заявителя:</w:t>
            </w:r>
          </w:p>
        </w:tc>
        <w:tc>
          <w:tcPr>
            <w:tcW w:w="5580" w:type="dxa"/>
            <w:gridSpan w:val="5"/>
            <w:tcBorders>
              <w:bottom w:val="single" w:sz="6" w:space="0" w:color="000000"/>
            </w:tcBorders>
          </w:tcPr>
          <w:p w14:paraId="00000049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  <w:p w14:paraId="0000004A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D4448B" w14:paraId="33A0A048" w14:textId="77777777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000000"/>
              <w:bottom w:val="nil"/>
            </w:tcBorders>
          </w:tcPr>
          <w:p w14:paraId="00000050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 Образовательная программа, на которой обучается   заявитель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</w:tcBorders>
          </w:tcPr>
          <w:p w14:paraId="00000055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Название, год обучения (курс): </w:t>
            </w:r>
          </w:p>
          <w:p w14:paraId="00000056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448B" w14:paraId="3431CA4A" w14:textId="77777777">
        <w:trPr>
          <w:trHeight w:val="835"/>
        </w:trPr>
        <w:tc>
          <w:tcPr>
            <w:tcW w:w="4548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14:paraId="0000005C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 xml:space="preserve">10. Общий запрашиваемый объем финансирования </w:t>
            </w:r>
          </w:p>
        </w:tc>
        <w:tc>
          <w:tcPr>
            <w:tcW w:w="5580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14:paraId="00000061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___________рублей</w:t>
            </w:r>
          </w:p>
        </w:tc>
      </w:tr>
      <w:tr w:rsidR="00D4448B" w14:paraId="752A5471" w14:textId="77777777">
        <w:trPr>
          <w:trHeight w:val="293"/>
        </w:trPr>
        <w:tc>
          <w:tcPr>
            <w:tcW w:w="10128" w:type="dxa"/>
            <w:gridSpan w:val="8"/>
            <w:tcBorders>
              <w:top w:val="single" w:sz="6" w:space="0" w:color="000000"/>
              <w:bottom w:val="single" w:sz="12" w:space="0" w:color="000000"/>
            </w:tcBorders>
          </w:tcPr>
          <w:p w14:paraId="00000067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12. Поддерживаю заявку на участие заявителя в___________________________________________ </w:t>
            </w:r>
          </w:p>
          <w:p w14:paraId="00000068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448B" w14:paraId="73F671E7" w14:textId="77777777">
        <w:trPr>
          <w:trHeight w:val="319"/>
        </w:trPr>
        <w:tc>
          <w:tcPr>
            <w:tcW w:w="24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000073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образовательной программы</w:t>
            </w:r>
          </w:p>
          <w:p w14:paraId="00000074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(или научный руководитель заявителя)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7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78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B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C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0007E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7F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80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4448B" w14:paraId="507C98B0" w14:textId="77777777">
        <w:trPr>
          <w:trHeight w:val="292"/>
        </w:trPr>
        <w:tc>
          <w:tcPr>
            <w:tcW w:w="245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000082" w14:textId="77777777" w:rsidR="00D4448B" w:rsidRDefault="00D4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0000085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0000088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0000089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расшифровка подписи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8B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D4448B" w14:paraId="56FA75D2" w14:textId="77777777">
        <w:trPr>
          <w:trHeight w:val="872"/>
        </w:trPr>
        <w:tc>
          <w:tcPr>
            <w:tcW w:w="3792" w:type="dxa"/>
            <w:gridSpan w:val="2"/>
            <w:vAlign w:val="center"/>
          </w:tcPr>
          <w:p w14:paraId="0000008D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заявителя</w:t>
            </w:r>
          </w:p>
        </w:tc>
        <w:tc>
          <w:tcPr>
            <w:tcW w:w="3084" w:type="dxa"/>
            <w:gridSpan w:val="4"/>
            <w:vAlign w:val="center"/>
          </w:tcPr>
          <w:p w14:paraId="00000091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3252" w:type="dxa"/>
            <w:gridSpan w:val="2"/>
            <w:vAlign w:val="center"/>
          </w:tcPr>
          <w:p w14:paraId="00000095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</w:tbl>
    <w:p w14:paraId="00000098" w14:textId="77777777" w:rsidR="00D4448B" w:rsidRDefault="00D4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99" w14:textId="77777777" w:rsidR="00D4448B" w:rsidRDefault="00BD7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Бюджет  </w:t>
      </w:r>
    </w:p>
    <w:p w14:paraId="0000009A" w14:textId="77777777" w:rsidR="00D4448B" w:rsidRDefault="00D4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5"/>
        <w:tblW w:w="904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700"/>
        <w:gridCol w:w="1654"/>
        <w:gridCol w:w="3394"/>
      </w:tblGrid>
      <w:tr w:rsidR="00D4448B" w14:paraId="7F12D76F" w14:textId="77777777">
        <w:trPr>
          <w:trHeight w:val="641"/>
        </w:trPr>
        <w:tc>
          <w:tcPr>
            <w:tcW w:w="2293" w:type="dxa"/>
            <w:vAlign w:val="center"/>
          </w:tcPr>
          <w:p w14:paraId="0000009B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1700" w:type="dxa"/>
          </w:tcPr>
          <w:p w14:paraId="0000009C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Стоимость единицы (руб.)</w:t>
            </w:r>
          </w:p>
        </w:tc>
        <w:tc>
          <w:tcPr>
            <w:tcW w:w="1654" w:type="dxa"/>
            <w:vAlign w:val="center"/>
          </w:tcPr>
          <w:p w14:paraId="0000009D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14:paraId="0000009E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Обоснование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D4448B" w14:paraId="10DFB117" w14:textId="77777777">
        <w:trPr>
          <w:trHeight w:val="431"/>
        </w:trPr>
        <w:tc>
          <w:tcPr>
            <w:tcW w:w="2293" w:type="dxa"/>
            <w:vAlign w:val="center"/>
          </w:tcPr>
          <w:p w14:paraId="0000009F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Проезд/перелет </w:t>
            </w:r>
          </w:p>
        </w:tc>
        <w:tc>
          <w:tcPr>
            <w:tcW w:w="1700" w:type="dxa"/>
            <w:vAlign w:val="center"/>
          </w:tcPr>
          <w:p w14:paraId="000000A0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A1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A2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70998B41" w14:textId="77777777">
        <w:trPr>
          <w:trHeight w:val="503"/>
        </w:trPr>
        <w:tc>
          <w:tcPr>
            <w:tcW w:w="2293" w:type="dxa"/>
            <w:vAlign w:val="center"/>
          </w:tcPr>
          <w:p w14:paraId="000000A3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Проживание</w:t>
            </w:r>
          </w:p>
        </w:tc>
        <w:tc>
          <w:tcPr>
            <w:tcW w:w="1700" w:type="dxa"/>
            <w:vAlign w:val="center"/>
          </w:tcPr>
          <w:p w14:paraId="000000A4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A5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A6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4D803CE4" w14:textId="77777777">
        <w:trPr>
          <w:trHeight w:val="557"/>
        </w:trPr>
        <w:tc>
          <w:tcPr>
            <w:tcW w:w="2293" w:type="dxa"/>
            <w:vAlign w:val="center"/>
          </w:tcPr>
          <w:p w14:paraId="000000A7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Стоимость курса обучения/ регистрационный взнос</w:t>
            </w:r>
          </w:p>
        </w:tc>
        <w:tc>
          <w:tcPr>
            <w:tcW w:w="1700" w:type="dxa"/>
            <w:vAlign w:val="center"/>
          </w:tcPr>
          <w:p w14:paraId="000000A8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A9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AA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4BACCF78" w14:textId="77777777">
        <w:trPr>
          <w:trHeight w:val="691"/>
        </w:trPr>
        <w:tc>
          <w:tcPr>
            <w:tcW w:w="2293" w:type="dxa"/>
            <w:vAlign w:val="center"/>
          </w:tcPr>
          <w:p w14:paraId="000000AB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Трансфер (только за рубежом)</w:t>
            </w:r>
          </w:p>
        </w:tc>
        <w:tc>
          <w:tcPr>
            <w:tcW w:w="1700" w:type="dxa"/>
            <w:vAlign w:val="center"/>
          </w:tcPr>
          <w:p w14:paraId="000000AC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AD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AE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3FA003DD" w14:textId="77777777">
        <w:trPr>
          <w:trHeight w:val="691"/>
        </w:trPr>
        <w:tc>
          <w:tcPr>
            <w:tcW w:w="2293" w:type="dxa"/>
            <w:vAlign w:val="center"/>
          </w:tcPr>
          <w:p w14:paraId="000000AF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Визовая поддержка </w:t>
            </w:r>
          </w:p>
        </w:tc>
        <w:tc>
          <w:tcPr>
            <w:tcW w:w="1700" w:type="dxa"/>
            <w:vAlign w:val="center"/>
          </w:tcPr>
          <w:p w14:paraId="000000B0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B1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B2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78C103E2" w14:textId="77777777">
        <w:trPr>
          <w:trHeight w:val="691"/>
        </w:trPr>
        <w:tc>
          <w:tcPr>
            <w:tcW w:w="2293" w:type="dxa"/>
            <w:vAlign w:val="center"/>
          </w:tcPr>
          <w:p w14:paraId="000000B3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Медицинская страховка</w:t>
            </w:r>
          </w:p>
        </w:tc>
        <w:tc>
          <w:tcPr>
            <w:tcW w:w="1700" w:type="dxa"/>
            <w:vAlign w:val="center"/>
          </w:tcPr>
          <w:p w14:paraId="000000B4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B5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B6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1FBEE3B3" w14:textId="77777777">
        <w:trPr>
          <w:trHeight w:val="691"/>
        </w:trPr>
        <w:tc>
          <w:tcPr>
            <w:tcW w:w="2293" w:type="dxa"/>
            <w:vAlign w:val="center"/>
          </w:tcPr>
          <w:p w14:paraId="000000B7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Другие расходы (указать какие именно)</w:t>
            </w:r>
          </w:p>
        </w:tc>
        <w:tc>
          <w:tcPr>
            <w:tcW w:w="1700" w:type="dxa"/>
            <w:vAlign w:val="center"/>
          </w:tcPr>
          <w:p w14:paraId="000000B8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B9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BA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D4448B" w14:paraId="79320165" w14:textId="77777777">
        <w:trPr>
          <w:trHeight w:val="691"/>
        </w:trPr>
        <w:tc>
          <w:tcPr>
            <w:tcW w:w="2293" w:type="dxa"/>
            <w:vAlign w:val="center"/>
          </w:tcPr>
          <w:p w14:paraId="000000BB" w14:textId="77777777" w:rsidR="00D4448B" w:rsidRDefault="00BD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  <w:tc>
          <w:tcPr>
            <w:tcW w:w="1700" w:type="dxa"/>
            <w:vAlign w:val="center"/>
          </w:tcPr>
          <w:p w14:paraId="000000BC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14:paraId="000000BD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94" w:type="dxa"/>
            <w:vAlign w:val="center"/>
          </w:tcPr>
          <w:p w14:paraId="000000BE" w14:textId="77777777" w:rsidR="00D4448B" w:rsidRDefault="00D4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BF" w14:textId="77777777" w:rsidR="00D4448B" w:rsidRDefault="00D4448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0" w:hanging="2"/>
        <w:jc w:val="both"/>
        <w:rPr>
          <w:color w:val="000000"/>
        </w:rPr>
      </w:pPr>
    </w:p>
    <w:p w14:paraId="000000C0" w14:textId="77777777" w:rsidR="00D4448B" w:rsidRDefault="00BD754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Приложения к заявке</w:t>
      </w:r>
      <w:r>
        <w:rPr>
          <w:color w:val="000000"/>
        </w:rPr>
        <w:t xml:space="preserve"> (необходимое оставить, остальное удалить):</w:t>
      </w:r>
    </w:p>
    <w:p w14:paraId="000000C1" w14:textId="77777777" w:rsidR="00D4448B" w:rsidRDefault="00BD7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Транскрипт за предшествующий срок обучения в НИУ ВШЭ</w:t>
      </w:r>
    </w:p>
    <w:p w14:paraId="000000C2" w14:textId="77777777" w:rsidR="00D4448B" w:rsidRDefault="00BD7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ИУП </w:t>
      </w:r>
    </w:p>
    <w:p w14:paraId="000000C3" w14:textId="77777777" w:rsidR="00D4448B" w:rsidRDefault="00BD75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Мотивационное письмо студента</w:t>
      </w:r>
    </w:p>
    <w:p w14:paraId="5FD0B6D7" w14:textId="72B3594B" w:rsidR="00C13416" w:rsidRDefault="00BD7548" w:rsidP="00C13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Рекомендации  (от 1 до 2х)</w:t>
      </w:r>
    </w:p>
    <w:p w14:paraId="65758449" w14:textId="651A0292" w:rsidR="00E53284" w:rsidRDefault="00E53284" w:rsidP="00C13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  <w:lang w:val="en-US"/>
        </w:rPr>
        <w:t>CV</w:t>
      </w:r>
    </w:p>
    <w:p w14:paraId="739B1AE2" w14:textId="77777777" w:rsidR="00C13416" w:rsidRDefault="00BD7548" w:rsidP="00C13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13416">
        <w:rPr>
          <w:color w:val="000000"/>
        </w:rPr>
        <w:t xml:space="preserve">Подтверждение о зачисление на программу мобильности </w:t>
      </w:r>
    </w:p>
    <w:p w14:paraId="000000C6" w14:textId="3B958EFC" w:rsidR="00D4448B" w:rsidRPr="00C13416" w:rsidRDefault="00BD7548" w:rsidP="00C134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13416">
        <w:rPr>
          <w:color w:val="000000"/>
        </w:rPr>
        <w:t>Другое: (указать)</w:t>
      </w:r>
    </w:p>
    <w:sectPr w:rsidR="00D4448B" w:rsidRPr="00C13416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A694" w14:textId="77777777" w:rsidR="00DD6116" w:rsidRDefault="00DD6116">
      <w:pPr>
        <w:spacing w:line="240" w:lineRule="auto"/>
        <w:ind w:left="0" w:hanging="2"/>
      </w:pPr>
      <w:r>
        <w:separator/>
      </w:r>
    </w:p>
  </w:endnote>
  <w:endnote w:type="continuationSeparator" w:id="0">
    <w:p w14:paraId="18DCC0B4" w14:textId="77777777" w:rsidR="00DD6116" w:rsidRDefault="00DD61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C85A" w14:textId="77777777" w:rsidR="00DD6116" w:rsidRDefault="00DD6116">
      <w:pPr>
        <w:spacing w:line="240" w:lineRule="auto"/>
        <w:ind w:left="0" w:hanging="2"/>
      </w:pPr>
      <w:r>
        <w:separator/>
      </w:r>
    </w:p>
  </w:footnote>
  <w:footnote w:type="continuationSeparator" w:id="0">
    <w:p w14:paraId="7C3A6EC1" w14:textId="77777777" w:rsidR="00DD6116" w:rsidRDefault="00DD6116">
      <w:pPr>
        <w:spacing w:line="240" w:lineRule="auto"/>
        <w:ind w:left="0" w:hanging="2"/>
      </w:pPr>
      <w:r>
        <w:continuationSeparator/>
      </w:r>
    </w:p>
  </w:footnote>
  <w:footnote w:id="1">
    <w:p w14:paraId="000000C7" w14:textId="77777777" w:rsidR="00D4448B" w:rsidRDefault="00BD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A" w14:textId="77777777" w:rsidR="00D4448B" w:rsidRDefault="00BD7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D6116">
      <w:rPr>
        <w:color w:val="000000"/>
      </w:rPr>
      <w:fldChar w:fldCharType="separate"/>
    </w:r>
    <w:r>
      <w:rPr>
        <w:color w:val="000000"/>
      </w:rPr>
      <w:fldChar w:fldCharType="end"/>
    </w:r>
  </w:p>
  <w:p w14:paraId="000000CB" w14:textId="77777777" w:rsidR="00D4448B" w:rsidRDefault="00D444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FEB4502" w:rsidR="00D4448B" w:rsidRDefault="00BD7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3416">
      <w:rPr>
        <w:noProof/>
        <w:color w:val="000000"/>
      </w:rPr>
      <w:t>2</w:t>
    </w:r>
    <w:r>
      <w:rPr>
        <w:color w:val="000000"/>
      </w:rPr>
      <w:fldChar w:fldCharType="end"/>
    </w:r>
  </w:p>
  <w:p w14:paraId="000000C9" w14:textId="77777777" w:rsidR="00D4448B" w:rsidRDefault="00D444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74F"/>
    <w:multiLevelType w:val="multilevel"/>
    <w:tmpl w:val="31ECB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34065E"/>
    <w:multiLevelType w:val="multilevel"/>
    <w:tmpl w:val="088C5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8B"/>
    <w:rsid w:val="00BD7548"/>
    <w:rsid w:val="00C13416"/>
    <w:rsid w:val="00D4448B"/>
    <w:rsid w:val="00DD6116"/>
    <w:rsid w:val="00E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A2BE"/>
  <w15:docId w15:val="{FCCACF64-D9DE-4659-A67C-28D6E279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jc w:val="both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rPr>
      <w:sz w:val="20"/>
      <w:szCs w:val="20"/>
    </w:r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pPr>
      <w:ind w:left="720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OsLvvUvqUSsqaIbMRezozw3LA==">AMUW2mXK3wwnZNioJD+IjiYD6TFaQE888n27XEUaaFth9R/RlEfQQo9b8a/KLE/27JjYXRxtLJ6dgdPVome0V7f7x0ELTo5UIuxGCazZj/yvKlRDUyz0W9Q=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Будько Оксана Павловна</cp:lastModifiedBy>
  <cp:revision>3</cp:revision>
  <dcterms:created xsi:type="dcterms:W3CDTF">2021-06-30T09:16:00Z</dcterms:created>
  <dcterms:modified xsi:type="dcterms:W3CDTF">2021-08-08T14:28:00Z</dcterms:modified>
</cp:coreProperties>
</file>